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B9D4" w14:textId="77777777" w:rsidR="00782D4D" w:rsidRDefault="00782D4D" w:rsidP="00782D4D">
      <w:pPr>
        <w:pStyle w:val="BodyText"/>
        <w:spacing w:before="3"/>
        <w:rPr>
          <w:rFonts w:ascii="Times New Roman"/>
          <w:b w:val="0"/>
          <w:sz w:val="2"/>
        </w:rPr>
      </w:pPr>
    </w:p>
    <w:p w14:paraId="08F8FF18" w14:textId="77777777" w:rsidR="00782D4D" w:rsidRDefault="00782D4D" w:rsidP="00782D4D">
      <w:pPr>
        <w:tabs>
          <w:tab w:val="left" w:pos="6068"/>
        </w:tabs>
        <w:ind w:left="304"/>
        <w:rPr>
          <w:rFonts w:ascii="Times New Roman"/>
          <w:position w:val="22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B53DBC" wp14:editId="390E3BE0">
            <wp:extent cx="1210628" cy="4846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28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BCD79" wp14:editId="50DC8B4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23845" cy="415290"/>
                <wp:effectExtent l="0" t="0" r="0" b="0"/>
                <wp:wrapSquare wrapText="bothSides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84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46"/>
                            </w:tblGrid>
                            <w:tr w:rsidR="00782D4D" w14:paraId="76E9763A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293BD1B9" w14:textId="77777777" w:rsidR="00782D4D" w:rsidRDefault="00782D4D">
                                  <w:pPr>
                                    <w:pStyle w:val="TableParagraph"/>
                                    <w:spacing w:line="195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INVENTORY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DISTRIBUTION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  <w:tr w:rsidR="00782D4D" w14:paraId="6D9EC2B1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5698EF8" w14:textId="77777777" w:rsidR="00782D4D" w:rsidRDefault="00782D4D">
                                  <w:pPr>
                                    <w:pStyle w:val="TableParagraph"/>
                                    <w:spacing w:before="7" w:line="196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FLEXIPARK,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BODEGA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C08,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SAN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RAFAEL,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ALAJUELA,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COSTA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5"/>
                                      <w:sz w:val="17"/>
                                    </w:rPr>
                                    <w:t>RICA</w:t>
                                  </w:r>
                                </w:p>
                              </w:tc>
                            </w:tr>
                            <w:tr w:rsidR="00782D4D" w14:paraId="58F5C0FE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E9FF137" w14:textId="77777777" w:rsidR="00782D4D" w:rsidRDefault="00782D4D">
                                  <w:pPr>
                                    <w:pStyle w:val="TableParagraph"/>
                                    <w:spacing w:before="7" w:line="187" w:lineRule="exact"/>
                                    <w:ind w:left="0" w:right="47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(506)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223G-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0"/>
                                      <w:sz w:val="17"/>
                                    </w:rPr>
                                    <w:t>410G</w:t>
                                  </w:r>
                                </w:p>
                              </w:tc>
                            </w:tr>
                          </w:tbl>
                          <w:p w14:paraId="66F9AD68" w14:textId="77777777" w:rsidR="00782D4D" w:rsidRDefault="00782D4D" w:rsidP="00782D4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BCD7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71.15pt;margin-top:0;width:222.35pt;height:32.7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46"/>
                      </w:tblGrid>
                      <w:tr w:rsidR="00782D4D" w14:paraId="76E9763A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293BD1B9" w14:textId="77777777" w:rsidR="00782D4D" w:rsidRDefault="00782D4D">
                            <w:pPr>
                              <w:pStyle w:val="TableParagraph"/>
                              <w:spacing w:line="195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INVENTORY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SERVICES</w:t>
                            </w:r>
                          </w:p>
                        </w:tc>
                      </w:tr>
                      <w:tr w:rsidR="00782D4D" w14:paraId="6D9EC2B1" w14:textId="77777777">
                        <w:trPr>
                          <w:trHeight w:val="223"/>
                        </w:trPr>
                        <w:tc>
                          <w:tcPr>
                            <w:tcW w:w="4446" w:type="dxa"/>
                          </w:tcPr>
                          <w:p w14:paraId="75698EF8" w14:textId="77777777" w:rsidR="00782D4D" w:rsidRDefault="00782D4D">
                            <w:pPr>
                              <w:pStyle w:val="TableParagraph"/>
                              <w:spacing w:before="7" w:line="196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FLEXIPARK,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BODEGA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C08,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SAN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RAFAEL,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ALAJUELA,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COSTA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5"/>
                                <w:sz w:val="17"/>
                              </w:rPr>
                              <w:t>RICA</w:t>
                            </w:r>
                          </w:p>
                        </w:tc>
                      </w:tr>
                      <w:tr w:rsidR="00782D4D" w14:paraId="58F5C0FE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7E9FF137" w14:textId="77777777" w:rsidR="00782D4D" w:rsidRDefault="00782D4D">
                            <w:pPr>
                              <w:pStyle w:val="TableParagraph"/>
                              <w:spacing w:before="7" w:line="187" w:lineRule="exact"/>
                              <w:ind w:left="0" w:right="47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(506)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223G-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0"/>
                                <w:sz w:val="17"/>
                              </w:rPr>
                              <w:t>410G</w:t>
                            </w:r>
                          </w:p>
                        </w:tc>
                      </w:tr>
                    </w:tbl>
                    <w:p w14:paraId="66F9AD68" w14:textId="77777777" w:rsidR="00782D4D" w:rsidRDefault="00782D4D" w:rsidP="00782D4D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96E092" w14:textId="1544C21E" w:rsidR="00782D4D" w:rsidRPr="00782D4D" w:rsidRDefault="00782D4D" w:rsidP="00782D4D">
      <w:pPr>
        <w:pStyle w:val="BodyText"/>
        <w:spacing w:before="19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142BA6" wp14:editId="11DB3435">
                <wp:simplePos x="0" y="0"/>
                <wp:positionH relativeFrom="page">
                  <wp:posOffset>642937</wp:posOffset>
                </wp:positionH>
                <wp:positionV relativeFrom="paragraph">
                  <wp:posOffset>287275</wp:posOffset>
                </wp:positionV>
                <wp:extent cx="648208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7620">
                              <a:moveTo>
                                <a:pt x="64818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481826" y="7620"/>
                              </a:lnTo>
                              <a:lnTo>
                                <a:pt x="6481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00656" id="Graphic 4" o:spid="_x0000_s1026" style="position:absolute;margin-left:50.6pt;margin-top:22.6pt;width:510.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" path="m6481826,l,,,7620r6481826,l6481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0AE7C2" w14:textId="77777777" w:rsidR="00782D4D" w:rsidRDefault="00782D4D"/>
    <w:p w14:paraId="318F7576" w14:textId="77777777" w:rsidR="00782D4D" w:rsidRDefault="00782D4D"/>
    <w:tbl>
      <w:tblPr>
        <w:tblStyle w:val="TableNormal1"/>
        <w:tblW w:w="0" w:type="auto"/>
        <w:tblInd w:w="2494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82D4D" w14:paraId="01863291" w14:textId="77777777" w:rsidTr="006254BD">
        <w:trPr>
          <w:trHeight w:val="193"/>
        </w:trPr>
        <w:tc>
          <w:tcPr>
            <w:tcW w:w="4379" w:type="dxa"/>
          </w:tcPr>
          <w:p w14:paraId="62D0DB9E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>SISTEMA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GESTIÓN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CALIDAD</w:t>
            </w:r>
          </w:p>
        </w:tc>
      </w:tr>
      <w:tr w:rsidR="00782D4D" w14:paraId="23026671" w14:textId="77777777" w:rsidTr="006254BD">
        <w:trPr>
          <w:trHeight w:val="200"/>
        </w:trPr>
        <w:tc>
          <w:tcPr>
            <w:tcW w:w="4379" w:type="dxa"/>
          </w:tcPr>
          <w:p w14:paraId="144E82F3" w14:textId="77777777" w:rsidR="00782D4D" w:rsidRDefault="00782D4D" w:rsidP="00D44891">
            <w:pPr>
              <w:pStyle w:val="TableParagraph"/>
              <w:spacing w:line="180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Resultado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la Evaluación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Material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Seleccionado</w:t>
            </w:r>
          </w:p>
        </w:tc>
      </w:tr>
      <w:tr w:rsidR="00782D4D" w14:paraId="3B163F21" w14:textId="77777777" w:rsidTr="006254BD">
        <w:trPr>
          <w:trHeight w:val="193"/>
        </w:trPr>
        <w:tc>
          <w:tcPr>
            <w:tcW w:w="4379" w:type="dxa"/>
          </w:tcPr>
          <w:p w14:paraId="2E20CAF1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Muestreo por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AQL</w:t>
            </w:r>
          </w:p>
        </w:tc>
      </w:tr>
    </w:tbl>
    <w:p w14:paraId="5DCED511" w14:textId="77777777" w:rsidR="00782D4D" w:rsidRDefault="00782D4D">
      <w:bookmarkStart w:id="0" w:name="OLE_LINK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3702266D" w14:textId="77777777" w:rsidTr="00782D4D">
        <w:tc>
          <w:tcPr>
            <w:tcW w:w="9350" w:type="dxa"/>
            <w:shd w:val="clear" w:color="auto" w:fill="A6A6A6" w:themeFill="background1" w:themeFillShade="A6"/>
          </w:tcPr>
          <w:p w14:paraId="76CD249A" w14:textId="0E7D96BE" w:rsidR="00782D4D" w:rsidRPr="00652C59" w:rsidRDefault="00782D4D" w:rsidP="00782D4D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INFORMACION GENERAL</w:t>
            </w:r>
          </w:p>
        </w:tc>
      </w:tr>
    </w:tbl>
    <w:p w14:paraId="39FE588F" w14:textId="77777777" w:rsidR="00782D4D" w:rsidRDefault="00782D4D"/>
    <w:p w14:paraId="04A31C42" w14:textId="77777777" w:rsidR="00782D4D" w:rsidRDefault="00782D4D">
      <w:bookmarkStart w:id="1" w:name="OLE_LINK4"/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5E41860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165F" w14:textId="6F32739D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bookmarkStart w:id="2" w:name="OLE_LINK3"/>
            <w:r w:rsidRPr="00782D4D">
              <w:rPr>
                <w:b/>
                <w:bCs/>
                <w:sz w:val="16"/>
                <w:szCs w:val="16"/>
              </w:rPr>
              <w:t>Nombre del Producto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62E0E" w14:textId="505EEA12" w:rsidR="00782D4D" w:rsidRPr="00782D4D" w:rsidRDefault="006254BD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ombre_producto"/>
                  </w:textInput>
                </w:ffData>
              </w:fldChar>
            </w:r>
            <w:bookmarkStart w:id="3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nombre_producto</w:t>
            </w:r>
            <w:r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782D4D" w14:paraId="4FDBB1B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DA0A" w14:textId="23501306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Cliente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EBF66E8" w14:textId="6C745C9A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ien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cliente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CD84F6A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893C" w14:textId="1DD57E60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239A04" w14:textId="3583F400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rca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marca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234F52D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65AF" w14:textId="6CC8809C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Evaluación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028ABB0" w14:textId="3D93741D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echa_evalua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fecha_evaluacion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33C448E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2"/>
          <w:p w14:paraId="0E55850C" w14:textId="355E0E79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P/N de IDS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1DDC467" w14:textId="72DC72B6" w:rsidR="00782D4D" w:rsidRPr="00782D4D" w:rsidRDefault="00782D4D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n_id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pn_ids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258B874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D90E" w14:textId="742A7965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Referencia del Cliente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F8F9520" w14:textId="1C960D22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ferencia_clien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referencia_cliente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6C4C7E0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0D17" w14:textId="06B56E6A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Numero de Lote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067E1C1" w14:textId="59204B1C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lo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numero_lote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144502" w14:paraId="3F69BCF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4D9" w14:textId="056530A7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Cantidad de Unidades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647A35AB" w14:textId="0E5BC431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ntidad_unidade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cantidad_unidades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66FD47" w14:textId="77777777" w:rsidR="00782D4D" w:rsidRDefault="00782D4D"/>
    <w:bookmarkEnd w:id="0"/>
    <w:p w14:paraId="36B5A627" w14:textId="77777777" w:rsidR="00782D4D" w:rsidRDefault="00782D4D" w:rsidP="0078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229C10F3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1B407CC" w14:textId="794BD844" w:rsidR="00782D4D" w:rsidRPr="00652C59" w:rsidRDefault="00782D4D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4" w:name="OLE_LINK10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CRITERIOS DE INSPECCIÓN</w:t>
            </w:r>
          </w:p>
        </w:tc>
      </w:tr>
      <w:bookmarkEnd w:id="4"/>
    </w:tbl>
    <w:p w14:paraId="1F5960BB" w14:textId="77777777" w:rsidR="00782D4D" w:rsidRDefault="00782D4D" w:rsidP="00782D4D"/>
    <w:p w14:paraId="6F64124F" w14:textId="77777777" w:rsidR="00652C59" w:rsidRDefault="00652C59" w:rsidP="00782D4D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1FE0B88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9CB5" w14:textId="1348FDE9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5" w:name="OLE_LINK12"/>
            <w:r>
              <w:rPr>
                <w:b/>
                <w:bCs/>
                <w:sz w:val="16"/>
                <w:szCs w:val="16"/>
              </w:rPr>
              <w:t>Estandar Usado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DE89D20" w14:textId="6499F6D0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ISO-2859-1</w:t>
            </w:r>
          </w:p>
        </w:tc>
      </w:tr>
      <w:tr w:rsidR="00782D4D" w14:paraId="17E49719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0B94" w14:textId="083226D4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 de Inspección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74AFD0A7" w14:textId="172C910A" w:rsidR="00782D4D" w:rsidRPr="00652C59" w:rsidRDefault="006254B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vel_inspec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nivel_inspeccion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B34569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5A4C" w14:textId="05366B34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Tamaño de Muestra</w:t>
            </w:r>
          </w:p>
        </w:tc>
        <w:bookmarkStart w:id="6" w:name="OLE_LINK16"/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1E5E2A4" w14:textId="646080FC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mano_muestra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tamano_muestra</w:t>
            </w:r>
            <w:r>
              <w:rPr>
                <w:sz w:val="16"/>
                <w:szCs w:val="16"/>
              </w:rPr>
              <w:fldChar w:fldCharType="end"/>
            </w:r>
            <w:bookmarkEnd w:id="6"/>
          </w:p>
        </w:tc>
      </w:tr>
      <w:tr w:rsidR="00782D4D" w14:paraId="42D4347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9DD" w14:textId="3227B05F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AQL Definido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5E8C2E2C" w14:textId="227EFA8D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ql_definid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aql_definido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2458"/>
      </w:tblGrid>
      <w:tr w:rsidR="00652C59" w14:paraId="47B8CCFD" w14:textId="77777777" w:rsidTr="00144502">
        <w:trPr>
          <w:trHeight w:val="388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6577" w14:textId="3B46D86F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7" w:name="OLE_LINK11"/>
            <w:bookmarkEnd w:id="5"/>
            <w:r>
              <w:rPr>
                <w:b/>
                <w:bCs/>
                <w:sz w:val="16"/>
                <w:szCs w:val="16"/>
              </w:rPr>
              <w:t>Numeración de Rechazo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11B78011" w14:textId="3177C5F2" w:rsidR="00782D4D" w:rsidRPr="00782D4D" w:rsidRDefault="007508C8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rechaz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numero_rechazo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52C59" w14:paraId="283835F5" w14:textId="77777777" w:rsidTr="00144502">
        <w:trPr>
          <w:trHeight w:val="402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CE453" w14:textId="4E024E6D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Numeración de Aceptación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78EFF288" w14:textId="705246B2" w:rsidR="00652C59" w:rsidRPr="00782D4D" w:rsidRDefault="007508C8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acepta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numero_aceptacion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7"/>
    </w:tbl>
    <w:p w14:paraId="19EFE8EC" w14:textId="77777777" w:rsidR="00782D4D" w:rsidRDefault="00782D4D" w:rsidP="00782D4D"/>
    <w:p w14:paraId="75220F66" w14:textId="77777777" w:rsidR="00782D4D" w:rsidRDefault="00782D4D" w:rsidP="00782D4D">
      <w:bookmarkStart w:id="8" w:name="OLE_LINK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C59" w14:paraId="5E81FE7D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EDF7B16" w14:textId="29088F97" w:rsidR="00652C59" w:rsidRPr="00652C59" w:rsidRDefault="00652C59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9" w:name="OLE_LINK19"/>
            <w:bookmarkEnd w:id="1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RESULTADOS DE INSPECCIÓN</w:t>
            </w:r>
          </w:p>
        </w:tc>
      </w:tr>
    </w:tbl>
    <w:p w14:paraId="0E9AAAB3" w14:textId="77777777" w:rsidR="00AF530A" w:rsidRDefault="00AF530A">
      <w:bookmarkStart w:id="10" w:name="OLE_LINK14"/>
      <w:bookmarkEnd w:id="8"/>
      <w:bookmarkEnd w:id="9"/>
    </w:p>
    <w:p w14:paraId="140632FC" w14:textId="77777777" w:rsidR="00AF530A" w:rsidRDefault="00AF530A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15E78895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F651" w14:textId="043FBA58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1" w:name="OLE_LINK17"/>
            <w:bookmarkEnd w:id="10"/>
            <w:r>
              <w:rPr>
                <w:b/>
                <w:bCs/>
                <w:sz w:val="16"/>
                <w:szCs w:val="16"/>
              </w:rPr>
              <w:t>Numero de Defectos</w:t>
            </w:r>
          </w:p>
        </w:tc>
        <w:bookmarkStart w:id="12" w:name="OLE_LINK22"/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372605C" w14:textId="58815036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defecto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numero_defectos</w:t>
            </w:r>
            <w:r>
              <w:rPr>
                <w:sz w:val="16"/>
                <w:szCs w:val="16"/>
              </w:rPr>
              <w:fldChar w:fldCharType="end"/>
            </w:r>
            <w:bookmarkEnd w:id="12"/>
          </w:p>
        </w:tc>
      </w:tr>
    </w:tbl>
    <w:tbl>
      <w:tblPr>
        <w:tblStyle w:val="TableGrid"/>
        <w:tblpPr w:leftFromText="180" w:rightFromText="180" w:vertAnchor="text" w:horzAnchor="margin" w:tblpXSpec="right" w:tblpY="-3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CF15249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11"/>
          <w:p w14:paraId="6EE9AA70" w14:textId="4EB39E1B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Porcentaje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53C7F6E" w14:textId="6149FDC5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orcentaje_defecto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porcentaje_defectos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4049ACA" w14:textId="77777777" w:rsidR="00CE4750" w:rsidRDefault="00CE475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F73456C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F924D" w14:textId="22E7B27E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3" w:name="OLE_LINK18"/>
            <w:r>
              <w:rPr>
                <w:b/>
                <w:bCs/>
                <w:sz w:val="16"/>
                <w:szCs w:val="16"/>
              </w:rPr>
              <w:t>Resultado Final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C778E" w14:textId="56345333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ultad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resultado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3"/>
    </w:tbl>
    <w:p w14:paraId="2A146DD6" w14:textId="77777777" w:rsidR="00CE4750" w:rsidRDefault="00CE4750"/>
    <w:p w14:paraId="79B9B126" w14:textId="77777777" w:rsidR="00CE4750" w:rsidRDefault="00CE4750"/>
    <w:tbl>
      <w:tblPr>
        <w:tblStyle w:val="TableGrid"/>
        <w:tblW w:w="9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AF530A" w14:paraId="39A2E984" w14:textId="77777777" w:rsidTr="00144502">
        <w:trPr>
          <w:trHeight w:val="308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B6E1" w14:textId="2FBEB7F7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4747" w:type="dxa"/>
            <w:tcBorders>
              <w:left w:val="nil"/>
              <w:right w:val="nil"/>
            </w:tcBorders>
            <w:vAlign w:val="center"/>
          </w:tcPr>
          <w:p w14:paraId="5980B4BF" w14:textId="5121ADBD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bservacione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observaciones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26F6CA1" w14:textId="77777777" w:rsidR="00CE4750" w:rsidRDefault="00CE4750"/>
    <w:p w14:paraId="2DE41ED1" w14:textId="77777777" w:rsidR="007508C8" w:rsidRDefault="007508C8" w:rsidP="0075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8C8" w14:paraId="5BA8AB95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237F09D3" w14:textId="0346231C" w:rsidR="007508C8" w:rsidRPr="00652C59" w:rsidRDefault="007508C8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>
              <w:rPr>
                <w:b/>
                <w:bCs/>
                <w:color w:val="000000" w:themeColor="text1"/>
              </w:rPr>
              <w:t>ELABORACION Y VALIDACIÓN</w:t>
            </w:r>
            <w:r w:rsidRPr="00652C59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22E8BC5" w14:textId="1973A1BD" w:rsidR="007508C8" w:rsidRDefault="00354444">
      <w:r w:rsidRPr="00EF5ED9"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361BE68D" wp14:editId="5F268567">
            <wp:simplePos x="0" y="0"/>
            <wp:positionH relativeFrom="column">
              <wp:posOffset>4419600</wp:posOffset>
            </wp:positionH>
            <wp:positionV relativeFrom="paragraph">
              <wp:posOffset>105047</wp:posOffset>
            </wp:positionV>
            <wp:extent cx="1313815" cy="816610"/>
            <wp:effectExtent l="0" t="0" r="0" b="0"/>
            <wp:wrapSquare wrapText="bothSides"/>
            <wp:docPr id="1549220332" name="Imagen 2" descr="A signatur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0332" name="Imagen 2" descr="A signature on a white surfac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20B7C" w14:paraId="657E87BF" w14:textId="77777777" w:rsidTr="00220B7C">
        <w:trPr>
          <w:trHeight w:val="275"/>
        </w:trPr>
        <w:tc>
          <w:tcPr>
            <w:tcW w:w="1644" w:type="dxa"/>
            <w:vAlign w:val="center"/>
          </w:tcPr>
          <w:bookmarkStart w:id="14" w:name="OLE_LINK24"/>
          <w:bookmarkStart w:id="15" w:name="OLE_LINK23"/>
          <w:p w14:paraId="2642A346" w14:textId="47C2FFBA" w:rsidR="00220B7C" w:rsidRDefault="00220B7C" w:rsidP="00220B7C">
            <w:pPr>
              <w:jc w:val="center"/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laborado_por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elaborado_por</w:t>
            </w:r>
            <w:r>
              <w:rPr>
                <w:sz w:val="16"/>
                <w:szCs w:val="16"/>
              </w:rPr>
              <w:fldChar w:fldCharType="end"/>
            </w:r>
            <w:bookmarkEnd w:id="14"/>
          </w:p>
        </w:tc>
      </w:tr>
      <w:tr w:rsidR="00220B7C" w14:paraId="79C8358F" w14:textId="77777777" w:rsidTr="00220B7C">
        <w:trPr>
          <w:trHeight w:val="264"/>
        </w:trPr>
        <w:tc>
          <w:tcPr>
            <w:tcW w:w="1644" w:type="dxa"/>
            <w:vAlign w:val="center"/>
          </w:tcPr>
          <w:p w14:paraId="422AA9FD" w14:textId="79BED9F2" w:rsidR="00220B7C" w:rsidRPr="00220B7C" w:rsidRDefault="00220B7C" w:rsidP="00220B7C">
            <w:pPr>
              <w:jc w:val="center"/>
              <w:rPr>
                <w:sz w:val="16"/>
                <w:szCs w:val="16"/>
              </w:rPr>
            </w:pPr>
            <w:r w:rsidRPr="00220B7C">
              <w:rPr>
                <w:sz w:val="16"/>
                <w:szCs w:val="16"/>
              </w:rPr>
              <w:t>Elaborado por:</w:t>
            </w:r>
          </w:p>
        </w:tc>
      </w:tr>
    </w:tbl>
    <w:tbl>
      <w:tblPr>
        <w:tblStyle w:val="TableGrid"/>
        <w:tblpPr w:leftFromText="180" w:rightFromText="180" w:vertAnchor="text" w:horzAnchor="page" w:tblpX="6252" w:tblpY="-5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664A4" w14:paraId="77A576D8" w14:textId="77777777" w:rsidTr="002664A4">
        <w:trPr>
          <w:trHeight w:val="275"/>
        </w:trPr>
        <w:tc>
          <w:tcPr>
            <w:tcW w:w="1644" w:type="dxa"/>
            <w:vAlign w:val="center"/>
          </w:tcPr>
          <w:bookmarkEnd w:id="15"/>
          <w:p w14:paraId="10466536" w14:textId="6AE9E528" w:rsidR="002664A4" w:rsidRDefault="002664A4" w:rsidP="002664A4">
            <w:pPr>
              <w:jc w:val="center"/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visado_por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revisado_por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2664A4" w14:paraId="5A07BF5F" w14:textId="77777777" w:rsidTr="002664A4">
        <w:trPr>
          <w:trHeight w:val="264"/>
        </w:trPr>
        <w:tc>
          <w:tcPr>
            <w:tcW w:w="1644" w:type="dxa"/>
            <w:vAlign w:val="center"/>
          </w:tcPr>
          <w:p w14:paraId="21CD3F72" w14:textId="65D91F89" w:rsidR="002664A4" w:rsidRPr="00220B7C" w:rsidRDefault="002664A4" w:rsidP="002664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Revisado</w:t>
            </w:r>
            <w:r w:rsidRPr="00220B7C">
              <w:rPr>
                <w:sz w:val="16"/>
                <w:szCs w:val="16"/>
              </w:rPr>
              <w:t xml:space="preserve"> por:</w:t>
            </w:r>
          </w:p>
        </w:tc>
      </w:tr>
    </w:tbl>
    <w:p w14:paraId="465E813F" w14:textId="507AFE1E" w:rsidR="007508C8" w:rsidRDefault="007508C8"/>
    <w:p w14:paraId="3B76E5DB" w14:textId="0D57CD33" w:rsidR="002664A4" w:rsidRDefault="002664A4" w:rsidP="002664A4">
      <w:r>
        <w:rPr>
          <w:sz w:val="16"/>
          <w:szCs w:val="16"/>
        </w:rPr>
        <w:t xml:space="preserve">     </w:t>
      </w:r>
      <w:bookmarkStart w:id="16" w:name="OLE_LINK25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fecha_elaborado"/>
            </w:textInput>
          </w:ffData>
        </w:fldChar>
      </w:r>
      <w:r>
        <w:rPr>
          <w:sz w:val="16"/>
          <w:szCs w:val="16"/>
        </w:rPr>
        <w:instrText xml:space="preserve"> FORMTEXT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fecha_elaborado</w:t>
      </w:r>
      <w:r>
        <w:rPr>
          <w:sz w:val="16"/>
          <w:szCs w:val="16"/>
        </w:rPr>
        <w:fldChar w:fldCharType="end"/>
      </w:r>
      <w:bookmarkEnd w:id="16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fecha_revisado"/>
            </w:textInput>
          </w:ffData>
        </w:fldChar>
      </w:r>
      <w:r>
        <w:rPr>
          <w:sz w:val="16"/>
          <w:szCs w:val="16"/>
        </w:rPr>
        <w:instrText xml:space="preserve"> FORMTEXT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fecha_revisado</w:t>
      </w:r>
      <w:r>
        <w:rPr>
          <w:sz w:val="16"/>
          <w:szCs w:val="16"/>
        </w:rPr>
        <w:fldChar w:fldCharType="end"/>
      </w:r>
    </w:p>
    <w:p w14:paraId="0D91F713" w14:textId="77777777" w:rsidR="002664A4" w:rsidRDefault="002664A4"/>
    <w:p w14:paraId="733EF255" w14:textId="77777777" w:rsidR="00220B7C" w:rsidRDefault="00220B7C"/>
    <w:sectPr w:rsidR="00220B7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A84B0" w14:textId="77777777" w:rsidR="00E95109" w:rsidRDefault="00E95109" w:rsidP="007508C8">
      <w:r>
        <w:separator/>
      </w:r>
    </w:p>
  </w:endnote>
  <w:endnote w:type="continuationSeparator" w:id="0">
    <w:p w14:paraId="46DB8B0C" w14:textId="77777777" w:rsidR="00E95109" w:rsidRDefault="00E95109" w:rsidP="0075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C969" w14:textId="3B023235" w:rsidR="007508C8" w:rsidRDefault="007508C8">
    <w:pPr>
      <w:pStyle w:val="Footer"/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CEC40" wp14:editId="2D81452E">
              <wp:simplePos x="0" y="0"/>
              <wp:positionH relativeFrom="page">
                <wp:posOffset>646099</wp:posOffset>
              </wp:positionH>
              <wp:positionV relativeFrom="page">
                <wp:posOffset>9180488</wp:posOffset>
              </wp:positionV>
              <wp:extent cx="6447790" cy="4089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7790" cy="408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7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0034"/>
                          </w:tblGrid>
                          <w:tr w:rsidR="007508C8" w14:paraId="558D8D25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1C968589" w14:textId="77777777" w:rsidR="007508C8" w:rsidRDefault="007508C8">
                                <w:pPr>
                                  <w:pStyle w:val="TableParagraph"/>
                                  <w:spacing w:line="196" w:lineRule="exact"/>
                                  <w:ind w:left="51" w:right="51"/>
                                  <w:rPr>
                                    <w:rFonts w:ascii="Trebuchet MS"/>
                                    <w:i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Este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5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certificado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garantiza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que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producto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cumple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las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especificaciones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7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y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aprobado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por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departamento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control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4"/>
                                    <w:w w:val="85"/>
                                    <w:sz w:val="17"/>
                                  </w:rPr>
                                  <w:t>IDS.</w:t>
                                </w:r>
                              </w:p>
                            </w:tc>
                          </w:tr>
                          <w:tr w:rsidR="007508C8" w14:paraId="0BD02408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326C9D02" w14:textId="77777777" w:rsidR="007508C8" w:rsidRDefault="007508C8">
                                <w:pPr>
                                  <w:pStyle w:val="TableParagraph"/>
                                  <w:spacing w:before="115" w:line="187" w:lineRule="exact"/>
                                  <w:ind w:left="51"/>
                                  <w:rPr>
                                    <w:rFonts w:ascii="Trebuchet MS" w:hAnsi="Trebuchet MS"/>
                                    <w:b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Para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quejas,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información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dudas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al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+(506)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6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223G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410G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mediante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10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correo: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hyperlink r:id="rId1">
                                  <w:r>
                                    <w:rPr>
                                      <w:rFonts w:ascii="Trebuchet MS" w:hAnsi="Trebuchet MS"/>
                                      <w:b/>
                                      <w:spacing w:val="-2"/>
                                      <w:w w:val="85"/>
                                      <w:sz w:val="17"/>
                                    </w:rPr>
                                    <w:t>cliente@idscocr.com</w:t>
                                  </w:r>
                                </w:hyperlink>
                              </w:p>
                            </w:tc>
                          </w:tr>
                        </w:tbl>
                        <w:p w14:paraId="4B02F343" w14:textId="77777777" w:rsidR="007508C8" w:rsidRDefault="007508C8" w:rsidP="007508C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CEC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0.85pt;margin-top:722.85pt;width:507.7pt;height:3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7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0034"/>
                    </w:tblGrid>
                    <w:tr w:rsidR="007508C8" w14:paraId="558D8D25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1C968589" w14:textId="77777777" w:rsidR="007508C8" w:rsidRDefault="007508C8">
                          <w:pPr>
                            <w:pStyle w:val="TableParagraph"/>
                            <w:spacing w:line="196" w:lineRule="exact"/>
                            <w:ind w:left="51" w:right="51"/>
                            <w:rPr>
                              <w:rFonts w:ascii="Trebuchet MS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Este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certificado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garantiza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que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producto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cumple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las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especificaciones</w:t>
                          </w:r>
                          <w:r>
                            <w:rPr>
                              <w:rFonts w:ascii="Trebuchet MS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y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aprobado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por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departamento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w w:val="85"/>
                              <w:sz w:val="17"/>
                            </w:rPr>
                            <w:t>IDS.</w:t>
                          </w:r>
                        </w:p>
                      </w:tc>
                    </w:tr>
                    <w:tr w:rsidR="007508C8" w14:paraId="0BD02408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326C9D02" w14:textId="77777777" w:rsidR="007508C8" w:rsidRDefault="007508C8">
                          <w:pPr>
                            <w:pStyle w:val="TableParagraph"/>
                            <w:spacing w:before="115" w:line="187" w:lineRule="exact"/>
                            <w:ind w:left="51"/>
                            <w:rPr>
                              <w:rFonts w:ascii="Trebuchet MS" w:hAnsi="Trebuchet MS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Para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quejas,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información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dudas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+(506)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6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223G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410G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mediante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correo: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rebuchet MS" w:hAnsi="Trebuchet MS"/>
                                <w:b/>
                                <w:spacing w:val="-2"/>
                                <w:w w:val="85"/>
                                <w:sz w:val="17"/>
                              </w:rPr>
                              <w:t>cliente@idscocr.com</w:t>
                            </w:r>
                          </w:hyperlink>
                        </w:p>
                      </w:tc>
                    </w:tr>
                  </w:tbl>
                  <w:p w14:paraId="4B02F343" w14:textId="77777777" w:rsidR="007508C8" w:rsidRDefault="007508C8" w:rsidP="007508C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D957A" w14:textId="77777777" w:rsidR="00E95109" w:rsidRDefault="00E95109" w:rsidP="007508C8">
      <w:r>
        <w:separator/>
      </w:r>
    </w:p>
  </w:footnote>
  <w:footnote w:type="continuationSeparator" w:id="0">
    <w:p w14:paraId="3667D42E" w14:textId="77777777" w:rsidR="00E95109" w:rsidRDefault="00E95109" w:rsidP="00750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D"/>
    <w:rsid w:val="00144502"/>
    <w:rsid w:val="00220B7C"/>
    <w:rsid w:val="002664A4"/>
    <w:rsid w:val="00324333"/>
    <w:rsid w:val="00354444"/>
    <w:rsid w:val="006254BD"/>
    <w:rsid w:val="00652C59"/>
    <w:rsid w:val="007508C8"/>
    <w:rsid w:val="00782D4D"/>
    <w:rsid w:val="00AF530A"/>
    <w:rsid w:val="00BE5A65"/>
    <w:rsid w:val="00C003FA"/>
    <w:rsid w:val="00C24BC5"/>
    <w:rsid w:val="00CE4750"/>
    <w:rsid w:val="00D25B33"/>
    <w:rsid w:val="00D51400"/>
    <w:rsid w:val="00E95109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3471CE"/>
  <w15:chartTrackingRefBased/>
  <w15:docId w15:val="{F754BA78-299C-FC4F-A91D-905A455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C8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4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782D4D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82D4D"/>
    <w:rPr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82D4D"/>
    <w:rPr>
      <w:rFonts w:ascii="Arial" w:eastAsia="Arial" w:hAnsi="Arial" w:cs="Arial"/>
      <w:b/>
      <w:bCs/>
      <w:kern w:val="0"/>
      <w:sz w:val="17"/>
      <w:szCs w:val="17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2D4D"/>
    <w:pPr>
      <w:spacing w:line="194" w:lineRule="exact"/>
      <w:ind w:left="50"/>
      <w:jc w:val="center"/>
    </w:pPr>
  </w:style>
  <w:style w:type="table" w:styleId="TableGrid">
    <w:name w:val="Table Grid"/>
    <w:basedOn w:val="TableNormal"/>
    <w:uiPriority w:val="39"/>
    <w:rsid w:val="00782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2D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2D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2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2D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2D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2D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iente@idscocr.com" TargetMode="External"/><Relationship Id="rId1" Type="http://schemas.openxmlformats.org/officeDocument/2006/relationships/hyperlink" Target="mailto:cliente@idscoc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 ALI</dc:creator>
  <cp:keywords/>
  <dc:description/>
  <cp:lastModifiedBy>MARCELO VILLALOBOS ALI</cp:lastModifiedBy>
  <cp:revision>2</cp:revision>
  <dcterms:created xsi:type="dcterms:W3CDTF">2025-01-23T15:48:00Z</dcterms:created>
  <dcterms:modified xsi:type="dcterms:W3CDTF">2025-02-10T16:00:00Z</dcterms:modified>
</cp:coreProperties>
</file>