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2E75B6"/>
          <w:sz w:val="48"/>
          <w:szCs w:val="48"/>
        </w:rPr>
        <w:t xml:space="preserve">Universal Document Intelligence Platform</w:t>
      </w:r>
    </w:p>
    <w:p>
      <w:pPr>
        <w:spacing w:after="360"/>
        <w:jc w:val="center"/>
      </w:pPr>
      <w:r>
        <w:rPr>
          <w:b/>
          <w:bCs/>
          <w:color w:val="2E75B6"/>
          <w:sz w:val="40"/>
          <w:szCs w:val="40"/>
        </w:rPr>
        <w:t xml:space="preserve">(UDIP)</w:t>
      </w:r>
    </w:p>
    <w:p>
      <w:pPr>
        <w:spacing w:after="120"/>
        <w:jc w:val="center"/>
      </w:pPr>
      <w:r>
        <w:rPr>
          <w:b/>
          <w:bCs/>
          <w:sz w:val="30"/>
          <w:szCs w:val="30"/>
        </w:rPr>
        <w:t xml:space="preserve">Kengaytirilgan Texnik Topshiriq (TZ)</w:t>
      </w:r>
    </w:p>
    <w:p>
      <w:pPr>
        <w:spacing w:after="600"/>
        <w:jc w:val="center"/>
      </w:pPr>
      <w:r>
        <w:rPr>
          <w:color w:val="555555"/>
          <w:sz w:val="24"/>
          <w:szCs w:val="24"/>
        </w:rPr>
        <w:t xml:space="preserve">OCR + Qidiruv + AI + Hujjat Tahlili Platformasi</w:t>
      </w:r>
    </w:p>
    <w:p>
      <w:pPr>
        <w:spacing w:after="60"/>
        <w:jc w:val="center"/>
      </w:pPr>
      <w:r>
        <w:rPr>
          <w:sz w:val="22"/>
          <w:szCs w:val="22"/>
        </w:rPr>
        <w:t xml:space="preserve">Versiya: 2.0 (AI uchun optimallashtirilgan)</w:t>
      </w:r>
    </w:p>
    <w:p>
      <w:pPr>
        <w:jc w:val="center"/>
      </w:pPr>
      <w:r>
        <w:rPr>
          <w:color w:val="555555"/>
          <w:sz w:val="22"/>
          <w:szCs w:val="22"/>
        </w:rPr>
        <w:t xml:space="preserve">Hujjat turi: Yuqori darajadagi spetsifikatsiya</w:t>
      </w:r>
    </w:p>
    <w:p>
      <w:r>
        <w:br w:type="page"/>
      </w:r>
    </w:p>
    <w:p>
      <w:pPr>
        <w:pStyle w:val="Heading1"/>
      </w:pPr>
      <w:r>
        <w:t xml:space="preserve">0. Ushbu hujjatdan qanday foydalanish kerak</w:t>
      </w:r>
    </w:p>
    <w:p>
      <w:pPr>
        <w:spacing w:after="120" w:line="276"/>
      </w:pPr>
      <w:r>
        <w:t xml:space="preserve">Bu hujjat sun'iy intellekt yordamchilari (AI agent / kod yozuvchi model) uchun maksimal tushunarli bo'lishi uchun yozilgan. Har bir bo'lim bitta aniq mavzuni yoritadi va bir-biriga bog'liq emas — kerakli bo'limni alohida o'qib, tushunish mumkin.</w:t>
      </w:r>
    </w:p>
    <w:p>
      <w:pPr>
        <w:spacing w:after="120" w:line="276"/>
      </w:pPr>
      <w:r>
        <w:t xml:space="preserve">Hujjatda atayin quyidagilar ishlatilmagan:</w:t>
      </w:r>
    </w:p>
    <w:p>
      <w:pPr>
        <w:pStyle w:val="ListParagraph"/>
        <w:numPr>
          <w:ilvl w:val="0"/>
          <w:numId w:val="2"/>
        </w:numPr>
        <w:spacing w:after="60" w:line="264"/>
      </w:pPr>
      <w:r>
        <w:t xml:space="preserve">Tayyor kod bloklari yoki terminal buyruqlari — chunki ular tezda eskiradi va platformaga bog'liq.</w:t>
      </w:r>
    </w:p>
    <w:p>
      <w:pPr>
        <w:pStyle w:val="ListParagraph"/>
        <w:numPr>
          <w:ilvl w:val="0"/>
          <w:numId w:val="2"/>
        </w:numPr>
        <w:spacing w:after="60" w:line="264"/>
      </w:pPr>
      <w:r>
        <w:t xml:space="preserve">Murakkab texnik jargon — har bir tushuncha oddiy so'zlar bilan izohlangan.</w:t>
      </w:r>
    </w:p>
    <w:p>
      <w:pPr>
        <w:pStyle w:val="ListParagraph"/>
        <w:numPr>
          <w:ilvl w:val="0"/>
          <w:numId w:val="2"/>
        </w:numPr>
        <w:spacing w:after="60" w:line="264"/>
      </w:pPr>
      <w:r>
        <w:t xml:space="preserve">Noaniq qisqartmalar — barcha qisqartmalar birinchi marta uchraganda ochib berilgan.</w:t>
      </w:r>
    </w:p>
    <w:p>
      <w:pPr>
        <w:spacing w:after="120" w:line="276"/>
      </w:pPr>
      <w:r>
        <w:t xml:space="preserve">Buning o'rniga har bir komponent uchun: (1) maqsadi nima, (2) qanday ishlashi kerak, (3) kirish va chiqish ma'lumotlari nima, (4) qanday natija kutilishi aniq tasvirlangan. Bu AI ga aniq vazifa qo'yib, mustaqil kod yozish imkonini beradi.</w:t>
      </w:r>
    </w:p>
    <w:p>
      <w:pPr>
        <w:spacing w:after="60"/>
      </w:pPr>
      <w:r>
        <w:t xml:space="preserve"/>
      </w:r>
    </w:p>
    <w:p>
      <w:pPr>
        <w:pStyle w:val="Heading1"/>
      </w:pPr>
      <w:r>
        <w:t xml:space="preserve">Mundarija</w:t>
      </w:r>
    </w:p>
    <w:sdt>
      <w:sdtPr>
        <w:alias w:val="Mundarija"/>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Loyihaning maqsadi va qisqacha tavsifi</w:t>
      </w:r>
    </w:p>
    <w:p>
      <w:pPr>
        <w:spacing w:after="120" w:line="276"/>
      </w:pPr>
      <w:r>
        <w:t xml:space="preserve">UDIP — bu istalgan hujjat yoki rasmni qabul qilib, uning ichidagi matnni aniqlaydigan, qidiradigan, ajratib oladigan va sun'iy intellekt yordamida tahlil qiladigan platforma.</w:t>
      </w:r>
    </w:p>
    <w:p>
      <w:pPr>
        <w:pStyle w:val="Heading2"/>
      </w:pPr>
      <w:r>
        <w:t xml:space="preserve">1.1. Platforma nima qiladi</w:t>
      </w:r>
    </w:p>
    <w:p>
      <w:pPr>
        <w:spacing w:after="120" w:line="276"/>
      </w:pPr>
      <w:r>
        <w:t xml:space="preserve">Oddiy so'z bilan aytganda, foydalanuvchi tizimga biror fayl yuklaydi (masalan, skan qilingan shartnoma yoki rasm), tizim esa:</w:t>
      </w:r>
    </w:p>
    <w:p>
      <w:pPr>
        <w:pStyle w:val="ListParagraph"/>
        <w:numPr>
          <w:ilvl w:val="0"/>
          <w:numId w:val="3"/>
        </w:numPr>
        <w:spacing w:after="60" w:line="264"/>
      </w:pPr>
      <w:r>
        <w:t xml:space="preserve">Fayl ichidagi barcha matnni o'qiydi (hatto rasm ko'rinishidagi matnni ham).</w:t>
      </w:r>
    </w:p>
    <w:p>
      <w:pPr>
        <w:pStyle w:val="ListParagraph"/>
        <w:numPr>
          <w:ilvl w:val="0"/>
          <w:numId w:val="3"/>
        </w:numPr>
        <w:spacing w:after="60" w:line="264"/>
      </w:pPr>
      <w:r>
        <w:t xml:space="preserve">Matnni tartibli, qidirilishi mumkin bo'lgan ko'rinishga keltiradi.</w:t>
      </w:r>
    </w:p>
    <w:p>
      <w:pPr>
        <w:pStyle w:val="ListParagraph"/>
        <w:numPr>
          <w:ilvl w:val="0"/>
          <w:numId w:val="3"/>
        </w:numPr>
        <w:spacing w:after="60" w:line="264"/>
      </w:pPr>
      <w:r>
        <w:t xml:space="preserve">Foydalanuvchi kalit so'z bo'yicha hujjat ichidan kerakli joyni topishiga yordam beradi.</w:t>
      </w:r>
    </w:p>
    <w:p>
      <w:pPr>
        <w:pStyle w:val="ListParagraph"/>
        <w:numPr>
          <w:ilvl w:val="0"/>
          <w:numId w:val="3"/>
        </w:numPr>
        <w:spacing w:after="60" w:line="264"/>
      </w:pPr>
      <w:r>
        <w:t xml:space="preserve">AI yordamida hujjatni xulosalaydi, savollarga javob beradi va muhim ma'lumotlarni ajratib beradi.</w:t>
      </w:r>
    </w:p>
    <w:p>
      <w:pPr>
        <w:pStyle w:val="ListParagraph"/>
        <w:numPr>
          <w:ilvl w:val="0"/>
          <w:numId w:val="3"/>
        </w:numPr>
        <w:spacing w:after="60" w:line="264"/>
      </w:pPr>
      <w:r>
        <w:t xml:space="preserve">Natijani turli formatlarda (matn, Word, JSON, Markdown) eksport qiladi.</w:t>
      </w:r>
    </w:p>
    <w:p>
      <w:pPr>
        <w:pStyle w:val="Heading2"/>
      </w:pPr>
      <w:r>
        <w:t xml:space="preserve">1.2. Qo'llab-quvvatlanadigan fayl formatlari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Toifa</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Formatlar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Rasmlar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JPG, PNG, WEBP</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Hujjatlar</w:t>
            </w:r>
          </w:p>
        </w:tc>
        <w:tc>
          <w:tcPr>
            <w:tcW w:type="dxa" w:w="6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PDF, DOCX, XLSX, PPTX, TXT, RTF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Maxsus turlar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Skan hujjatlar, shartnomalar, hisob-fakturalar (invoice), ilmiy maqolalar, diagrammalar va matematik formulalar</w:t>
            </w:r>
          </w:p>
        </w:tc>
      </w:tr>
    </w:tbl>
    <w:p>
      <w:pPr>
        <w:spacing w:after="60"/>
      </w:pPr>
      <w:r>
        <w:t xml:space="preserve"/>
      </w:r>
    </w:p>
    <w:p>
      <w:pPr>
        <w:pStyle w:val="Heading2"/>
      </w:pPr>
      <w:r>
        <w:t xml:space="preserve">1.3. Yakuniy maqsad</w:t>
      </w:r>
    </w:p>
    <w:p>
      <w:pPr>
        <w:spacing w:after="120" w:line="276"/>
      </w:pPr>
      <w:r>
        <w:t xml:space="preserve">Adobe Document Intelligence, ChatPDF va Google Document AI kabi xalqaro mahsulotlarga o'xshash, professional darajadagi hujjat tahlili platformasini yaratish. Tizim quyidagilarni bajara olishi kerak: matnni aniqlash (OCR), qidirish, filtrlash, tahlil qilish, chat orqali muloqot qilish, API orqali boshqa tizimlarga ulanish va har qanday hujjatdan foydali ma'lumot ajratib olish.</w:t>
      </w:r>
    </w:p>
    <w:p>
      <w:r>
        <w:br w:type="page"/>
      </w:r>
    </w:p>
    <w:p>
      <w:pPr>
        <w:pStyle w:val="Heading1"/>
      </w:pPr>
      <w:r>
        <w:t xml:space="preserve">2. Asosiy funksiyalar (batafsil)</w:t>
      </w:r>
    </w:p>
    <w:p>
      <w:pPr>
        <w:spacing w:after="120" w:line="276"/>
      </w:pPr>
      <w:r>
        <w:t xml:space="preserve">Quyida tizimning har bir asosiy funksiyasi alohida tushuntiriladi. Har bir funksiya uchun: maqsadi, kirish ma'lumoti va kutilayotgan natija ko'rsatilgan.</w:t>
      </w:r>
    </w:p>
    <w:p>
      <w:pPr>
        <w:pStyle w:val="Heading2"/>
      </w:pPr>
      <w:r>
        <w:t xml:space="preserve">2.1. OCR — rasm va skanlardan matn olish</w:t>
      </w:r>
    </w:p>
    <w:p>
      <w:pPr>
        <w:spacing w:after="120" w:line="276"/>
      </w:pPr>
      <w:r>
        <w:t xml:space="preserve">Maqsadi: rasm yoki skan qilingan hujjatdagi matnni kompyuter o'qiy oladigan matnga aylantirish. OCR — bu Optical Character Recognition, ya'ni "optik belgilarni tanib olish" degani.</w:t>
      </w:r>
    </w:p>
    <w:p>
      <w:pPr>
        <w:spacing w:after="120" w:line="276"/>
      </w:pPr>
      <w:r>
        <w:t xml:space="preserve">Kirish: rasm fayli (JPG/PNG/WEBP) yoki skan qilingan PDF.</w:t>
      </w:r>
    </w:p>
    <w:p>
      <w:pPr>
        <w:spacing w:after="120" w:line="276"/>
      </w:pPr>
      <w:r>
        <w:t xml:space="preserve">Natija: rasm ichidagi barcha so'zlar va ularning sahifadagi joylashuvi (koordinatalari). Joylashuv keyinroq qidiruvda kerakli joyni belgilash uchun ishlatiladi.</w:t>
      </w:r>
    </w:p>
    <w:p>
      <w:pPr>
        <w:pStyle w:val="Heading2"/>
      </w:pPr>
      <w:r>
        <w:t xml:space="preserve">2.2. PDF tahlili (Parsing)</w:t>
      </w:r>
    </w:p>
    <w:p>
      <w:pPr>
        <w:spacing w:after="120" w:line="276"/>
      </w:pPr>
      <w:r>
        <w:t xml:space="preserve">Maqsadi: PDF fayldan matnni, sahifa tuzilishini va ichidagi rasmlarni ajratib olish.</w:t>
      </w:r>
    </w:p>
    <w:p>
      <w:pPr>
        <w:spacing w:after="120" w:line="276"/>
      </w:pPr>
      <w:r>
        <w:t xml:space="preserve">Eslatma: PDF ikki xil bo'ladi. Birinchisi — matnli PDF (matnni to'g'ridan-to'g'ri nusxalash mumkin). Ikkinchisi — skan qilingan PDF (aslida rasmlardan iborat). Tizim avval PDF turini aniqlashi, agar skan bo'lsa OCR ishlatishi kerak.</w:t>
      </w:r>
    </w:p>
    <w:p>
      <w:pPr>
        <w:pStyle w:val="Heading2"/>
      </w:pPr>
      <w:r>
        <w:t xml:space="preserve">2.3. Word tahlili</w:t>
      </w:r>
    </w:p>
    <w:p>
      <w:pPr>
        <w:spacing w:after="120" w:line="276"/>
      </w:pPr>
      <w:r>
        <w:t xml:space="preserve">Maqsadi: DOCX fayldan matn, sarlavhalar, jadvallar va rasmlarni ajratib olish, hujjat tuzilishini saqlagan holda.</w:t>
      </w:r>
    </w:p>
    <w:p>
      <w:pPr>
        <w:pStyle w:val="Heading2"/>
      </w:pPr>
      <w:r>
        <w:t xml:space="preserve">2.4. Excel tahlili</w:t>
      </w:r>
    </w:p>
    <w:p>
      <w:pPr>
        <w:spacing w:after="120" w:line="276"/>
      </w:pPr>
      <w:r>
        <w:t xml:space="preserve">Maqsadi: XLSX fayldagi jadvallar, varaqlar (sheets) va kataklardagi qiymatlarni o'qish hamda tartibli ko'rinishga keltirish.</w:t>
      </w:r>
    </w:p>
    <w:p>
      <w:pPr>
        <w:pStyle w:val="Heading2"/>
      </w:pPr>
      <w:r>
        <w:t xml:space="preserve">2.5. PowerPoint tahlili</w:t>
      </w:r>
    </w:p>
    <w:p>
      <w:pPr>
        <w:spacing w:after="120" w:line="276"/>
      </w:pPr>
      <w:r>
        <w:t xml:space="preserve">Maqsadi: PPTX fayldagi har bir slayd matni, sarlavhalari va izohlarini ajratib olish.</w:t>
      </w:r>
    </w:p>
    <w:p>
      <w:pPr>
        <w:pStyle w:val="Heading2"/>
      </w:pPr>
      <w:r>
        <w:t xml:space="preserve">2.6. Layout tahlili (sahifa tuzilishini aniqlash)</w:t>
      </w:r>
    </w:p>
    <w:p>
      <w:pPr>
        <w:spacing w:after="120" w:line="276"/>
      </w:pPr>
      <w:r>
        <w:t xml:space="preserve">Maqsadi: sahifadagi elementlarni turiga ko'ra ajratish — qaysi qism sarlavha, qaysi qism oddiy matn, qaysi biri jadval yoki rasm ekanini aniqlash. Bu hujjatning mantiqiy tuzilishini tushunish uchun zarur.</w:t>
      </w:r>
    </w:p>
    <w:p>
      <w:pPr>
        <w:pStyle w:val="Heading2"/>
      </w:pPr>
      <w:r>
        <w:t xml:space="preserve">2.7. Jadvallarni tanib olish (Table Recognition)</w:t>
      </w:r>
    </w:p>
    <w:p>
      <w:pPr>
        <w:spacing w:after="120" w:line="276"/>
      </w:pPr>
      <w:r>
        <w:t xml:space="preserve">Maqsadi: hujjat ichidagi jadvallarni topish va ularni qator-ustun ko'rinishida tiklash, shunda jadvaldagi ma'lumotlar tartibli holatda saqlanadi.</w:t>
      </w:r>
    </w:p>
    <w:p>
      <w:pPr>
        <w:pStyle w:val="Heading2"/>
      </w:pPr>
      <w:r>
        <w:t xml:space="preserve">2.8. Formulalarni tanib olish (Formula Recognition)</w:t>
      </w:r>
    </w:p>
    <w:p>
      <w:pPr>
        <w:spacing w:after="120" w:line="276"/>
      </w:pPr>
      <w:r>
        <w:t xml:space="preserve">Maqsadi: matematik formulalarni rasmdan o'qib, ularni matn ko'rinishidagi yozuvga aylantirish.</w:t>
      </w:r>
    </w:p>
    <w:p>
      <w:pPr>
        <w:pStyle w:val="Heading2"/>
      </w:pPr>
      <w:r>
        <w:t xml:space="preserve">2.9. Aqlli qidiruv (Smart Search)</w:t>
      </w:r>
    </w:p>
    <w:p>
      <w:pPr>
        <w:spacing w:after="120" w:line="276"/>
      </w:pPr>
      <w:r>
        <w:t xml:space="preserve">Maqsadi: foydalanuvchi kiritgan kalit so'zni barcha turdagi hujjatlar ichidan — PDF, Word, rasm va OCR natijalaridan — bir vaqtning o'zida topish.</w:t>
      </w:r>
    </w:p>
    <w:p>
      <w:pPr>
        <w:pStyle w:val="Heading2"/>
      </w:pPr>
      <w:r>
        <w:t xml:space="preserve">2.10. AI tahlili</w:t>
      </w:r>
    </w:p>
    <w:p>
      <w:pPr>
        <w:spacing w:after="120" w:line="276"/>
      </w:pPr>
      <w:r>
        <w:t xml:space="preserve">Maqsadi: hujjat mazmunini sun'iy intellekt yordamida tushunish — xulosa chiqarish, muhim ma'lumotlarni ajratish va savollarga javob berish.</w:t>
      </w:r>
    </w:p>
    <w:p>
      <w:pPr>
        <w:pStyle w:val="Heading2"/>
      </w:pPr>
      <w:r>
        <w:t xml:space="preserve">2.11. Hujjat bilan suhbat (Chat With Document)</w:t>
      </w:r>
    </w:p>
    <w:p>
      <w:pPr>
        <w:spacing w:after="120" w:line="276"/>
      </w:pPr>
      <w:r>
        <w:t xml:space="preserve">Maqsadi: foydalanuvchi hujjat haqida savol berib, javob oladigan suhbat rejimi. Masalan: "Bu shartnomada to'lov muddati qancha?" degan savolga tizim hujjatdan topib javob beradi.</w:t>
      </w:r>
    </w:p>
    <w:p>
      <w:pPr>
        <w:pStyle w:val="Heading2"/>
      </w:pPr>
      <w:r>
        <w:t xml:space="preserve">2.12. Eksport</w:t>
      </w:r>
    </w:p>
    <w:p>
      <w:pPr>
        <w:spacing w:after="120" w:line="276"/>
      </w:pPr>
      <w:r>
        <w:t xml:space="preserve">Maqsadi: tahlil natijalarini turli formatlarda saqlash imkoniyati — TXT, DOCX, JSON va Markdown.</w:t>
      </w:r>
    </w:p>
    <w:p>
      <w:r>
        <w:br w:type="page"/>
      </w:r>
    </w:p>
    <w:p>
      <w:pPr>
        <w:pStyle w:val="Heading1"/>
      </w:pPr>
      <w:r>
        <w:t xml:space="preserve">3. Aqlli qidiruv tizimi (batafsil ish jarayoni)</w:t>
      </w:r>
    </w:p>
    <w:p>
      <w:pPr>
        <w:spacing w:after="120" w:line="276"/>
      </w:pPr>
      <w:r>
        <w:t xml:space="preserve">Aqlli qidiruv tizimining vazifasi — foydalanuvchi kiritgan so'zni barcha yuklangan hujjatlar ichidan topib, natijalarni ko'rsatish.</w:t>
      </w:r>
    </w:p>
    <w:p>
      <w:pPr>
        <w:pStyle w:val="Heading2"/>
      </w:pPr>
      <w:r>
        <w:t xml:space="preserve">3.1. Ish jarayoni qadamlari</w:t>
      </w:r>
    </w:p>
    <w:p>
      <w:pPr>
        <w:pStyle w:val="ListParagraph"/>
        <w:numPr>
          <w:ilvl w:val="0"/>
          <w:numId w:val="3"/>
        </w:numPr>
        <w:spacing w:after="60" w:line="264"/>
      </w:pPr>
      <w:r>
        <w:t xml:space="preserve">Foydalanuvchi qidiruv oynasiga kalit so'z kiritadi (masalan: "salom").</w:t>
      </w:r>
    </w:p>
    <w:p>
      <w:pPr>
        <w:pStyle w:val="ListParagraph"/>
        <w:numPr>
          <w:ilvl w:val="0"/>
          <w:numId w:val="3"/>
        </w:numPr>
        <w:spacing w:after="60" w:line="264"/>
      </w:pPr>
      <w:r>
        <w:t xml:space="preserve">Tizim bu so'zni quyidagilar ichidan qidiradi: PDF fayllar, Word fayllar, rasmlar va OCR natijalari.</w:t>
      </w:r>
    </w:p>
    <w:p>
      <w:pPr>
        <w:pStyle w:val="ListParagraph"/>
        <w:numPr>
          <w:ilvl w:val="0"/>
          <w:numId w:val="3"/>
        </w:numPr>
        <w:spacing w:after="60" w:line="264"/>
      </w:pPr>
      <w:r>
        <w:t xml:space="preserve">Topilgan natijalar o'ng paneldagi ro'yxatda ko'rsatiladi.</w:t>
      </w:r>
    </w:p>
    <w:p>
      <w:pPr>
        <w:pStyle w:val="ListParagraph"/>
        <w:numPr>
          <w:ilvl w:val="0"/>
          <w:numId w:val="3"/>
        </w:numPr>
        <w:spacing w:after="60" w:line="264"/>
      </w:pPr>
      <w:r>
        <w:t xml:space="preserve">Har bir natija o'sha so'z atrofidagi qisqa matn bilan ko'rsatiladi (kontekst).</w:t>
      </w:r>
    </w:p>
    <w:p>
      <w:pPr>
        <w:pStyle w:val="ListParagraph"/>
        <w:numPr>
          <w:ilvl w:val="0"/>
          <w:numId w:val="3"/>
        </w:numPr>
        <w:spacing w:after="60" w:line="264"/>
      </w:pPr>
      <w:r>
        <w:t xml:space="preserve">Foydalanuvchi natijani bossa, tizim hujjatning aynan o'sha joyiga o'tadi va so'zni ajratib (highlight) ko'rsatadi.</w:t>
      </w:r>
    </w:p>
    <w:p>
      <w:pPr>
        <w:pStyle w:val="Heading2"/>
      </w:pPr>
      <w:r>
        <w:t xml:space="preserve">3.2. Misol</w:t>
      </w:r>
    </w:p>
    <w:p>
      <w:pPr>
        <w:spacing w:after="120" w:line="276"/>
      </w:pPr>
      <w:r>
        <w:t xml:space="preserve">Kalit so'z: "salom". Topilishi mumkin bo'lgan natijalar:</w:t>
      </w:r>
    </w:p>
    <w:p>
      <w:pPr>
        <w:pStyle w:val="ListParagraph"/>
        <w:numPr>
          <w:ilvl w:val="0"/>
          <w:numId w:val="2"/>
        </w:numPr>
        <w:spacing w:after="60" w:line="264"/>
      </w:pPr>
      <w:r>
        <w:t xml:space="preserve">Salom dunyo</w:t>
      </w:r>
    </w:p>
    <w:p>
      <w:pPr>
        <w:pStyle w:val="ListParagraph"/>
        <w:numPr>
          <w:ilvl w:val="0"/>
          <w:numId w:val="2"/>
        </w:numPr>
        <w:spacing w:after="60" w:line="264"/>
      </w:pPr>
      <w:r>
        <w:t xml:space="preserve">Salom Aziz</w:t>
      </w:r>
    </w:p>
    <w:p>
      <w:pPr>
        <w:pStyle w:val="ListParagraph"/>
        <w:numPr>
          <w:ilvl w:val="0"/>
          <w:numId w:val="2"/>
        </w:numPr>
        <w:spacing w:after="60" w:line="264"/>
      </w:pPr>
      <w:r>
        <w:t xml:space="preserve">Salom talabalar</w:t>
      </w:r>
    </w:p>
    <w:p>
      <w:pPr>
        <w:spacing w:after="120" w:line="276"/>
      </w:pPr>
      <w:r>
        <w:t xml:space="preserve">Foydalanuvchi natijani bosganda, tizim hujjatning kerakli sahifa va joyiga avtomatik o'tadi.</w:t>
      </w:r>
    </w:p>
    <w:p>
      <w:pPr>
        <w:spacing w:after="60"/>
      </w:pPr>
      <w:r>
        <w:t xml:space="preserve"/>
      </w:r>
    </w:p>
    <w:p>
      <w:pPr>
        <w:pStyle w:val="Heading1"/>
      </w:pPr>
      <w:r>
        <w:t xml:space="preserve">4. Interfeys (UI/UX) dizayni</w:t>
      </w:r>
    </w:p>
    <w:p>
      <w:pPr>
        <w:spacing w:after="120" w:line="276"/>
      </w:pPr>
      <w:r>
        <w:t xml:space="preserve">Tizim uch ustunli professional interfeysga ega bo'lishi kerak. Bu tartib foydalanuvchiga bir vaqtning o'zida fayllarni ko'rish, hujjat mazmunini o'qish va natijalarni kuzatish imkonini beradi.</w:t>
      </w:r>
    </w:p>
    <w:p>
      <w:pPr>
        <w:pStyle w:val="Heading2"/>
      </w:pPr>
      <w:r>
        <w:t xml:space="preserve">4.1. Chap panel — fayllar</w:t>
      </w:r>
    </w:p>
    <w:p>
      <w:pPr>
        <w:pStyle w:val="ListParagraph"/>
        <w:numPr>
          <w:ilvl w:val="0"/>
          <w:numId w:val="2"/>
        </w:numPr>
        <w:spacing w:after="60" w:line="264"/>
      </w:pPr>
      <w:r>
        <w:t xml:space="preserve">Yuklangan fayllar ro'yxati</w:t>
      </w:r>
    </w:p>
    <w:p>
      <w:pPr>
        <w:pStyle w:val="ListParagraph"/>
        <w:numPr>
          <w:ilvl w:val="0"/>
          <w:numId w:val="2"/>
        </w:numPr>
        <w:spacing w:after="60" w:line="264"/>
      </w:pPr>
      <w:r>
        <w:t xml:space="preserve">Kataloglar (papkalar)</w:t>
      </w:r>
    </w:p>
    <w:p>
      <w:pPr>
        <w:pStyle w:val="ListParagraph"/>
        <w:numPr>
          <w:ilvl w:val="0"/>
          <w:numId w:val="2"/>
        </w:numPr>
        <w:spacing w:after="60" w:line="264"/>
      </w:pPr>
      <w:r>
        <w:t xml:space="preserve">Hujjatlar bo'yicha navigatsiya</w:t>
      </w:r>
    </w:p>
    <w:p>
      <w:pPr>
        <w:pStyle w:val="Heading2"/>
      </w:pPr>
      <w:r>
        <w:t xml:space="preserve">4.2. Markaziy panel — ko'rish (Viewer)</w:t>
      </w:r>
    </w:p>
    <w:p>
      <w:pPr>
        <w:pStyle w:val="ListParagraph"/>
        <w:numPr>
          <w:ilvl w:val="0"/>
          <w:numId w:val="2"/>
        </w:numPr>
        <w:spacing w:after="60" w:line="264"/>
      </w:pPr>
      <w:r>
        <w:t xml:space="preserve">PDF Viewer — PDF hujjatlarni ko'rish</w:t>
      </w:r>
    </w:p>
    <w:p>
      <w:pPr>
        <w:pStyle w:val="ListParagraph"/>
        <w:numPr>
          <w:ilvl w:val="0"/>
          <w:numId w:val="2"/>
        </w:numPr>
        <w:spacing w:after="60" w:line="264"/>
      </w:pPr>
      <w:r>
        <w:t xml:space="preserve">Word Viewer — Word hujjatlarni ko'rish</w:t>
      </w:r>
    </w:p>
    <w:p>
      <w:pPr>
        <w:pStyle w:val="ListParagraph"/>
        <w:numPr>
          <w:ilvl w:val="0"/>
          <w:numId w:val="2"/>
        </w:numPr>
        <w:spacing w:after="60" w:line="264"/>
      </w:pPr>
      <w:r>
        <w:t xml:space="preserve">Rasm Viewer — rasmlarni ko'rish</w:t>
      </w:r>
    </w:p>
    <w:p>
      <w:pPr>
        <w:pStyle w:val="Heading2"/>
      </w:pPr>
      <w:r>
        <w:t xml:space="preserve">4.3. O'ng panel — natijalar</w:t>
      </w:r>
    </w:p>
    <w:p>
      <w:pPr>
        <w:pStyle w:val="ListParagraph"/>
        <w:numPr>
          <w:ilvl w:val="0"/>
          <w:numId w:val="2"/>
        </w:numPr>
        <w:spacing w:after="60" w:line="264"/>
      </w:pPr>
      <w:r>
        <w:t xml:space="preserve">Qidiruv natijalari (Search Results)</w:t>
      </w:r>
    </w:p>
    <w:p>
      <w:pPr>
        <w:pStyle w:val="ListParagraph"/>
        <w:numPr>
          <w:ilvl w:val="0"/>
          <w:numId w:val="2"/>
        </w:numPr>
        <w:spacing w:after="60" w:line="264"/>
      </w:pPr>
      <w:r>
        <w:t xml:space="preserve">OCR natijalari</w:t>
      </w:r>
    </w:p>
    <w:p>
      <w:pPr>
        <w:pStyle w:val="ListParagraph"/>
        <w:numPr>
          <w:ilvl w:val="0"/>
          <w:numId w:val="2"/>
        </w:numPr>
        <w:spacing w:after="60" w:line="264"/>
      </w:pPr>
      <w:r>
        <w:t xml:space="preserve">AI natijalari</w:t>
      </w:r>
    </w:p>
    <w:p>
      <w:pPr>
        <w:pStyle w:val="ListParagraph"/>
        <w:numPr>
          <w:ilvl w:val="0"/>
          <w:numId w:val="2"/>
        </w:numPr>
        <w:spacing w:after="60" w:line="264"/>
      </w:pPr>
      <w:r>
        <w:t xml:space="preserve">Hujjat haqida ma'lumot (Metadata)</w:t>
      </w:r>
    </w:p>
    <w:p>
      <w:pPr>
        <w:pStyle w:val="Heading2"/>
      </w:pPr>
      <w:r>
        <w:t xml:space="preserve">4.4. Muhim talab</w:t>
      </w:r>
    </w:p>
    <w:p>
      <w:pPr>
        <w:spacing w:after="120" w:line="276"/>
      </w:pPr>
      <w:r>
        <w:t xml:space="preserve">Qidiruv oynasi ekranning yuqori qismida har doim ko'rinib turishi kerak, foydalanuvchi istalgan vaqtda qidiruvni boshlay olishi uchun.</w:t>
      </w:r>
    </w:p>
    <w:p>
      <w:r>
        <w:br w:type="page"/>
      </w:r>
    </w:p>
    <w:p>
      <w:pPr>
        <w:pStyle w:val="Heading1"/>
      </w:pPr>
      <w:r>
        <w:t xml:space="preserve">5. Texnologiyalar to'plami</w:t>
      </w:r>
    </w:p>
    <w:p>
      <w:pPr>
        <w:spacing w:after="120" w:line="276"/>
      </w:pPr>
      <w:r>
        <w:t xml:space="preserve">Quyidagi jadvalda tizimning har bir qismi uchun tavsiya etiladigan texnologiyalar va ularning vazifasi keltirilgan. Texnologiyalar majburiy emas — bir xil natija beradigan alternativalar ham qabul qilinishi mumkin.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Qism</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Texnologiya</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Vazifasi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 (server qismi)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3.12, FastAPI, Uvicorn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Asosiy server mantiqiy va API ni boshqarish</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OCR (matn aniqlash)</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PaddleOCR, PP-OCRv5, PP-StructureV3</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Rasm va skanlardan matn olish, tuzilishni aniqlash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Rasm bilan ishlash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OpenCV, Pillow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Rasmlarni qayta ishlash va tayyorlash</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PDF bilan ishlash</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PyMuPDF, pdf2image</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PDF dan matn va rasm ajratish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Word bilan ishlash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python-docx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DOCX fayllarni o'qish</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Excel bilan ishlash</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openpyxl, pandas</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Jadval ma'lumotlarini o'qish va tartiblash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Ma'lumotlar bazasi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Barcha ma'lumotlarni saqlash</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Tezkor xotira (cache)</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Redis</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Tez-tez ishlatiladigan ma'lumotlarni tezkor saqlash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Fayl saqlash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Yuklangan fayllarni saqlash</w:t>
            </w:r>
          </w:p>
        </w:tc>
      </w:tr>
    </w:tbl>
    <w:p>
      <w:r>
        <w:br w:type="page"/>
      </w:r>
    </w:p>
    <w:p>
      <w:pPr>
        <w:pStyle w:val="Heading1"/>
      </w:pPr>
      <w:r>
        <w:t xml:space="preserve">6. Tizim arxitekturasi (ma'lumot oqimi)</w:t>
      </w:r>
    </w:p>
    <w:p>
      <w:pPr>
        <w:spacing w:after="120" w:line="276"/>
      </w:pPr>
      <w:r>
        <w:t xml:space="preserve">Quyida foydalanuvchi fayl yuklaganidan to natija olgunga qadar ma'lumot qaysi bosqichlardan o'tishi tartib bilan ko'rsatilgan. Har bir bosqich oldingisidan natija oladi va keyingisiga uzatadi.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80"/>
        <w:gridCol w:w="468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t>
            </w:r>
          </w:p>
        </w:tc>
        <w:tc>
          <w:tcPr>
            <w:tcW w:type="dxa" w:w="4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Bosqich</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Nima sodir bo'ladi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Foydalanuvchi (User)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Foydalanuvchi tizimga fayl yuklaydi</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2</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Yuklash (Upload)</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Fayl serverga qabul qilinadi va saqlanadi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Fayl turini aniqlash (File Detector)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Fayl qaysi formatdaligi aniqlanadi</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4</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Tahlilchi (Parser)</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Fayl turiga mos ravishda mazmuni ajratiladi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OCR mexanizmi (OCR Engine)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Agar kerak bo'lsa, rasmdan matn olinadi</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6</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Tuzilish tahlili (Structure Analysis)</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Sarlavha, matn, jadval va rasmlar ajratiladi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Matnni indekslash (Text Indexing)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Matn qidirilishga tayyor holatga keltiriladi</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8</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Qidiruv mexanizmi (Search Engine)</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Kalit so'z bo'yicha qidiruv imkoniyati yaratiladi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mexanizmi (AI Engine)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Hujjat tahlil qilinadi, savollarga javob beriladi</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10</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Eksport / API</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Natijalar saqlanadi yoki boshqa tizimga uzatiladi</w:t>
            </w:r>
          </w:p>
        </w:tc>
      </w:tr>
    </w:tbl>
    <w:p>
      <w:r>
        <w:br w:type="page"/>
      </w:r>
    </w:p>
    <w:p>
      <w:pPr>
        <w:pStyle w:val="Heading1"/>
      </w:pPr>
      <w:r>
        <w:t xml:space="preserve">7. API yo'nalishlari (Endpointlar)</w:t>
      </w:r>
    </w:p>
    <w:p>
      <w:pPr>
        <w:spacing w:after="120" w:line="276"/>
      </w:pPr>
      <w:r>
        <w:t xml:space="preserve">API — bu tizimga boshqa dasturlar murojaat qila oladigan kirish nuqtalari. Quyidagi jadvalda har bir yo'nalish, uning turi va vazifasi ko'rsatilgan. "POST" — ma'lumot yuborish, "GET" — ma'lumot olish degani.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Turi</w:t>
            </w:r>
          </w:p>
        </w:tc>
        <w:tc>
          <w:tcPr>
            <w:tcW w:type="dxa" w:w="4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Yo'nalish</w:t>
            </w:r>
          </w:p>
        </w:tc>
        <w:tc>
          <w:tcPr>
            <w:tcW w:type="dxa" w:w="4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Vazifasi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/api/v1/upload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Fayl yuklash</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POST</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/api/v1/ocr</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Rasmdan matn olish (OCR)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/api/v1/parse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Hujjatni tahlil qilish</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POST</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/api/v1/search</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Hujjatlar ichida qidirish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/api/v1/chat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Hujjat bilan suhbatlashish</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POST</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/api/v1/export</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Natijani eksport qilish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/api/v1/task/{id}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Bajarilayotgan vazifa holatini tekshirish</w:t>
            </w:r>
          </w:p>
        </w:tc>
      </w:tr>
    </w:tbl>
    <w:p>
      <w:pPr>
        <w:spacing w:after="60"/>
      </w:pPr>
      <w:r>
        <w:t xml:space="preserve"/>
      </w:r>
    </w:p>
    <w:p>
      <w:pPr>
        <w:spacing w:after="120" w:line="276"/>
      </w:pPr>
      <w:r>
        <w:t xml:space="preserve">Eslatma: "task" (vazifa) tushunchasi shuni anglatadiki, ba'zi amallar (masalan, katta faylni OCR qilish) vaqt talab qiladi. Bunday hollarda tizim darhol vazifa raqamini (id) qaytaradi, foydalanuvchi esa shu raqam orqali vazifa bajarilganini keyinroq tekshiradi.</w:t>
      </w:r>
    </w:p>
    <w:p>
      <w:r>
        <w:br w:type="page"/>
      </w:r>
    </w:p>
    <w:p>
      <w:pPr>
        <w:pStyle w:val="Heading1"/>
      </w:pPr>
      <w:r>
        <w:t xml:space="preserve">8. Ma'lumotlar bazasi tuzilishi</w:t>
      </w:r>
    </w:p>
    <w:p>
      <w:pPr>
        <w:spacing w:after="120" w:line="276"/>
      </w:pPr>
      <w:r>
        <w:t xml:space="preserve">Tizim ma'lumotlarni quyidagi jadvallarga ajratib saqlaydi. Har bir jadval ma'lum bir turdagi ma'lumot uchun mas'ul.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Jadval</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Nima saqlaydi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Foydalanuvchilar haqida ma'lumot</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documents</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Yuklangan hujjatlar haqida umumiy ma'lumot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pages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 bir hujjatning alohida sahifalari</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ocr_results</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OCR natijalari (rasmlardan olingan matn)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search_index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Qidiruv uchun tayyorlangan matn indeksi</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entities</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Hujjatdan ajratilgan muhim ma'lumotlar (sana, summa, ism va h.k.)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ai_results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tahlili natijalari va xulosalari</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api_keys</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API kalitlari (tashqi murojaatlar uchun)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tasks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Bajarilayotgan vazifalar holati</w:t>
            </w:r>
          </w:p>
        </w:tc>
      </w:tr>
    </w:tbl>
    <w:p>
      <w:r>
        <w:br w:type="page"/>
      </w:r>
    </w:p>
    <w:p>
      <w:pPr>
        <w:pStyle w:val="Heading1"/>
      </w:pPr>
      <w:r>
        <w:t xml:space="preserve">9. Loyiha papkalar tuzilishi</w:t>
      </w:r>
    </w:p>
    <w:p>
      <w:pPr>
        <w:spacing w:after="120" w:line="276"/>
      </w:pPr>
      <w:r>
        <w:t xml:space="preserve">Loyiha kodi quyidagi tartibda tashkil etilishi tavsiya etiladi. Har bir papka aniq vazifa uchun ajratilgan, bu kodni tushunish va saqlashni osonlashtiradi.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Papka / Fayl</w:t>
            </w:r>
          </w:p>
        </w:tc>
        <w:tc>
          <w:tcPr>
            <w:tcW w:type="dxa" w:w="6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Vazifasi</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app/api/</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yo'nalishlari (endpointlar)</w:t>
            </w:r>
          </w:p>
        </w:tc>
      </w:tr>
      <w:tr>
        <w:tc>
          <w:tcPr>
            <w:tcW w:type="dxa" w:w="2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app/services/</w:t>
            </w:r>
          </w:p>
        </w:tc>
        <w:tc>
          <w:tcPr>
            <w:tcW w:type="dxa" w:w="6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Asosiy biznes-mantiqiy (umumiy xizmatlar)</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app/parsers/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Fayllarni tahlil qiluvchi modullar (PDF, Word va h.k.)</w:t>
            </w:r>
          </w:p>
        </w:tc>
      </w:tr>
      <w:tr>
        <w:tc>
          <w:tcPr>
            <w:tcW w:type="dxa" w:w="2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app/ocr/</w:t>
            </w:r>
          </w:p>
        </w:tc>
        <w:tc>
          <w:tcPr>
            <w:tcW w:type="dxa" w:w="6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OCR bilan bog'liq modullar</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app/ai/</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tahlili va chat modullari</w:t>
            </w:r>
          </w:p>
        </w:tc>
      </w:tr>
      <w:tr>
        <w:tc>
          <w:tcPr>
            <w:tcW w:type="dxa" w:w="2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app/database/</w:t>
            </w:r>
          </w:p>
        </w:tc>
        <w:tc>
          <w:tcPr>
            <w:tcW w:type="dxa" w:w="6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Ma'lumotlar bazasi bilan ishlash</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app/schemas/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Ma'lumot tuzilmalari (kirish/chiqish formatlari)</w:t>
            </w:r>
          </w:p>
        </w:tc>
      </w:tr>
      <w:tr>
        <w:tc>
          <w:tcPr>
            <w:tcW w:type="dxa" w:w="2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app/utils/</w:t>
            </w:r>
          </w:p>
        </w:tc>
        <w:tc>
          <w:tcPr>
            <w:tcW w:type="dxa" w:w="6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Yordamchi funksiyalar</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uploads/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Yuklangan fayllar saqlanadigan papka</w:t>
            </w:r>
          </w:p>
        </w:tc>
      </w:tr>
      <w:tr>
        <w:tc>
          <w:tcPr>
            <w:tcW w:type="dxa" w:w="2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outputs/</w:t>
            </w:r>
          </w:p>
        </w:tc>
        <w:tc>
          <w:tcPr>
            <w:tcW w:type="dxa" w:w="6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Eksport qilingan natijalar</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Tizim ish jurnali (loglar)</w:t>
            </w:r>
          </w:p>
        </w:tc>
      </w:tr>
      <w:tr>
        <w:tc>
          <w:tcPr>
            <w:tcW w:type="dxa" w:w="2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tests/</w:t>
            </w:r>
          </w:p>
        </w:tc>
        <w:tc>
          <w:tcPr>
            <w:tcW w:type="dxa" w:w="6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Testlar</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main.py</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Dasturning ishga tushish nuqtasi</w:t>
            </w:r>
          </w:p>
        </w:tc>
      </w:tr>
    </w:tbl>
    <w:p>
      <w:r>
        <w:br w:type="page"/>
      </w:r>
    </w:p>
    <w:p>
      <w:pPr>
        <w:pStyle w:val="Heading1"/>
      </w:pPr>
      <w:r>
        <w:t xml:space="preserve">10. Rivojlantirish bosqichlari (yo'l xaritasi)</w:t>
      </w:r>
    </w:p>
    <w:p>
      <w:pPr>
        <w:spacing w:after="120" w:line="276"/>
      </w:pPr>
      <w:r>
        <w:t xml:space="preserve">Loyiha bir vaqtning o'zida emas, balki bosqichma-bosqich quriladi. Har bir versiya oldingisining ustiga yangi imkoniyatlar qo'shadi. Bu yondashuv har bosqichda ishlaydigan mahsulot olishni ta'minlaydi.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Versiya</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Qo'shiladigan imkoniyatlar</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Maqsadi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PNG, JPG va PDF uchun OCR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Asosiy matn aniqlash ishlasin</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V2</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DOCX, XLSX, PPTX tahlili</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Office hujjatlarini qo'llab-quvvatlash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Layout tahlili, jadvallarni tanib olish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Hujjat tuzilishini tushunish</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V4</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Formula OCR, kengaytirilgan qidiruv</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Murakkab mazmun va kuchli qidiruv</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chat, RAG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Hujjat bilan aqlli suhbat</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V6</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SaaS platforma, API kalitlari, boshqaruv paneli</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To'liq tijoriy mahsulot</w:t>
            </w:r>
          </w:p>
        </w:tc>
      </w:tr>
    </w:tbl>
    <w:p>
      <w:pPr>
        <w:spacing w:after="60"/>
      </w:pPr>
      <w:r>
        <w:t xml:space="preserve"/>
      </w:r>
    </w:p>
    <w:p>
      <w:pPr>
        <w:spacing w:after="120" w:line="276"/>
      </w:pPr>
      <w:r>
        <w:t xml:space="preserve">Eslatma: RAG — bu Retrieval-Augmented Generation, ya'ni "qidiruv bilan boyitilgan generatsiya". Bu usulda AI javob berishdan oldin hujjatdan kerakli qismni topib oladi va shu asosda aniq javob beradi. Bu AI ning to'qib gapirishining oldini oladi va javoblarni hujjatga asoslangan qiladi.</w:t>
      </w:r>
    </w:p>
    <w:p>
      <w:r>
        <w:br w:type="page"/>
      </w:r>
    </w:p>
    <w:p>
      <w:pPr>
        <w:pStyle w:val="Heading1"/>
      </w:pPr>
      <w:r>
        <w:t xml:space="preserve">11. Qabul qilish mezonlari (tayyor deb hisoblanishi uchun)</w:t>
      </w:r>
    </w:p>
    <w:p>
      <w:pPr>
        <w:spacing w:after="120" w:line="276"/>
      </w:pPr>
      <w:r>
        <w:t xml:space="preserve">Quyidagi mezonlar har bir asosiy funksiya "tayyor" deb hisoblanishi uchun bajarilishi kerak bo'lgan shartlardir. Bu mezonlar AI ga aniq maqsad qo'yib, natijani tekshirish imkonini beradi.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Funksiya</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Tayyor deb hisoblanish sharti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OCR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Aniq skan qilingan hujjatdan matn 90% dan yuqori aniqlik bilan o'qilsa</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PDF tahlili</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Matnli PDF dan barcha matn, skan PDF dan OCR orqali matn olinsa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Qidiruv</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Kalit so'z barcha hujjat turlaridan topilsa va bosilganda kerakli joyga o'tilsa</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AI chat</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Hujjat asosida berilgan savolga to'g'ri va manbaga asoslangan javob qaytarilsa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Eksport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Natija 4 ta formatda (TXT, DOCX, JSON, Markdown) buzilmasdan saqlansa</w:t>
            </w:r>
          </w:p>
        </w:tc>
      </w:tr>
    </w:tbl>
    <w:p>
      <w:pPr>
        <w:spacing w:after="60"/>
      </w:pPr>
      <w:r>
        <w:t xml:space="preserve"/>
      </w:r>
    </w:p>
    <w:p>
      <w:pPr>
        <w:pStyle w:val="Heading1"/>
      </w:pPr>
      <w:r>
        <w:t xml:space="preserve">12. Atamalar lug'ati</w:t>
      </w:r>
    </w:p>
    <w:p>
      <w:pPr>
        <w:spacing w:after="120" w:line="276"/>
      </w:pPr>
      <w:r>
        <w:t xml:space="preserve">Hujjatda uchragan asosiy texnik atamalarning oddiy izohi: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Atama</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Izohi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OCR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Rasmdagi matnni kompyuter o'qiy oladigan matnga aylantirish texnologiyasi</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Parsing (tahlil)</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Fayl ichidagi ma'lumotni ajratib olish va tartibli ko'rinishga keltirish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Indexing (indekslash)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Matnni tez qidirish mumkin bo'lgan tuzilmaga keltirish</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Metadata</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Hujjat haqidagi qo'shimcha ma'lumot (nomi, hajmi, sahifalar soni va h.k.)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Endpoint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ning tashqaridan murojaat qilinadigan aniq manzili</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RAG</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AI javob berishdan oldin hujjatdan kerakli qismni topib oladigan usul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Software as a Service — internet orqali xizmat ko'rinishida taqdim etiladigan dastur</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Cache</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Tez-tez kerak bo'ladigan ma'lumotni tezkor olish uchun vaqtincha saqlash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Hujjatdan ajratilgan muhim ma'lumot bo'lagi (sana, summa, ism kabi)</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Sahifa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color w:val="888888"/>
        <w:sz w:val="16"/>
        <w:szCs w:val="16"/>
      </w:rPr>
      <w:t xml:space="preserve">UDIP — Kengaytirilgan TZ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4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2026-06-04T16:03:33.905Z</dcterms:created>
  <dcterms:modified xsi:type="dcterms:W3CDTF">2026-06-04T16:03:33.905Z</dcterms:modified>
</cp:coreProperties>
</file>

<file path=docProps/custom.xml><?xml version="1.0" encoding="utf-8"?>
<Properties xmlns="http://schemas.openxmlformats.org/officeDocument/2006/custom-properties" xmlns:vt="http://schemas.openxmlformats.org/officeDocument/2006/docPropsVTypes"/>
</file>