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25" w:rsidRDefault="00BE7A40">
      <w:r w:rsidRPr="00BE7A40">
        <w:drawing>
          <wp:inline distT="0" distB="0" distL="0" distR="0">
            <wp:extent cx="2178050" cy="1473200"/>
            <wp:effectExtent l="19050" t="0" r="127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35B25" w:rsidSect="00C3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E7A40"/>
    <w:rsid w:val="00BE7A40"/>
    <w:rsid w:val="00C3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Passengers</c:v>
                </c:pt>
              </c:strCache>
            </c:strRef>
          </c:tx>
          <c:explosion val="25"/>
          <c:cat>
            <c:strRef>
              <c:f>'[Chart in Microsoft Office Word]Sheet1'!$A$2:$A$3</c:f>
              <c:strCache>
                <c:ptCount val="2"/>
                <c:pt idx="0">
                  <c:v>One Every Step</c:v>
                </c:pt>
                <c:pt idx="1">
                  <c:v>Two Every Step</c:v>
                </c:pt>
              </c:strCache>
            </c:strRef>
          </c:cat>
          <c:val>
            <c:numRef>
              <c:f>'[Chart in Microsoft Office Word]Sheet1'!$B$2:$B$3</c:f>
              <c:numCache>
                <c:formatCode>General</c:formatCode>
                <c:ptCount val="2"/>
                <c:pt idx="0">
                  <c:v>7000</c:v>
                </c:pt>
                <c:pt idx="1">
                  <c:v>9000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Thompson2012</dc:creator>
  <cp:lastModifiedBy>Thompson2012</cp:lastModifiedBy>
  <cp:revision>1</cp:revision>
  <dcterms:created xsi:type="dcterms:W3CDTF">2019-09-26T03:36:00Z</dcterms:created>
  <dcterms:modified xsi:type="dcterms:W3CDTF">2019-09-26T03:37:00Z</dcterms:modified>
</cp:coreProperties>
</file>