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B6DA" w14:textId="77777777" w:rsidR="00FA289A" w:rsidRPr="00EE0E11" w:rsidRDefault="00877853">
      <w:pPr>
        <w:rPr>
          <w:rFonts w:asciiTheme="minorHAnsi" w:hAnsiTheme="minorHAnsi" w:cstheme="minorHAnsi"/>
          <w:b/>
          <w:bCs/>
          <w:sz w:val="24"/>
          <w:szCs w:val="24"/>
          <w:lang w:val="bs-Latn-BA"/>
        </w:rPr>
      </w:pPr>
      <w:r w:rsidRPr="00EE0E11">
        <w:rPr>
          <w:rFonts w:asciiTheme="minorHAnsi" w:hAnsiTheme="minorHAnsi" w:cstheme="minorHAnsi"/>
          <w:b/>
          <w:bCs/>
          <w:sz w:val="24"/>
          <w:szCs w:val="24"/>
          <w:lang w:val="bs-Latn-BA"/>
        </w:rPr>
        <w:t xml:space="preserve">RJEŠENJE TESTA - </w:t>
      </w:r>
      <w:r w:rsidR="005E297E" w:rsidRPr="00EE0E11">
        <w:rPr>
          <w:rFonts w:asciiTheme="minorHAnsi" w:hAnsiTheme="minorHAnsi" w:cstheme="minorHAnsi"/>
          <w:b/>
          <w:bCs/>
          <w:sz w:val="24"/>
          <w:szCs w:val="24"/>
          <w:lang w:val="bs-Latn-BA"/>
        </w:rPr>
        <w:t xml:space="preserve"> UPISATI BROJ TESTA I NAZIV PREDMETA</w:t>
      </w:r>
    </w:p>
    <w:p w14:paraId="6867C1D4" w14:textId="77777777" w:rsidR="00AA3D30" w:rsidRDefault="00AA3D30">
      <w:pPr>
        <w:rPr>
          <w:rFonts w:asciiTheme="minorHAnsi" w:hAnsiTheme="minorHAnsi" w:cstheme="minorHAnsi"/>
          <w:lang w:val="bs-Latn-BA"/>
        </w:rPr>
      </w:pPr>
    </w:p>
    <w:p w14:paraId="0737F621" w14:textId="77777777" w:rsidR="00EE0E11" w:rsidRPr="00EE0E11" w:rsidRDefault="00EE0E11">
      <w:pPr>
        <w:rPr>
          <w:rFonts w:asciiTheme="minorHAnsi" w:hAnsiTheme="minorHAnsi" w:cstheme="minorHAnsi"/>
          <w:lang w:val="bs-Latn-BA"/>
        </w:rPr>
      </w:pPr>
    </w:p>
    <w:tbl>
      <w:tblPr>
        <w:tblW w:w="9465" w:type="dxa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5384"/>
        <w:gridCol w:w="2372"/>
      </w:tblGrid>
      <w:tr w:rsidR="00AA3D30" w:rsidRPr="00EE0E11" w14:paraId="78012CD9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F83CCF0" w14:textId="77777777" w:rsidR="00AA3D30" w:rsidRPr="00EE0E11" w:rsidRDefault="00AA3D30" w:rsidP="003D1A14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Broj pitanja</w:t>
            </w:r>
          </w:p>
        </w:tc>
        <w:tc>
          <w:tcPr>
            <w:tcW w:w="5384" w:type="dxa"/>
            <w:vAlign w:val="center"/>
          </w:tcPr>
          <w:p w14:paraId="2E59F4BF" w14:textId="77777777" w:rsidR="00AA3D30" w:rsidRPr="00EE0E11" w:rsidRDefault="00AA3D30" w:rsidP="003D1A14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Rješenje</w:t>
            </w:r>
          </w:p>
        </w:tc>
        <w:tc>
          <w:tcPr>
            <w:tcW w:w="2372" w:type="dxa"/>
            <w:vAlign w:val="center"/>
          </w:tcPr>
          <w:p w14:paraId="4C0F0A0B" w14:textId="77777777" w:rsidR="00AA3D30" w:rsidRPr="00EE0E11" w:rsidRDefault="00AA3D30" w:rsidP="00595280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Bodovanje</w:t>
            </w:r>
          </w:p>
        </w:tc>
      </w:tr>
      <w:tr w:rsidR="00AA3D30" w:rsidRPr="00EE0E11" w14:paraId="00401D8C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0226D67" w14:textId="77777777" w:rsidR="00AA3D30" w:rsidRPr="00EE0E11" w:rsidRDefault="00AA3D30" w:rsidP="003D1A14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  <w:tc>
          <w:tcPr>
            <w:tcW w:w="5384" w:type="dxa"/>
            <w:vAlign w:val="center"/>
          </w:tcPr>
          <w:p w14:paraId="23CBE9E7" w14:textId="6F12C229" w:rsidR="00AA3D30" w:rsidRPr="00EE0E11" w:rsidRDefault="00595280" w:rsidP="00760946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a) majka, knjiga, sunce, stolica</w:t>
            </w:r>
          </w:p>
        </w:tc>
        <w:tc>
          <w:tcPr>
            <w:tcW w:w="2372" w:type="dxa"/>
            <w:vAlign w:val="center"/>
          </w:tcPr>
          <w:p w14:paraId="60D90275" w14:textId="4364FE17" w:rsidR="00AA3D3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AA3D30" w:rsidRPr="00EE0E11" w14:paraId="0348379E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36BA2B93" w14:textId="77777777" w:rsidR="00AA3D30" w:rsidRPr="00EE0E11" w:rsidRDefault="00AA3D30" w:rsidP="003D1A14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  <w:tc>
          <w:tcPr>
            <w:tcW w:w="5384" w:type="dxa"/>
            <w:vAlign w:val="center"/>
          </w:tcPr>
          <w:p w14:paraId="1F266439" w14:textId="5B6801C6" w:rsidR="00AA3D30" w:rsidRPr="00EE0E11" w:rsidRDefault="00595280" w:rsidP="00760946">
            <w:pPr>
              <w:pStyle w:val="TableParagraph"/>
              <w:spacing w:before="1" w:line="237" w:lineRule="auto"/>
              <w:ind w:left="109" w:right="857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c) hodati, pjevati, učiti, spavati</w:t>
            </w:r>
          </w:p>
        </w:tc>
        <w:tc>
          <w:tcPr>
            <w:tcW w:w="2372" w:type="dxa"/>
            <w:vAlign w:val="center"/>
          </w:tcPr>
          <w:p w14:paraId="1EDF9AF4" w14:textId="014398DF" w:rsidR="00AA3D3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06D17EDC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48A6BFD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3.</w:t>
            </w:r>
          </w:p>
        </w:tc>
        <w:tc>
          <w:tcPr>
            <w:tcW w:w="5384" w:type="dxa"/>
            <w:vAlign w:val="center"/>
          </w:tcPr>
          <w:p w14:paraId="4D5D763E" w14:textId="2A9E9A16" w:rsidR="00595280" w:rsidRPr="00EE0E11" w:rsidRDefault="00595280" w:rsidP="00760946">
            <w:pPr>
              <w:pStyle w:val="Tijeloteksta"/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mama – subjekat; pravi – predikat; kolač – objekat</w:t>
            </w:r>
          </w:p>
        </w:tc>
        <w:tc>
          <w:tcPr>
            <w:tcW w:w="2372" w:type="dxa"/>
            <w:vAlign w:val="center"/>
          </w:tcPr>
          <w:p w14:paraId="158E153D" w14:textId="6DE35236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4CE73466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2DFC6C27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4.</w:t>
            </w:r>
          </w:p>
        </w:tc>
        <w:tc>
          <w:tcPr>
            <w:tcW w:w="5384" w:type="dxa"/>
            <w:vAlign w:val="center"/>
          </w:tcPr>
          <w:p w14:paraId="47CDF0C7" w14:textId="14682E7E" w:rsidR="00595280" w:rsidRPr="00EE0E11" w:rsidRDefault="00595280" w:rsidP="00760946">
            <w:pPr>
              <w:pStyle w:val="TableParagraph"/>
              <w:spacing w:line="265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c) pjesnik</w:t>
            </w:r>
          </w:p>
        </w:tc>
        <w:tc>
          <w:tcPr>
            <w:tcW w:w="2372" w:type="dxa"/>
            <w:vAlign w:val="center"/>
          </w:tcPr>
          <w:p w14:paraId="429AEF9D" w14:textId="44D5C738" w:rsidR="00595280" w:rsidRPr="00EE0E11" w:rsidRDefault="00595280" w:rsidP="00595280">
            <w:pPr>
              <w:pStyle w:val="TableParagraph"/>
              <w:spacing w:before="1" w:line="252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095AAC29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5CD20924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5.</w:t>
            </w:r>
          </w:p>
        </w:tc>
        <w:tc>
          <w:tcPr>
            <w:tcW w:w="5384" w:type="dxa"/>
            <w:vAlign w:val="center"/>
          </w:tcPr>
          <w:p w14:paraId="00B58CFD" w14:textId="3CF31912" w:rsidR="00595280" w:rsidRPr="00EE0E11" w:rsidRDefault="00595280" w:rsidP="00760946">
            <w:pPr>
              <w:pStyle w:val="TableParagraph"/>
              <w:spacing w:line="252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b) mrav</w:t>
            </w:r>
          </w:p>
        </w:tc>
        <w:tc>
          <w:tcPr>
            <w:tcW w:w="2372" w:type="dxa"/>
            <w:vAlign w:val="center"/>
          </w:tcPr>
          <w:p w14:paraId="4FEE7065" w14:textId="584894DF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2B407BC8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768B5B30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6.</w:t>
            </w:r>
          </w:p>
        </w:tc>
        <w:tc>
          <w:tcPr>
            <w:tcW w:w="5384" w:type="dxa"/>
            <w:vAlign w:val="center"/>
          </w:tcPr>
          <w:p w14:paraId="5B36266A" w14:textId="0171D81F" w:rsidR="00595280" w:rsidRPr="00EE0E11" w:rsidRDefault="00595280" w:rsidP="00760946">
            <w:pPr>
              <w:pStyle w:val="TableParagraph"/>
              <w:spacing w:line="265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b) zima</w:t>
            </w:r>
          </w:p>
        </w:tc>
        <w:tc>
          <w:tcPr>
            <w:tcW w:w="2372" w:type="dxa"/>
            <w:vAlign w:val="center"/>
          </w:tcPr>
          <w:p w14:paraId="476C9297" w14:textId="73840D92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6FE0251B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3D961B9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7.</w:t>
            </w:r>
          </w:p>
        </w:tc>
        <w:tc>
          <w:tcPr>
            <w:tcW w:w="5384" w:type="dxa"/>
            <w:vAlign w:val="center"/>
          </w:tcPr>
          <w:p w14:paraId="2586EDA5" w14:textId="7A86432A" w:rsidR="00595280" w:rsidRPr="00EE0E11" w:rsidRDefault="00595280" w:rsidP="00760946">
            <w:pPr>
              <w:pStyle w:val="TableParagraph"/>
              <w:spacing w:line="265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Moj drug Emir živi u Sarajevu</w:t>
            </w:r>
          </w:p>
        </w:tc>
        <w:tc>
          <w:tcPr>
            <w:tcW w:w="2372" w:type="dxa"/>
            <w:vAlign w:val="center"/>
          </w:tcPr>
          <w:p w14:paraId="44579AF3" w14:textId="2C097CB9" w:rsidR="00595280" w:rsidRPr="00595280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5C8E0051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4FC6BEE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8.</w:t>
            </w:r>
          </w:p>
        </w:tc>
        <w:tc>
          <w:tcPr>
            <w:tcW w:w="5384" w:type="dxa"/>
            <w:vAlign w:val="center"/>
          </w:tcPr>
          <w:p w14:paraId="62C54B52" w14:textId="4C706711" w:rsidR="00595280" w:rsidRPr="00EE0E11" w:rsidRDefault="00595280" w:rsidP="00760946">
            <w:pPr>
              <w:pStyle w:val="TableParagraph"/>
              <w:spacing w:line="265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a) čokolada</w:t>
            </w:r>
          </w:p>
        </w:tc>
        <w:tc>
          <w:tcPr>
            <w:tcW w:w="2372" w:type="dxa"/>
            <w:vAlign w:val="center"/>
          </w:tcPr>
          <w:p w14:paraId="45E77C07" w14:textId="0302813B" w:rsidR="00595280" w:rsidRPr="00EE0E11" w:rsidRDefault="00595280" w:rsidP="00595280">
            <w:pPr>
              <w:pStyle w:val="TableParagraph"/>
              <w:spacing w:line="251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4AD91957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4EAF1338" w14:textId="77777777" w:rsidR="00595280" w:rsidRPr="00EE0E11" w:rsidRDefault="00595280" w:rsidP="00595280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9.</w:t>
            </w:r>
          </w:p>
        </w:tc>
        <w:tc>
          <w:tcPr>
            <w:tcW w:w="5384" w:type="dxa"/>
            <w:vAlign w:val="center"/>
          </w:tcPr>
          <w:p w14:paraId="2D81257C" w14:textId="12964C08" w:rsidR="00595280" w:rsidRPr="00EE0E11" w:rsidRDefault="00595280" w:rsidP="00760946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 xml:space="preserve">dan – </w:t>
            </w:r>
            <w:proofErr w:type="spellStart"/>
            <w:r w:rsidRPr="00595280">
              <w:rPr>
                <w:rFonts w:asciiTheme="minorHAnsi" w:hAnsiTheme="minorHAnsi" w:cstheme="minorHAnsi"/>
                <w:lang w:val="bs-Latn-BA"/>
              </w:rPr>
              <w:t>noć</w:t>
            </w:r>
            <w:proofErr w:type="spellEnd"/>
            <w:r w:rsidRPr="00595280">
              <w:rPr>
                <w:rFonts w:asciiTheme="minorHAnsi" w:hAnsiTheme="minorHAnsi" w:cstheme="minorHAnsi"/>
                <w:lang w:val="bs-Latn-BA"/>
              </w:rPr>
              <w:t>; lijep – ružan; veliki – mali</w:t>
            </w:r>
          </w:p>
        </w:tc>
        <w:tc>
          <w:tcPr>
            <w:tcW w:w="2372" w:type="dxa"/>
            <w:vAlign w:val="center"/>
          </w:tcPr>
          <w:p w14:paraId="4E87CD3A" w14:textId="12245482" w:rsidR="0059528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3D63DA9B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5ADEE55" w14:textId="77777777" w:rsidR="00595280" w:rsidRPr="00EE0E11" w:rsidRDefault="00595280" w:rsidP="00595280">
            <w:pPr>
              <w:pStyle w:val="TableParagraph"/>
              <w:spacing w:line="268" w:lineRule="exact"/>
              <w:ind w:left="661" w:right="71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10.</w:t>
            </w:r>
          </w:p>
        </w:tc>
        <w:tc>
          <w:tcPr>
            <w:tcW w:w="5384" w:type="dxa"/>
            <w:vAlign w:val="center"/>
          </w:tcPr>
          <w:p w14:paraId="7C9CF08B" w14:textId="550068ED" w:rsidR="00595280" w:rsidRPr="00EE0E11" w:rsidRDefault="00595280" w:rsidP="00760946">
            <w:pPr>
              <w:pStyle w:val="TableParagraph"/>
              <w:spacing w:before="1" w:line="237" w:lineRule="auto"/>
              <w:ind w:left="109" w:right="457"/>
              <w:rPr>
                <w:rFonts w:asciiTheme="minorHAnsi" w:hAnsiTheme="minorHAnsi" w:cstheme="minorHAnsi"/>
                <w:sz w:val="24"/>
                <w:szCs w:val="24"/>
              </w:rPr>
            </w:pPr>
            <w:r w:rsidRPr="00595280">
              <w:rPr>
                <w:rFonts w:asciiTheme="minorHAnsi" w:hAnsiTheme="minorHAnsi" w:cstheme="minorHAnsi"/>
                <w:lang w:val="bs-Latn-BA"/>
              </w:rPr>
              <w:t>b) na televiziji</w:t>
            </w:r>
          </w:p>
        </w:tc>
        <w:tc>
          <w:tcPr>
            <w:tcW w:w="2372" w:type="dxa"/>
            <w:vAlign w:val="center"/>
          </w:tcPr>
          <w:p w14:paraId="2BC4F125" w14:textId="16CAA8D1" w:rsidR="00595280" w:rsidRPr="00EE0E11" w:rsidRDefault="00595280" w:rsidP="00595280">
            <w:pPr>
              <w:pStyle w:val="TableParagraph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</w:tbl>
    <w:p w14:paraId="3AC62EB2" w14:textId="77777777" w:rsidR="00AA3D30" w:rsidRDefault="00AA3D30">
      <w:pPr>
        <w:rPr>
          <w:rFonts w:asciiTheme="minorHAnsi" w:hAnsiTheme="minorHAnsi" w:cstheme="minorHAnsi"/>
          <w:lang w:val="bs-Latn-BA"/>
        </w:rPr>
      </w:pPr>
    </w:p>
    <w:p w14:paraId="4DC08698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6976AA32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3C27A53C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4A04317E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6EB9CE28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0CE7F9A8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452DF5F9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73F6FE8F" w14:textId="0BC636E0" w:rsidR="00595280" w:rsidRPr="00EE0E11" w:rsidRDefault="00595280" w:rsidP="00595280">
      <w:pPr>
        <w:rPr>
          <w:rFonts w:asciiTheme="minorHAnsi" w:hAnsiTheme="minorHAnsi" w:cstheme="minorHAnsi"/>
          <w:lang w:val="bs-Latn-BA"/>
        </w:rPr>
      </w:pPr>
      <w:r w:rsidRPr="00595280">
        <w:rPr>
          <w:rFonts w:asciiTheme="minorHAnsi" w:hAnsiTheme="minorHAnsi" w:cstheme="minorHAnsi"/>
          <w:lang w:val="bs-Latn-BA"/>
        </w:rPr>
        <w:t xml:space="preserve"> </w:t>
      </w:r>
    </w:p>
    <w:sectPr w:rsidR="00595280" w:rsidRPr="00EE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MS Gothic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E754C"/>
    <w:multiLevelType w:val="hybridMultilevel"/>
    <w:tmpl w:val="814CD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5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30"/>
    <w:rsid w:val="000B4C43"/>
    <w:rsid w:val="003D1A14"/>
    <w:rsid w:val="00595280"/>
    <w:rsid w:val="005E297E"/>
    <w:rsid w:val="00745555"/>
    <w:rsid w:val="00760946"/>
    <w:rsid w:val="00797A78"/>
    <w:rsid w:val="00877853"/>
    <w:rsid w:val="009C1191"/>
    <w:rsid w:val="00AA3D30"/>
    <w:rsid w:val="00C54C37"/>
    <w:rsid w:val="00E824FB"/>
    <w:rsid w:val="00EE0E11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8B3A"/>
  <w15:chartTrackingRefBased/>
  <w15:docId w15:val="{B5F52BA0-C50A-4BF0-B346-46EA436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uiPriority w:val="1"/>
    <w:qFormat/>
    <w:rsid w:val="00AA3D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hr-HR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customStyle="1" w:styleId="TableParagraph">
    <w:name w:val="Table Paragraph"/>
    <w:basedOn w:val="Normalno"/>
    <w:uiPriority w:val="1"/>
    <w:qFormat/>
    <w:rsid w:val="00AA3D30"/>
  </w:style>
  <w:style w:type="paragraph" w:styleId="Tijeloteksta">
    <w:name w:val="Body Text"/>
    <w:basedOn w:val="Normalno"/>
    <w:link w:val="TijelotekstaZnak"/>
    <w:uiPriority w:val="1"/>
    <w:qFormat/>
    <w:rsid w:val="00AA3D30"/>
  </w:style>
  <w:style w:type="character" w:customStyle="1" w:styleId="TijelotekstaZnak">
    <w:name w:val="Tijelo teksta Znak"/>
    <w:basedOn w:val="Zadanifontparagrafa"/>
    <w:link w:val="Tijeloteksta"/>
    <w:uiPriority w:val="1"/>
    <w:rsid w:val="00AA3D30"/>
    <w:rPr>
      <w:rFonts w:ascii="Carlito" w:eastAsia="Carlito" w:hAnsi="Carlito" w:cs="Carlito"/>
      <w:lang w:val="hr-HR"/>
    </w:rPr>
  </w:style>
  <w:style w:type="paragraph" w:styleId="Paragrafspiska">
    <w:name w:val="List Paragraph"/>
    <w:basedOn w:val="Normalno"/>
    <w:uiPriority w:val="1"/>
    <w:qFormat/>
    <w:rsid w:val="00AA3D30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</dc:creator>
  <cp:keywords/>
  <dc:description/>
  <cp:lastModifiedBy>Davor Mulalic</cp:lastModifiedBy>
  <cp:revision>6</cp:revision>
  <dcterms:created xsi:type="dcterms:W3CDTF">2026-06-15T14:50:00Z</dcterms:created>
  <dcterms:modified xsi:type="dcterms:W3CDTF">2026-06-15T16:22:00Z</dcterms:modified>
</cp:coreProperties>
</file>