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B6DA" w14:textId="77777777" w:rsidR="00FA289A" w:rsidRPr="00EE0E11" w:rsidRDefault="00877853">
      <w:pPr>
        <w:rPr>
          <w:rFonts w:asciiTheme="minorHAnsi" w:hAnsiTheme="minorHAnsi" w:cstheme="minorHAnsi"/>
          <w:b/>
          <w:bCs/>
          <w:sz w:val="24"/>
          <w:szCs w:val="24"/>
          <w:lang w:val="bs-Latn-BA"/>
        </w:rPr>
      </w:pPr>
      <w:r w:rsidRPr="00EE0E11">
        <w:rPr>
          <w:rFonts w:asciiTheme="minorHAnsi" w:hAnsiTheme="minorHAnsi" w:cstheme="minorHAnsi"/>
          <w:b/>
          <w:bCs/>
          <w:sz w:val="24"/>
          <w:szCs w:val="24"/>
          <w:lang w:val="bs-Latn-BA"/>
        </w:rPr>
        <w:t xml:space="preserve">RJEŠENJE TESTA - </w:t>
      </w:r>
      <w:r w:rsidR="005E297E" w:rsidRPr="00EE0E11">
        <w:rPr>
          <w:rFonts w:asciiTheme="minorHAnsi" w:hAnsiTheme="minorHAnsi" w:cstheme="minorHAnsi"/>
          <w:b/>
          <w:bCs/>
          <w:sz w:val="24"/>
          <w:szCs w:val="24"/>
          <w:lang w:val="bs-Latn-BA"/>
        </w:rPr>
        <w:t xml:space="preserve"> UPISATI BROJ TESTA I NAZIV PREDMETA</w:t>
      </w:r>
    </w:p>
    <w:p w14:paraId="6867C1D4" w14:textId="77777777" w:rsidR="00AA3D30" w:rsidRDefault="00AA3D30">
      <w:pPr>
        <w:rPr>
          <w:rFonts w:asciiTheme="minorHAnsi" w:hAnsiTheme="minorHAnsi" w:cstheme="minorHAnsi"/>
          <w:lang w:val="bs-Latn-BA"/>
        </w:rPr>
      </w:pPr>
    </w:p>
    <w:p w14:paraId="0737F621" w14:textId="77777777" w:rsidR="00EE0E11" w:rsidRPr="00EE0E11" w:rsidRDefault="00EE0E11">
      <w:pPr>
        <w:rPr>
          <w:rFonts w:asciiTheme="minorHAnsi" w:hAnsiTheme="minorHAnsi" w:cstheme="minorHAnsi"/>
          <w:lang w:val="bs-Latn-BA"/>
        </w:rPr>
      </w:pPr>
    </w:p>
    <w:tbl>
      <w:tblPr>
        <w:tblW w:w="9465" w:type="dxa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5384"/>
        <w:gridCol w:w="2372"/>
      </w:tblGrid>
      <w:tr w:rsidR="00AA3D30" w:rsidRPr="00EE0E11" w14:paraId="78012CD9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6F83CCF0" w14:textId="77777777" w:rsidR="00AA3D30" w:rsidRPr="00EE0E11" w:rsidRDefault="00AA3D30" w:rsidP="003D1A14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Broj pitanja</w:t>
            </w:r>
          </w:p>
        </w:tc>
        <w:tc>
          <w:tcPr>
            <w:tcW w:w="5384" w:type="dxa"/>
            <w:vAlign w:val="center"/>
          </w:tcPr>
          <w:p w14:paraId="2E59F4BF" w14:textId="77777777" w:rsidR="00AA3D30" w:rsidRPr="00EE0E11" w:rsidRDefault="00AA3D30" w:rsidP="003D1A14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Rješenje</w:t>
            </w:r>
          </w:p>
        </w:tc>
        <w:tc>
          <w:tcPr>
            <w:tcW w:w="2372" w:type="dxa"/>
            <w:vAlign w:val="center"/>
          </w:tcPr>
          <w:p w14:paraId="4C0F0A0B" w14:textId="77777777" w:rsidR="00AA3D30" w:rsidRPr="00EE0E11" w:rsidRDefault="00AA3D30" w:rsidP="00595280">
            <w:pPr>
              <w:pStyle w:val="TableParagraph"/>
              <w:spacing w:line="248" w:lineRule="exact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Bodovanje</w:t>
            </w:r>
          </w:p>
        </w:tc>
      </w:tr>
      <w:tr w:rsidR="00AA3D30" w:rsidRPr="00EE0E11" w14:paraId="00401D8C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60226D67" w14:textId="77777777" w:rsidR="00AA3D30" w:rsidRPr="00EE0E11" w:rsidRDefault="00AA3D30" w:rsidP="003D1A14">
            <w:pPr>
              <w:pStyle w:val="TableParagraph"/>
              <w:spacing w:line="268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</w:p>
        </w:tc>
        <w:tc>
          <w:tcPr>
            <w:tcW w:w="5384" w:type="dxa"/>
            <w:vAlign w:val="center"/>
          </w:tcPr>
          <w:p w14:paraId="23CBE9E7" w14:textId="45C8E945" w:rsidR="00AA3D3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a) tata, sveska, olovka, sunce</w:t>
            </w:r>
          </w:p>
        </w:tc>
        <w:tc>
          <w:tcPr>
            <w:tcW w:w="2372" w:type="dxa"/>
            <w:vAlign w:val="center"/>
          </w:tcPr>
          <w:p w14:paraId="60D90275" w14:textId="4364FE17" w:rsidR="00AA3D30" w:rsidRPr="00EE0E11" w:rsidRDefault="00595280" w:rsidP="00595280">
            <w:pPr>
              <w:pStyle w:val="TableParagraph"/>
              <w:spacing w:line="268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AA3D30" w:rsidRPr="00EE0E11" w14:paraId="0348379E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36BA2B93" w14:textId="77777777" w:rsidR="00AA3D30" w:rsidRPr="00EE0E11" w:rsidRDefault="00AA3D30" w:rsidP="003D1A14">
            <w:pPr>
              <w:pStyle w:val="TableParagraph"/>
              <w:spacing w:line="268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  <w:tc>
          <w:tcPr>
            <w:tcW w:w="5384" w:type="dxa"/>
            <w:vAlign w:val="center"/>
          </w:tcPr>
          <w:p w14:paraId="5F124631" w14:textId="77777777" w:rsidR="00ED47B2" w:rsidRPr="00ED47B2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c)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kuhati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spavati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trčati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pričati</w:t>
            </w:r>
            <w:proofErr w:type="spellEnd"/>
          </w:p>
          <w:p w14:paraId="1F266439" w14:textId="5B1F8454" w:rsidR="00AA3D30" w:rsidRPr="00EE0E11" w:rsidRDefault="00AA3D30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2" w:type="dxa"/>
            <w:vAlign w:val="center"/>
          </w:tcPr>
          <w:p w14:paraId="1EDF9AF4" w14:textId="014398DF" w:rsidR="00AA3D30" w:rsidRPr="00EE0E11" w:rsidRDefault="00595280" w:rsidP="00595280">
            <w:pPr>
              <w:pStyle w:val="TableParagraph"/>
              <w:spacing w:line="268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06D17EDC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048A6BFD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3.</w:t>
            </w:r>
          </w:p>
        </w:tc>
        <w:tc>
          <w:tcPr>
            <w:tcW w:w="5384" w:type="dxa"/>
            <w:vAlign w:val="center"/>
          </w:tcPr>
          <w:p w14:paraId="07ED9FBE" w14:textId="77777777" w:rsidR="00ED47B2" w:rsidRPr="00ED47B2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tata –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subjekat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;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vozi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 –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predikat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;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brod</w:t>
            </w:r>
            <w:proofErr w:type="spellEnd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 xml:space="preserve"> – </w:t>
            </w:r>
            <w:proofErr w:type="spellStart"/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objekat</w:t>
            </w:r>
            <w:proofErr w:type="spellEnd"/>
          </w:p>
          <w:p w14:paraId="4D5D763E" w14:textId="63246660" w:rsidR="00595280" w:rsidRPr="00EE0E11" w:rsidRDefault="00595280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2" w:type="dxa"/>
            <w:vAlign w:val="center"/>
          </w:tcPr>
          <w:p w14:paraId="158E153D" w14:textId="6DE35236" w:rsidR="00595280" w:rsidRPr="00EE0E11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4CE73466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2DFC6C27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4.</w:t>
            </w:r>
          </w:p>
        </w:tc>
        <w:tc>
          <w:tcPr>
            <w:tcW w:w="5384" w:type="dxa"/>
            <w:vAlign w:val="center"/>
          </w:tcPr>
          <w:p w14:paraId="220543EB" w14:textId="77777777" w:rsidR="00ED47B2" w:rsidRPr="00ED47B2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Moj drug Damir živi u Velikoj Britaniji.</w:t>
            </w:r>
          </w:p>
          <w:p w14:paraId="47CDF0C7" w14:textId="0678653E" w:rsidR="00595280" w:rsidRPr="00EE0E11" w:rsidRDefault="00595280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2" w:type="dxa"/>
            <w:vAlign w:val="center"/>
          </w:tcPr>
          <w:p w14:paraId="429AEF9D" w14:textId="44D5C738" w:rsidR="00595280" w:rsidRPr="00EE0E11" w:rsidRDefault="00595280" w:rsidP="00595280">
            <w:pPr>
              <w:pStyle w:val="TableParagraph"/>
              <w:spacing w:before="1" w:line="252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095AAC29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5CD20924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5.</w:t>
            </w:r>
          </w:p>
        </w:tc>
        <w:tc>
          <w:tcPr>
            <w:tcW w:w="5384" w:type="dxa"/>
            <w:vAlign w:val="center"/>
          </w:tcPr>
          <w:p w14:paraId="00B58CFD" w14:textId="63DF66F6" w:rsidR="0059528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b) glumac</w:t>
            </w:r>
          </w:p>
        </w:tc>
        <w:tc>
          <w:tcPr>
            <w:tcW w:w="2372" w:type="dxa"/>
            <w:vAlign w:val="center"/>
          </w:tcPr>
          <w:p w14:paraId="4FEE7065" w14:textId="584894DF" w:rsidR="00595280" w:rsidRPr="00EE0E11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2B407BC8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768B5B30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6.</w:t>
            </w:r>
          </w:p>
        </w:tc>
        <w:tc>
          <w:tcPr>
            <w:tcW w:w="5384" w:type="dxa"/>
            <w:vAlign w:val="center"/>
          </w:tcPr>
          <w:p w14:paraId="5B36266A" w14:textId="0901356C" w:rsidR="0059528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b) mrav</w:t>
            </w:r>
          </w:p>
        </w:tc>
        <w:tc>
          <w:tcPr>
            <w:tcW w:w="2372" w:type="dxa"/>
            <w:vAlign w:val="center"/>
          </w:tcPr>
          <w:p w14:paraId="476C9297" w14:textId="73840D92" w:rsidR="00595280" w:rsidRPr="00EE0E11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6FE0251B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63D961B9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7.</w:t>
            </w:r>
          </w:p>
        </w:tc>
        <w:tc>
          <w:tcPr>
            <w:tcW w:w="5384" w:type="dxa"/>
            <w:vAlign w:val="center"/>
          </w:tcPr>
          <w:p w14:paraId="2586EDA5" w14:textId="1AF9FECC" w:rsidR="0059528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b) zima</w:t>
            </w:r>
          </w:p>
        </w:tc>
        <w:tc>
          <w:tcPr>
            <w:tcW w:w="2372" w:type="dxa"/>
            <w:vAlign w:val="center"/>
          </w:tcPr>
          <w:p w14:paraId="44579AF3" w14:textId="2C097CB9" w:rsidR="00595280" w:rsidRPr="00595280" w:rsidRDefault="00595280" w:rsidP="00595280">
            <w:pPr>
              <w:pStyle w:val="TableParagraph"/>
              <w:spacing w:line="265" w:lineRule="exact"/>
              <w:ind w:left="107"/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5C8E0051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04FC6BEE" w14:textId="77777777" w:rsidR="00595280" w:rsidRPr="00EE0E11" w:rsidRDefault="00595280" w:rsidP="00595280">
            <w:pPr>
              <w:pStyle w:val="TableParagraph"/>
              <w:spacing w:line="265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8.</w:t>
            </w:r>
          </w:p>
        </w:tc>
        <w:tc>
          <w:tcPr>
            <w:tcW w:w="5384" w:type="dxa"/>
            <w:vAlign w:val="center"/>
          </w:tcPr>
          <w:p w14:paraId="62C54B52" w14:textId="33AF8E24" w:rsidR="0059528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b) ćevapi</w:t>
            </w:r>
          </w:p>
        </w:tc>
        <w:tc>
          <w:tcPr>
            <w:tcW w:w="2372" w:type="dxa"/>
            <w:vAlign w:val="center"/>
          </w:tcPr>
          <w:p w14:paraId="45E77C07" w14:textId="0302813B" w:rsidR="00595280" w:rsidRPr="00EE0E11" w:rsidRDefault="00595280" w:rsidP="00595280">
            <w:pPr>
              <w:pStyle w:val="TableParagraph"/>
              <w:spacing w:line="251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4AD91957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4EAF1338" w14:textId="77777777" w:rsidR="00595280" w:rsidRPr="00EE0E11" w:rsidRDefault="00595280" w:rsidP="00595280">
            <w:pPr>
              <w:pStyle w:val="TableParagraph"/>
              <w:spacing w:line="268" w:lineRule="exact"/>
              <w:ind w:left="549" w:right="7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9.</w:t>
            </w:r>
          </w:p>
        </w:tc>
        <w:tc>
          <w:tcPr>
            <w:tcW w:w="5384" w:type="dxa"/>
            <w:vAlign w:val="center"/>
          </w:tcPr>
          <w:p w14:paraId="2D81257C" w14:textId="69150F04" w:rsidR="0059528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mali – veliki; toplo – hladno; brzo – sporo</w:t>
            </w:r>
          </w:p>
        </w:tc>
        <w:tc>
          <w:tcPr>
            <w:tcW w:w="2372" w:type="dxa"/>
            <w:vAlign w:val="center"/>
          </w:tcPr>
          <w:p w14:paraId="4E87CD3A" w14:textId="12245482" w:rsidR="00595280" w:rsidRPr="00EE0E11" w:rsidRDefault="00595280" w:rsidP="00595280">
            <w:pPr>
              <w:pStyle w:val="TableParagraph"/>
              <w:spacing w:line="268" w:lineRule="exact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  <w:tr w:rsidR="00595280" w:rsidRPr="00EE0E11" w14:paraId="3D63DA9B" w14:textId="77777777" w:rsidTr="00595280">
        <w:trPr>
          <w:trHeight w:val="850"/>
        </w:trPr>
        <w:tc>
          <w:tcPr>
            <w:tcW w:w="1709" w:type="dxa"/>
            <w:vAlign w:val="center"/>
          </w:tcPr>
          <w:p w14:paraId="05ADEE55" w14:textId="77777777" w:rsidR="00595280" w:rsidRPr="00EE0E11" w:rsidRDefault="00595280" w:rsidP="00595280">
            <w:pPr>
              <w:pStyle w:val="TableParagraph"/>
              <w:spacing w:line="268" w:lineRule="exact"/>
              <w:ind w:left="661" w:right="71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E0E11">
              <w:rPr>
                <w:rFonts w:asciiTheme="minorHAnsi" w:hAnsiTheme="minorHAnsi" w:cstheme="minorHAnsi"/>
                <w:sz w:val="24"/>
                <w:szCs w:val="24"/>
              </w:rPr>
              <w:t>10.</w:t>
            </w:r>
          </w:p>
        </w:tc>
        <w:tc>
          <w:tcPr>
            <w:tcW w:w="5384" w:type="dxa"/>
            <w:vAlign w:val="center"/>
          </w:tcPr>
          <w:p w14:paraId="7C9CF08B" w14:textId="2211D37F" w:rsidR="00595280" w:rsidRPr="00EE0E11" w:rsidRDefault="00ED47B2" w:rsidP="00ED47B2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ED47B2">
              <w:rPr>
                <w:rFonts w:asciiTheme="minorHAnsi" w:hAnsiTheme="minorHAnsi" w:cstheme="minorHAnsi"/>
                <w:sz w:val="24"/>
                <w:szCs w:val="24"/>
              </w:rPr>
              <w:t>c) u biblioteci</w:t>
            </w:r>
          </w:p>
        </w:tc>
        <w:tc>
          <w:tcPr>
            <w:tcW w:w="2372" w:type="dxa"/>
            <w:vAlign w:val="center"/>
          </w:tcPr>
          <w:p w14:paraId="2BC4F125" w14:textId="16CAA8D1" w:rsidR="00595280" w:rsidRPr="00EE0E11" w:rsidRDefault="00595280" w:rsidP="00595280">
            <w:pPr>
              <w:pStyle w:val="TableParagraph"/>
              <w:ind w:left="10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3DF4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</w:tr>
    </w:tbl>
    <w:p w14:paraId="3AC62EB2" w14:textId="77777777" w:rsidR="00AA3D30" w:rsidRDefault="00AA3D30">
      <w:pPr>
        <w:rPr>
          <w:rFonts w:asciiTheme="minorHAnsi" w:hAnsiTheme="minorHAnsi" w:cstheme="minorHAnsi"/>
          <w:lang w:val="bs-Latn-BA"/>
        </w:rPr>
      </w:pPr>
    </w:p>
    <w:p w14:paraId="4DC08698" w14:textId="77777777" w:rsidR="00595280" w:rsidRDefault="00595280">
      <w:pPr>
        <w:rPr>
          <w:rFonts w:asciiTheme="minorHAnsi" w:hAnsiTheme="minorHAnsi" w:cstheme="minorHAnsi"/>
          <w:lang w:val="bs-Latn-BA"/>
        </w:rPr>
      </w:pPr>
    </w:p>
    <w:p w14:paraId="73F6FE8F" w14:textId="0F3D1E37" w:rsidR="00595280" w:rsidRPr="00EE0E11" w:rsidRDefault="00595280" w:rsidP="00595280">
      <w:pPr>
        <w:rPr>
          <w:rFonts w:asciiTheme="minorHAnsi" w:hAnsiTheme="minorHAnsi" w:cstheme="minorHAnsi"/>
          <w:lang w:val="bs-Latn-BA"/>
        </w:rPr>
      </w:pPr>
    </w:p>
    <w:sectPr w:rsidR="00595280" w:rsidRPr="00EE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MS Gothic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318"/>
    <w:multiLevelType w:val="hybridMultilevel"/>
    <w:tmpl w:val="98849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E754C"/>
    <w:multiLevelType w:val="hybridMultilevel"/>
    <w:tmpl w:val="814CD2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957208">
    <w:abstractNumId w:val="1"/>
  </w:num>
  <w:num w:numId="2" w16cid:durableId="199013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30"/>
    <w:rsid w:val="000B4C43"/>
    <w:rsid w:val="003D1A14"/>
    <w:rsid w:val="00595280"/>
    <w:rsid w:val="005E297E"/>
    <w:rsid w:val="00745555"/>
    <w:rsid w:val="00760946"/>
    <w:rsid w:val="00797A78"/>
    <w:rsid w:val="00877853"/>
    <w:rsid w:val="008E487E"/>
    <w:rsid w:val="009C1191"/>
    <w:rsid w:val="00AA3D30"/>
    <w:rsid w:val="00C54C37"/>
    <w:rsid w:val="00E824FB"/>
    <w:rsid w:val="00ED47B2"/>
    <w:rsid w:val="00EE0E11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8B3A"/>
  <w15:chartTrackingRefBased/>
  <w15:docId w15:val="{B5F52BA0-C50A-4BF0-B346-46EA4368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uiPriority w:val="1"/>
    <w:qFormat/>
    <w:rsid w:val="00AA3D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hr-HR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customStyle="1" w:styleId="TableParagraph">
    <w:name w:val="Table Paragraph"/>
    <w:basedOn w:val="Normalno"/>
    <w:uiPriority w:val="1"/>
    <w:qFormat/>
    <w:rsid w:val="00AA3D30"/>
  </w:style>
  <w:style w:type="paragraph" w:styleId="Tijeloteksta">
    <w:name w:val="Body Text"/>
    <w:basedOn w:val="Normalno"/>
    <w:link w:val="TijelotekstaZnak"/>
    <w:uiPriority w:val="1"/>
    <w:qFormat/>
    <w:rsid w:val="00AA3D30"/>
  </w:style>
  <w:style w:type="character" w:customStyle="1" w:styleId="TijelotekstaZnak">
    <w:name w:val="Tijelo teksta Znak"/>
    <w:basedOn w:val="Zadanifontparagrafa"/>
    <w:link w:val="Tijeloteksta"/>
    <w:uiPriority w:val="1"/>
    <w:rsid w:val="00AA3D30"/>
    <w:rPr>
      <w:rFonts w:ascii="Carlito" w:eastAsia="Carlito" w:hAnsi="Carlito" w:cs="Carlito"/>
      <w:lang w:val="hr-HR"/>
    </w:rPr>
  </w:style>
  <w:style w:type="paragraph" w:styleId="Paragrafspiska">
    <w:name w:val="List Paragraph"/>
    <w:basedOn w:val="Normalno"/>
    <w:uiPriority w:val="34"/>
    <w:qFormat/>
    <w:rsid w:val="00AA3D30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</dc:creator>
  <cp:keywords/>
  <dc:description/>
  <cp:lastModifiedBy>Davor Mulalic</cp:lastModifiedBy>
  <cp:revision>7</cp:revision>
  <dcterms:created xsi:type="dcterms:W3CDTF">2026-06-15T14:50:00Z</dcterms:created>
  <dcterms:modified xsi:type="dcterms:W3CDTF">2026-06-15T16:27:00Z</dcterms:modified>
</cp:coreProperties>
</file>