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3479"/>
        <w:tblW w:w="0" w:type="auto"/>
        <w:tblLook w:val="01E0" w:firstRow="1" w:lastRow="1" w:firstColumn="1" w:lastColumn="1" w:noHBand="0" w:noVBand="0"/>
      </w:tblPr>
      <w:tblGrid>
        <w:gridCol w:w="9355"/>
      </w:tblGrid>
      <w:tr w:rsidR="00A033FE" w:rsidRPr="00870BD7" w14:paraId="2397FC7D" w14:textId="77777777" w:rsidTr="00CA6F99">
        <w:tc>
          <w:tcPr>
            <w:tcW w:w="9571" w:type="dxa"/>
            <w:vAlign w:val="center"/>
          </w:tcPr>
          <w:p w14:paraId="2690FF1F" w14:textId="77777777" w:rsidR="00A033FE" w:rsidRPr="00870BD7" w:rsidRDefault="0075124A" w:rsidP="007E0480">
            <w:pPr>
              <w:spacing w:before="60" w:after="60"/>
              <w:jc w:val="center"/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b/>
                <w:spacing w:val="26"/>
                <w:sz w:val="56"/>
                <w:szCs w:val="56"/>
                <w:lang w:val="sr-Latn-CS"/>
              </w:rPr>
              <w:t>PROCEDURA</w:t>
            </w:r>
          </w:p>
        </w:tc>
      </w:tr>
      <w:tr w:rsidR="00EA33DD" w:rsidRPr="00870BD7" w14:paraId="4EC6E02D" w14:textId="77777777" w:rsidTr="00CA6F99">
        <w:tc>
          <w:tcPr>
            <w:tcW w:w="9571" w:type="dxa"/>
            <w:vAlign w:val="center"/>
          </w:tcPr>
          <w:p w14:paraId="18BE120B" w14:textId="77777777" w:rsidR="00EA33DD" w:rsidRPr="00870BD7" w:rsidRDefault="00EA33DD" w:rsidP="007E0480">
            <w:pPr>
              <w:spacing w:before="60" w:after="60"/>
              <w:jc w:val="center"/>
              <w:rPr>
                <w:rFonts w:ascii="Century Gothic" w:hAnsi="Century Gothic" w:cs="Arial"/>
                <w:sz w:val="20"/>
                <w:szCs w:val="20"/>
                <w:lang w:val="sr-Latn-CS"/>
              </w:rPr>
            </w:pPr>
          </w:p>
        </w:tc>
      </w:tr>
      <w:tr w:rsidR="00A033FE" w:rsidRPr="00870BD7" w14:paraId="261A48B1" w14:textId="77777777" w:rsidTr="00CA6F99">
        <w:tc>
          <w:tcPr>
            <w:tcW w:w="9571" w:type="dxa"/>
            <w:vAlign w:val="center"/>
          </w:tcPr>
          <w:p w14:paraId="3E92F052" w14:textId="77777777" w:rsidR="00A033FE" w:rsidRPr="00870BD7" w:rsidRDefault="00380BAA" w:rsidP="006920E6">
            <w:pPr>
              <w:spacing w:before="240" w:after="240"/>
              <w:jc w:val="center"/>
              <w:rPr>
                <w:rFonts w:ascii="Century Gothic" w:hAnsi="Century Gothic" w:cs="Arial"/>
                <w:b/>
                <w:spacing w:val="26"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b/>
                <w:spacing w:val="26"/>
                <w:sz w:val="56"/>
                <w:szCs w:val="56"/>
                <w:lang w:val="sr-Latn-CS"/>
              </w:rPr>
              <w:t xml:space="preserve">PREISPITIVANJE </w:t>
            </w:r>
            <w:r w:rsidR="00240962" w:rsidRPr="00870BD7">
              <w:rPr>
                <w:rFonts w:ascii="Century Gothic" w:hAnsi="Century Gothic" w:cs="Arial"/>
                <w:b/>
                <w:spacing w:val="26"/>
                <w:sz w:val="56"/>
                <w:szCs w:val="56"/>
                <w:lang w:val="sr-Latn-CS"/>
              </w:rPr>
              <w:t>OD STRANE RUKOVODSTVA</w:t>
            </w:r>
          </w:p>
        </w:tc>
      </w:tr>
    </w:tbl>
    <w:p w14:paraId="59636C0A" w14:textId="77777777" w:rsidR="00C7213B" w:rsidRPr="00870BD7" w:rsidRDefault="00C7213B" w:rsidP="00C7213B">
      <w:pPr>
        <w:rPr>
          <w:rFonts w:ascii="Century Gothic" w:hAnsi="Century Gothic" w:cs="Arial"/>
          <w:lang w:val="sr-Latn-CS"/>
        </w:rPr>
      </w:pPr>
    </w:p>
    <w:p w14:paraId="5634AF3F" w14:textId="77777777" w:rsidR="00190462" w:rsidRPr="00870BD7" w:rsidRDefault="00190462" w:rsidP="00C7213B">
      <w:pPr>
        <w:rPr>
          <w:rFonts w:ascii="Century Gothic" w:hAnsi="Century Gothic" w:cs="Arial"/>
          <w:lang w:val="sr-Latn-CS"/>
        </w:rPr>
        <w:sectPr w:rsidR="00190462" w:rsidRPr="00870BD7" w:rsidSect="00761398">
          <w:headerReference w:type="default" r:id="rId8"/>
          <w:footerReference w:type="default" r:id="rId9"/>
          <w:headerReference w:type="first" r:id="rId10"/>
          <w:footerReference w:type="first" r:id="rId11"/>
          <w:pgSz w:w="11907" w:h="16840" w:code="9"/>
          <w:pgMar w:top="1134" w:right="1134" w:bottom="1134" w:left="1134" w:header="567" w:footer="397" w:gutter="284"/>
          <w:cols w:space="720"/>
          <w:titlePg/>
          <w:docGrid w:linePitch="360"/>
        </w:sectPr>
      </w:pPr>
    </w:p>
    <w:p w14:paraId="3E33E824" w14:textId="77777777" w:rsidR="009746FE" w:rsidRDefault="00AF03DB" w:rsidP="00DC771D">
      <w:pPr>
        <w:pStyle w:val="Heading1"/>
        <w:numPr>
          <w:ilvl w:val="0"/>
          <w:numId w:val="0"/>
        </w:numPr>
        <w:spacing w:before="360" w:after="360"/>
        <w:ind w:left="432" w:hanging="432"/>
        <w:rPr>
          <w:noProof/>
        </w:rPr>
      </w:pPr>
      <w:bookmarkStart w:id="0" w:name="_Toc215422809"/>
      <w:bookmarkStart w:id="1" w:name="_Toc223430088"/>
      <w:bookmarkStart w:id="2" w:name="_Toc227090297"/>
      <w:bookmarkStart w:id="3" w:name="_Toc249330338"/>
      <w:bookmarkStart w:id="4" w:name="_Toc249330429"/>
      <w:bookmarkStart w:id="5" w:name="_Toc249690343"/>
      <w:bookmarkStart w:id="6" w:name="_Toc132799347"/>
      <w:r w:rsidRPr="00870BD7">
        <w:rPr>
          <w:rFonts w:ascii="Century Gothic" w:hAnsi="Century Gothic" w:cs="Arial"/>
          <w:lang w:val="sr-Latn-CS"/>
        </w:rPr>
        <w:lastRenderedPageBreak/>
        <w:t>SADRŽAJ</w:t>
      </w:r>
      <w:bookmarkEnd w:id="0"/>
      <w:bookmarkEnd w:id="1"/>
      <w:bookmarkEnd w:id="2"/>
      <w:bookmarkEnd w:id="3"/>
      <w:bookmarkEnd w:id="4"/>
      <w:bookmarkEnd w:id="5"/>
      <w:bookmarkEnd w:id="6"/>
      <w:r w:rsidR="007E1395" w:rsidRPr="00870BD7">
        <w:rPr>
          <w:rFonts w:ascii="Century Gothic" w:hAnsi="Century Gothic" w:cs="Arial"/>
          <w:lang w:val="sr-Latn-CS"/>
        </w:rPr>
        <w:fldChar w:fldCharType="begin"/>
      </w:r>
      <w:r w:rsidR="007E1395" w:rsidRPr="00870BD7">
        <w:rPr>
          <w:rFonts w:ascii="Century Gothic" w:hAnsi="Century Gothic" w:cs="Arial"/>
          <w:lang w:val="sr-Latn-CS"/>
        </w:rPr>
        <w:instrText xml:space="preserve"> TOC \o "1-3" \h \z \u </w:instrText>
      </w:r>
      <w:r w:rsidR="007E1395" w:rsidRPr="00870BD7">
        <w:rPr>
          <w:rFonts w:ascii="Century Gothic" w:hAnsi="Century Gothic" w:cs="Arial"/>
          <w:lang w:val="sr-Latn-CS"/>
        </w:rPr>
        <w:fldChar w:fldCharType="separate"/>
      </w:r>
    </w:p>
    <w:p w14:paraId="685D8844" w14:textId="77777777" w:rsidR="009746FE" w:rsidRDefault="009746FE">
      <w:pPr>
        <w:pStyle w:val="TOC1"/>
        <w:rPr>
          <w:rFonts w:ascii="Calibri" w:hAnsi="Calibri" w:cs="Times New Roman"/>
          <w:b w:val="0"/>
          <w:sz w:val="22"/>
          <w:szCs w:val="22"/>
          <w:lang w:val="bs-Latn-BA" w:eastAsia="bs-Latn-BA"/>
        </w:rPr>
      </w:pPr>
      <w:hyperlink w:anchor="_Toc132799347" w:history="1">
        <w:r w:rsidRPr="00043648">
          <w:rPr>
            <w:rStyle w:val="Hyperlink"/>
            <w:rFonts w:ascii="Century Gothic" w:hAnsi="Century Gothic"/>
          </w:rPr>
          <w:t>SADRŽAJ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_Toc132799347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74174B7" w14:textId="77777777" w:rsidR="009746FE" w:rsidRDefault="009746FE">
      <w:pPr>
        <w:pStyle w:val="TOC1"/>
        <w:rPr>
          <w:rFonts w:ascii="Calibri" w:hAnsi="Calibri" w:cs="Times New Roman"/>
          <w:b w:val="0"/>
          <w:sz w:val="22"/>
          <w:szCs w:val="22"/>
          <w:lang w:val="bs-Latn-BA" w:eastAsia="bs-Latn-BA"/>
        </w:rPr>
      </w:pPr>
      <w:hyperlink w:anchor="_Toc132799348" w:history="1">
        <w:r w:rsidRPr="00043648">
          <w:rPr>
            <w:rStyle w:val="Hyperlink"/>
            <w:rFonts w:ascii="Century Gothic" w:hAnsi="Century Gothic"/>
          </w:rPr>
          <w:t>1.</w:t>
        </w:r>
        <w:r>
          <w:rPr>
            <w:rFonts w:ascii="Calibri" w:hAnsi="Calibri" w:cs="Times New Roman"/>
            <w:b w:val="0"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</w:rPr>
          <w:t>DISTRIBUCIJA I KONTROLA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_Toc132799348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5276C6B" w14:textId="77777777" w:rsidR="009746FE" w:rsidRDefault="009746FE">
      <w:pPr>
        <w:pStyle w:val="TOC2"/>
        <w:rPr>
          <w:rFonts w:ascii="Calibri" w:hAnsi="Calibri"/>
          <w:noProof/>
          <w:sz w:val="22"/>
          <w:szCs w:val="22"/>
          <w:lang w:val="bs-Latn-BA" w:eastAsia="bs-Latn-BA"/>
        </w:rPr>
      </w:pPr>
      <w:hyperlink w:anchor="_Toc132799349" w:history="1">
        <w:r w:rsidRPr="00043648">
          <w:rPr>
            <w:rStyle w:val="Hyperlink"/>
            <w:rFonts w:ascii="Century Gothic" w:hAnsi="Century Gothic"/>
            <w:noProof/>
            <w:lang w:val="sr-Latn-CS"/>
          </w:rPr>
          <w:t>1.1.</w:t>
        </w:r>
        <w:r>
          <w:rPr>
            <w:rFonts w:ascii="Calibri" w:hAnsi="Calibri"/>
            <w:noProof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  <w:noProof/>
            <w:lang w:val="sr-Latn-CS"/>
          </w:rPr>
          <w:t>DISTRIBUCIJA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_Toc132799349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7719D6" w14:textId="77777777" w:rsidR="009746FE" w:rsidRDefault="009746FE">
      <w:pPr>
        <w:pStyle w:val="TOC2"/>
        <w:rPr>
          <w:rFonts w:ascii="Calibri" w:hAnsi="Calibri"/>
          <w:noProof/>
          <w:sz w:val="22"/>
          <w:szCs w:val="22"/>
          <w:lang w:val="bs-Latn-BA" w:eastAsia="bs-Latn-BA"/>
        </w:rPr>
      </w:pPr>
      <w:hyperlink w:anchor="_Toc132799350" w:history="1">
        <w:r w:rsidRPr="00043648">
          <w:rPr>
            <w:rStyle w:val="Hyperlink"/>
            <w:rFonts w:ascii="Century Gothic" w:hAnsi="Century Gothic"/>
            <w:noProof/>
            <w:lang w:val="sr-Latn-CS"/>
          </w:rPr>
          <w:t>1.2.</w:t>
        </w:r>
        <w:r>
          <w:rPr>
            <w:rFonts w:ascii="Calibri" w:hAnsi="Calibri"/>
            <w:noProof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  <w:noProof/>
            <w:lang w:val="sr-Latn-CS"/>
          </w:rPr>
          <w:t>KONTROLA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_Toc132799350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272632" w14:textId="77777777" w:rsidR="009746FE" w:rsidRDefault="009746FE">
      <w:pPr>
        <w:pStyle w:val="TOC1"/>
        <w:rPr>
          <w:rFonts w:ascii="Calibri" w:hAnsi="Calibri" w:cs="Times New Roman"/>
          <w:b w:val="0"/>
          <w:sz w:val="22"/>
          <w:szCs w:val="22"/>
          <w:lang w:val="bs-Latn-BA" w:eastAsia="bs-Latn-BA"/>
        </w:rPr>
      </w:pPr>
      <w:hyperlink w:anchor="_Toc132799351" w:history="1">
        <w:r w:rsidRPr="00043648">
          <w:rPr>
            <w:rStyle w:val="Hyperlink"/>
            <w:rFonts w:ascii="Century Gothic" w:hAnsi="Century Gothic"/>
          </w:rPr>
          <w:t>2.</w:t>
        </w:r>
        <w:r>
          <w:rPr>
            <w:rFonts w:ascii="Calibri" w:hAnsi="Calibri" w:cs="Times New Roman"/>
            <w:b w:val="0"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</w:rPr>
          <w:t>SVRHA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_Toc132799351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0F124E2" w14:textId="77777777" w:rsidR="009746FE" w:rsidRDefault="009746FE">
      <w:pPr>
        <w:pStyle w:val="TOC1"/>
        <w:rPr>
          <w:rFonts w:ascii="Calibri" w:hAnsi="Calibri" w:cs="Times New Roman"/>
          <w:b w:val="0"/>
          <w:sz w:val="22"/>
          <w:szCs w:val="22"/>
          <w:lang w:val="bs-Latn-BA" w:eastAsia="bs-Latn-BA"/>
        </w:rPr>
      </w:pPr>
      <w:hyperlink w:anchor="_Toc132799352" w:history="1">
        <w:r w:rsidRPr="00043648">
          <w:rPr>
            <w:rStyle w:val="Hyperlink"/>
            <w:rFonts w:ascii="Century Gothic" w:hAnsi="Century Gothic"/>
          </w:rPr>
          <w:t>3.</w:t>
        </w:r>
        <w:r>
          <w:rPr>
            <w:rFonts w:ascii="Calibri" w:hAnsi="Calibri" w:cs="Times New Roman"/>
            <w:b w:val="0"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</w:rPr>
          <w:t>PODRUČJE PRIMJENE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_Toc132799352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E20A7F9" w14:textId="77777777" w:rsidR="009746FE" w:rsidRDefault="009746FE">
      <w:pPr>
        <w:pStyle w:val="TOC1"/>
        <w:rPr>
          <w:rFonts w:ascii="Calibri" w:hAnsi="Calibri" w:cs="Times New Roman"/>
          <w:b w:val="0"/>
          <w:sz w:val="22"/>
          <w:szCs w:val="22"/>
          <w:lang w:val="bs-Latn-BA" w:eastAsia="bs-Latn-BA"/>
        </w:rPr>
      </w:pPr>
      <w:hyperlink w:anchor="_Toc132799353" w:history="1">
        <w:r w:rsidRPr="00043648">
          <w:rPr>
            <w:rStyle w:val="Hyperlink"/>
            <w:rFonts w:ascii="Century Gothic" w:hAnsi="Century Gothic"/>
          </w:rPr>
          <w:t>4.</w:t>
        </w:r>
        <w:r>
          <w:rPr>
            <w:rFonts w:ascii="Calibri" w:hAnsi="Calibri" w:cs="Times New Roman"/>
            <w:b w:val="0"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</w:rPr>
          <w:t>TERMINI I DEFINICIJE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_Toc132799353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5D8EC4D" w14:textId="77777777" w:rsidR="009746FE" w:rsidRDefault="009746FE">
      <w:pPr>
        <w:pStyle w:val="TOC1"/>
        <w:rPr>
          <w:rFonts w:ascii="Calibri" w:hAnsi="Calibri" w:cs="Times New Roman"/>
          <w:b w:val="0"/>
          <w:sz w:val="22"/>
          <w:szCs w:val="22"/>
          <w:lang w:val="bs-Latn-BA" w:eastAsia="bs-Latn-BA"/>
        </w:rPr>
      </w:pPr>
      <w:hyperlink w:anchor="_Toc132799354" w:history="1">
        <w:r w:rsidRPr="00043648">
          <w:rPr>
            <w:rStyle w:val="Hyperlink"/>
            <w:rFonts w:ascii="Century Gothic" w:hAnsi="Century Gothic"/>
          </w:rPr>
          <w:t>5.</w:t>
        </w:r>
        <w:r>
          <w:rPr>
            <w:rFonts w:ascii="Calibri" w:hAnsi="Calibri" w:cs="Times New Roman"/>
            <w:b w:val="0"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</w:rPr>
          <w:t>REFERENTNA DOKUMENTA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_Toc132799354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DEE0E95" w14:textId="77777777" w:rsidR="009746FE" w:rsidRDefault="009746FE">
      <w:pPr>
        <w:pStyle w:val="TOC1"/>
        <w:rPr>
          <w:rFonts w:ascii="Calibri" w:hAnsi="Calibri" w:cs="Times New Roman"/>
          <w:b w:val="0"/>
          <w:sz w:val="22"/>
          <w:szCs w:val="22"/>
          <w:lang w:val="bs-Latn-BA" w:eastAsia="bs-Latn-BA"/>
        </w:rPr>
      </w:pPr>
      <w:hyperlink w:anchor="_Toc132799355" w:history="1">
        <w:r w:rsidRPr="00043648">
          <w:rPr>
            <w:rStyle w:val="Hyperlink"/>
            <w:rFonts w:ascii="Century Gothic" w:hAnsi="Century Gothic"/>
          </w:rPr>
          <w:t>6.</w:t>
        </w:r>
        <w:r>
          <w:rPr>
            <w:rFonts w:ascii="Calibri" w:hAnsi="Calibri" w:cs="Times New Roman"/>
            <w:b w:val="0"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</w:rPr>
          <w:t>OPIS RADA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_Toc132799355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0B21DFC" w14:textId="77777777" w:rsidR="009746FE" w:rsidRDefault="009746FE">
      <w:pPr>
        <w:pStyle w:val="TOC2"/>
        <w:rPr>
          <w:rFonts w:ascii="Calibri" w:hAnsi="Calibri"/>
          <w:noProof/>
          <w:sz w:val="22"/>
          <w:szCs w:val="22"/>
          <w:lang w:val="bs-Latn-BA" w:eastAsia="bs-Latn-BA"/>
        </w:rPr>
      </w:pPr>
      <w:hyperlink w:anchor="_Toc132799356" w:history="1">
        <w:r w:rsidRPr="00043648">
          <w:rPr>
            <w:rStyle w:val="Hyperlink"/>
            <w:rFonts w:ascii="Century Gothic" w:hAnsi="Century Gothic"/>
            <w:noProof/>
            <w:lang w:val="sr-Latn-CS"/>
          </w:rPr>
          <w:t>6.1.</w:t>
        </w:r>
        <w:r>
          <w:rPr>
            <w:rFonts w:ascii="Calibri" w:hAnsi="Calibri"/>
            <w:noProof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  <w:noProof/>
            <w:lang w:val="sr-Latn-CS"/>
          </w:rPr>
          <w:t>PRIPREMA ZA SASTANAK PREISPITIVANJA QMS-A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_Toc132799356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34F455" w14:textId="77777777" w:rsidR="009746FE" w:rsidRDefault="009746FE">
      <w:pPr>
        <w:pStyle w:val="TOC2"/>
        <w:rPr>
          <w:rFonts w:ascii="Calibri" w:hAnsi="Calibri"/>
          <w:noProof/>
          <w:sz w:val="22"/>
          <w:szCs w:val="22"/>
          <w:lang w:val="bs-Latn-BA" w:eastAsia="bs-Latn-BA"/>
        </w:rPr>
      </w:pPr>
      <w:hyperlink w:anchor="_Toc132799357" w:history="1">
        <w:r w:rsidRPr="00043648">
          <w:rPr>
            <w:rStyle w:val="Hyperlink"/>
            <w:rFonts w:ascii="Century Gothic" w:hAnsi="Century Gothic"/>
            <w:noProof/>
            <w:lang w:val="sr-Latn-CS"/>
          </w:rPr>
          <w:t>6.2.</w:t>
        </w:r>
        <w:r>
          <w:rPr>
            <w:rFonts w:ascii="Calibri" w:hAnsi="Calibri"/>
            <w:noProof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  <w:noProof/>
            <w:lang w:val="sr-Latn-CS"/>
          </w:rPr>
          <w:t>UČESTALOST SASTANAKA PREISPITIVANJA QMS-A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_Toc132799357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8E4C08" w14:textId="77777777" w:rsidR="009746FE" w:rsidRDefault="009746FE">
      <w:pPr>
        <w:pStyle w:val="TOC2"/>
        <w:rPr>
          <w:rFonts w:ascii="Calibri" w:hAnsi="Calibri"/>
          <w:noProof/>
          <w:sz w:val="22"/>
          <w:szCs w:val="22"/>
          <w:lang w:val="bs-Latn-BA" w:eastAsia="bs-Latn-BA"/>
        </w:rPr>
      </w:pPr>
      <w:hyperlink w:anchor="_Toc132799358" w:history="1">
        <w:r w:rsidRPr="00043648">
          <w:rPr>
            <w:rStyle w:val="Hyperlink"/>
            <w:rFonts w:ascii="Century Gothic" w:hAnsi="Century Gothic"/>
            <w:noProof/>
            <w:lang w:val="sr-Latn-CS"/>
          </w:rPr>
          <w:t>6.3.</w:t>
        </w:r>
        <w:r>
          <w:rPr>
            <w:rFonts w:ascii="Calibri" w:hAnsi="Calibri"/>
            <w:noProof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  <w:noProof/>
            <w:lang w:val="sr-Latn-CS"/>
          </w:rPr>
          <w:t>DNEVNI RED SASTANKA PREISPITIVANJA QMS-A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_Toc132799358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07841B" w14:textId="77777777" w:rsidR="009746FE" w:rsidRDefault="009746FE">
      <w:pPr>
        <w:pStyle w:val="TOC2"/>
        <w:rPr>
          <w:rFonts w:ascii="Calibri" w:hAnsi="Calibri"/>
          <w:noProof/>
          <w:sz w:val="22"/>
          <w:szCs w:val="22"/>
          <w:lang w:val="bs-Latn-BA" w:eastAsia="bs-Latn-BA"/>
        </w:rPr>
      </w:pPr>
      <w:hyperlink w:anchor="_Toc132799359" w:history="1">
        <w:r w:rsidRPr="00043648">
          <w:rPr>
            <w:rStyle w:val="Hyperlink"/>
            <w:rFonts w:ascii="Century Gothic" w:hAnsi="Century Gothic"/>
            <w:noProof/>
            <w:lang w:val="sr-Latn-CS"/>
          </w:rPr>
          <w:t>6.4.</w:t>
        </w:r>
        <w:r>
          <w:rPr>
            <w:rFonts w:ascii="Calibri" w:hAnsi="Calibri"/>
            <w:noProof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  <w:noProof/>
            <w:lang w:val="sr-Latn-CS"/>
          </w:rPr>
          <w:t>PREISPITIVANJE I USVAJANJE DOKUMENTA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_Toc132799359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63D84D" w14:textId="77777777" w:rsidR="009746FE" w:rsidRDefault="009746FE">
      <w:pPr>
        <w:pStyle w:val="TOC1"/>
        <w:rPr>
          <w:rFonts w:ascii="Calibri" w:hAnsi="Calibri" w:cs="Times New Roman"/>
          <w:b w:val="0"/>
          <w:sz w:val="22"/>
          <w:szCs w:val="22"/>
          <w:lang w:val="bs-Latn-BA" w:eastAsia="bs-Latn-BA"/>
        </w:rPr>
      </w:pPr>
      <w:hyperlink w:anchor="_Toc132799360" w:history="1">
        <w:r w:rsidRPr="00043648">
          <w:rPr>
            <w:rStyle w:val="Hyperlink"/>
            <w:rFonts w:ascii="Century Gothic" w:hAnsi="Century Gothic"/>
          </w:rPr>
          <w:t>7.</w:t>
        </w:r>
        <w:r>
          <w:rPr>
            <w:rFonts w:ascii="Calibri" w:hAnsi="Calibri" w:cs="Times New Roman"/>
            <w:b w:val="0"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</w:rPr>
          <w:t>ODGOVORNOSTI I OVLAŠTENJA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_Toc132799360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C6DC94F" w14:textId="77777777" w:rsidR="009746FE" w:rsidRDefault="009746FE">
      <w:pPr>
        <w:pStyle w:val="TOC1"/>
        <w:rPr>
          <w:rFonts w:ascii="Calibri" w:hAnsi="Calibri" w:cs="Times New Roman"/>
          <w:b w:val="0"/>
          <w:sz w:val="22"/>
          <w:szCs w:val="22"/>
          <w:lang w:val="bs-Latn-BA" w:eastAsia="bs-Latn-BA"/>
        </w:rPr>
      </w:pPr>
      <w:hyperlink w:anchor="_Toc132799361" w:history="1">
        <w:r w:rsidRPr="00043648">
          <w:rPr>
            <w:rStyle w:val="Hyperlink"/>
            <w:rFonts w:ascii="Century Gothic" w:hAnsi="Century Gothic"/>
          </w:rPr>
          <w:t>8.</w:t>
        </w:r>
        <w:r>
          <w:rPr>
            <w:rFonts w:ascii="Calibri" w:hAnsi="Calibri" w:cs="Times New Roman"/>
            <w:b w:val="0"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</w:rPr>
          <w:t>DOKUMENTOVANE INFORMACIJE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_Toc132799361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AD08C2E" w14:textId="77777777" w:rsidR="009746FE" w:rsidRDefault="009746FE">
      <w:pPr>
        <w:pStyle w:val="TOC1"/>
        <w:rPr>
          <w:rFonts w:ascii="Calibri" w:hAnsi="Calibri" w:cs="Times New Roman"/>
          <w:b w:val="0"/>
          <w:sz w:val="22"/>
          <w:szCs w:val="22"/>
          <w:lang w:val="bs-Latn-BA" w:eastAsia="bs-Latn-BA"/>
        </w:rPr>
      </w:pPr>
      <w:hyperlink w:anchor="_Toc132799362" w:history="1">
        <w:r w:rsidRPr="00043648">
          <w:rPr>
            <w:rStyle w:val="Hyperlink"/>
            <w:rFonts w:ascii="Century Gothic" w:hAnsi="Century Gothic"/>
          </w:rPr>
          <w:t>9.</w:t>
        </w:r>
        <w:r>
          <w:rPr>
            <w:rFonts w:ascii="Calibri" w:hAnsi="Calibri" w:cs="Times New Roman"/>
            <w:b w:val="0"/>
            <w:sz w:val="22"/>
            <w:szCs w:val="22"/>
            <w:lang w:val="bs-Latn-BA" w:eastAsia="bs-Latn-BA"/>
          </w:rPr>
          <w:tab/>
        </w:r>
        <w:r w:rsidRPr="00043648">
          <w:rPr>
            <w:rStyle w:val="Hyperlink"/>
            <w:rFonts w:ascii="Century Gothic" w:hAnsi="Century Gothic"/>
          </w:rPr>
          <w:t>PRILOZI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_Toc132799362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D9E8831" w14:textId="77777777" w:rsidR="00380BAA" w:rsidRPr="00870BD7" w:rsidRDefault="007E1395" w:rsidP="00F308FF">
      <w:pPr>
        <w:pStyle w:val="Heading1"/>
        <w:numPr>
          <w:ilvl w:val="0"/>
          <w:numId w:val="0"/>
        </w:numPr>
        <w:spacing w:before="360" w:after="360"/>
        <w:rPr>
          <w:rFonts w:ascii="Century Gothic" w:hAnsi="Century Gothic" w:cs="Arial"/>
          <w:lang w:val="sr-Latn-CS"/>
        </w:rPr>
        <w:sectPr w:rsidR="00380BAA" w:rsidRPr="00870BD7" w:rsidSect="00761398">
          <w:pgSz w:w="11907" w:h="16840" w:code="9"/>
          <w:pgMar w:top="1134" w:right="1134" w:bottom="1134" w:left="1134" w:header="567" w:footer="7" w:gutter="284"/>
          <w:cols w:space="720"/>
          <w:docGrid w:linePitch="360"/>
        </w:sectPr>
      </w:pPr>
      <w:r w:rsidRPr="00870BD7">
        <w:rPr>
          <w:rFonts w:ascii="Century Gothic" w:hAnsi="Century Gothic" w:cs="Arial"/>
          <w:lang w:val="sr-Latn-CS"/>
        </w:rPr>
        <w:fldChar w:fldCharType="end"/>
      </w:r>
    </w:p>
    <w:p w14:paraId="75DBA494" w14:textId="77777777" w:rsidR="00695CE6" w:rsidRPr="00870BD7" w:rsidRDefault="006D6869" w:rsidP="00695CE6">
      <w:pPr>
        <w:pStyle w:val="Heading1"/>
        <w:numPr>
          <w:ilvl w:val="0"/>
          <w:numId w:val="15"/>
        </w:numPr>
        <w:spacing w:before="360" w:after="360"/>
        <w:rPr>
          <w:rFonts w:ascii="Century Gothic" w:hAnsi="Century Gothic" w:cs="Arial"/>
          <w:lang w:val="sr-Latn-CS"/>
        </w:rPr>
      </w:pPr>
      <w:bookmarkStart w:id="7" w:name="_Toc204667882"/>
      <w:bookmarkStart w:id="8" w:name="_Toc215202074"/>
      <w:bookmarkStart w:id="9" w:name="_Toc215422811"/>
      <w:bookmarkStart w:id="10" w:name="_Toc223430090"/>
      <w:bookmarkStart w:id="11" w:name="_Toc227090299"/>
      <w:bookmarkStart w:id="12" w:name="_Toc249330340"/>
      <w:bookmarkStart w:id="13" w:name="_Toc249330431"/>
      <w:bookmarkStart w:id="14" w:name="_Toc249690345"/>
      <w:bookmarkStart w:id="15" w:name="_Toc132799348"/>
      <w:r w:rsidRPr="00870BD7">
        <w:rPr>
          <w:rFonts w:ascii="Century Gothic" w:hAnsi="Century Gothic" w:cs="Arial"/>
          <w:lang w:val="sr-Latn-CS"/>
        </w:rPr>
        <w:lastRenderedPageBreak/>
        <w:t>DISTRIBUCIJA I KONTROLA</w:t>
      </w:r>
      <w:bookmarkStart w:id="16" w:name="_Toc204667883"/>
      <w:bookmarkStart w:id="17" w:name="_Toc215202075"/>
      <w:bookmarkStart w:id="18" w:name="_Toc215422812"/>
      <w:bookmarkStart w:id="19" w:name="_Toc223430091"/>
      <w:bookmarkStart w:id="20" w:name="_Toc227090300"/>
      <w:bookmarkStart w:id="21" w:name="_Toc249330341"/>
      <w:bookmarkStart w:id="22" w:name="_Toc249330432"/>
      <w:bookmarkStart w:id="23" w:name="_Toc249690346"/>
      <w:bookmarkEnd w:id="14"/>
      <w:bookmarkEnd w:id="15"/>
    </w:p>
    <w:p w14:paraId="0645A772" w14:textId="77777777" w:rsidR="006D6869" w:rsidRPr="00870BD7" w:rsidRDefault="00695CE6" w:rsidP="00695CE6">
      <w:pPr>
        <w:pStyle w:val="Heading2"/>
        <w:numPr>
          <w:ilvl w:val="1"/>
          <w:numId w:val="4"/>
        </w:numPr>
        <w:rPr>
          <w:rFonts w:ascii="Century Gothic" w:hAnsi="Century Gothic"/>
          <w:lang w:val="sr-Latn-CS"/>
        </w:rPr>
      </w:pPr>
      <w:r w:rsidRPr="00870BD7">
        <w:rPr>
          <w:rFonts w:ascii="Century Gothic" w:hAnsi="Century Gothic"/>
          <w:lang w:val="sr-Latn-CS"/>
        </w:rPr>
        <w:t xml:space="preserve">     </w:t>
      </w:r>
      <w:bookmarkStart w:id="24" w:name="_Toc132799349"/>
      <w:r w:rsidR="006D6869" w:rsidRPr="00870BD7">
        <w:rPr>
          <w:rFonts w:ascii="Century Gothic" w:hAnsi="Century Gothic"/>
          <w:lang w:val="sr-Latn-CS"/>
        </w:rPr>
        <w:t>DISTRIBUCIJA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3935869F" w14:textId="77777777" w:rsidR="002E0DE0" w:rsidRPr="00870BD7" w:rsidRDefault="002E0DE0" w:rsidP="002E0DE0">
      <w:pPr>
        <w:rPr>
          <w:rFonts w:ascii="Century Gothic" w:hAnsi="Century Gothic" w:cs="Arial"/>
          <w:lang w:val="sr-Latn-C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2268"/>
        <w:gridCol w:w="5069"/>
      </w:tblGrid>
      <w:tr w:rsidR="002E0DE0" w:rsidRPr="00870BD7" w14:paraId="1E2AFA17" w14:textId="77777777" w:rsidTr="004D05B3">
        <w:trPr>
          <w:trHeight w:val="629"/>
        </w:trPr>
        <w:tc>
          <w:tcPr>
            <w:tcW w:w="1384" w:type="dxa"/>
          </w:tcPr>
          <w:p w14:paraId="557A632B" w14:textId="77777777" w:rsidR="002E0DE0" w:rsidRPr="00870BD7" w:rsidRDefault="002E0DE0" w:rsidP="00DF31AF">
            <w:pPr>
              <w:jc w:val="center"/>
              <w:rPr>
                <w:rFonts w:ascii="Century Gothic" w:hAnsi="Century Gothic" w:cs="Arial"/>
                <w:b/>
              </w:rPr>
            </w:pPr>
            <w:r w:rsidRPr="00870BD7">
              <w:rPr>
                <w:rFonts w:ascii="Century Gothic" w:hAnsi="Century Gothic" w:cs="Arial"/>
                <w:b/>
              </w:rPr>
              <w:t>Prim</w:t>
            </w:r>
            <w:r w:rsidR="00E107F4" w:rsidRPr="00870BD7">
              <w:rPr>
                <w:rFonts w:ascii="Century Gothic" w:hAnsi="Century Gothic" w:cs="Arial"/>
                <w:b/>
              </w:rPr>
              <w:t>j</w:t>
            </w:r>
            <w:r w:rsidRPr="00870BD7">
              <w:rPr>
                <w:rFonts w:ascii="Century Gothic" w:hAnsi="Century Gothic" w:cs="Arial"/>
                <w:b/>
              </w:rPr>
              <w:t>erak</w:t>
            </w:r>
            <w:r w:rsidR="00B1303C" w:rsidRPr="00870BD7">
              <w:rPr>
                <w:rFonts w:ascii="Century Gothic" w:hAnsi="Century Gothic" w:cs="Arial"/>
                <w:b/>
              </w:rPr>
              <w:t xml:space="preserve">   </w:t>
            </w:r>
            <w:r w:rsidRPr="00870BD7">
              <w:rPr>
                <w:rFonts w:ascii="Century Gothic" w:hAnsi="Century Gothic" w:cs="Arial"/>
                <w:b/>
              </w:rPr>
              <w:t xml:space="preserve"> </w:t>
            </w:r>
            <w:r w:rsidR="00E107F4" w:rsidRPr="00870BD7">
              <w:rPr>
                <w:rFonts w:ascii="Century Gothic" w:hAnsi="Century Gothic" w:cs="Arial"/>
                <w:b/>
              </w:rPr>
              <w:t xml:space="preserve">  </w:t>
            </w:r>
            <w:r w:rsidRPr="00870BD7">
              <w:rPr>
                <w:rFonts w:ascii="Century Gothic" w:hAnsi="Century Gothic" w:cs="Arial"/>
                <w:b/>
              </w:rPr>
              <w:t>broj</w:t>
            </w:r>
          </w:p>
        </w:tc>
        <w:tc>
          <w:tcPr>
            <w:tcW w:w="2268" w:type="dxa"/>
          </w:tcPr>
          <w:p w14:paraId="533B478E" w14:textId="77777777" w:rsidR="002E0DE0" w:rsidRPr="00870BD7" w:rsidRDefault="00B1303C" w:rsidP="00DF31AF">
            <w:pPr>
              <w:rPr>
                <w:rFonts w:ascii="Century Gothic" w:hAnsi="Century Gothic" w:cs="Arial"/>
                <w:b/>
              </w:rPr>
            </w:pPr>
            <w:r w:rsidRPr="00870BD7">
              <w:rPr>
                <w:rFonts w:ascii="Century Gothic" w:hAnsi="Century Gothic" w:cs="Arial"/>
                <w:b/>
              </w:rPr>
              <w:t xml:space="preserve">  </w:t>
            </w:r>
            <w:r w:rsidR="002E0DE0" w:rsidRPr="00870BD7">
              <w:rPr>
                <w:rFonts w:ascii="Century Gothic" w:hAnsi="Century Gothic" w:cs="Arial"/>
                <w:b/>
              </w:rPr>
              <w:t>Ime i prezime</w:t>
            </w:r>
          </w:p>
        </w:tc>
        <w:tc>
          <w:tcPr>
            <w:tcW w:w="5069" w:type="dxa"/>
          </w:tcPr>
          <w:p w14:paraId="2434F1BF" w14:textId="77777777" w:rsidR="002E0DE0" w:rsidRPr="00870BD7" w:rsidRDefault="004D05B3" w:rsidP="00DF31AF">
            <w:pPr>
              <w:rPr>
                <w:rFonts w:ascii="Century Gothic" w:hAnsi="Century Gothic" w:cs="Arial"/>
                <w:b/>
              </w:rPr>
            </w:pPr>
            <w:r w:rsidRPr="00870BD7">
              <w:rPr>
                <w:rFonts w:ascii="Century Gothic" w:hAnsi="Century Gothic" w:cs="Arial"/>
                <w:b/>
              </w:rPr>
              <w:t xml:space="preserve">     </w:t>
            </w:r>
            <w:r w:rsidR="002E0DE0" w:rsidRPr="00870BD7">
              <w:rPr>
                <w:rFonts w:ascii="Century Gothic" w:hAnsi="Century Gothic" w:cs="Arial"/>
                <w:b/>
              </w:rPr>
              <w:t>Funkcija</w:t>
            </w:r>
          </w:p>
        </w:tc>
      </w:tr>
    </w:tbl>
    <w:p w14:paraId="71C905B1" w14:textId="77777777" w:rsidR="00B1303C" w:rsidRPr="00870BD7" w:rsidRDefault="00B1303C" w:rsidP="00863FAE">
      <w:pPr>
        <w:ind w:left="720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1.    Davor   Mulalić                    </w:t>
      </w:r>
      <w:r w:rsidR="00215B0E">
        <w:rPr>
          <w:rFonts w:ascii="Century Gothic" w:hAnsi="Century Gothic" w:cs="Arial"/>
          <w:lang w:val="sr-Latn-CS"/>
        </w:rPr>
        <w:t xml:space="preserve"> </w:t>
      </w:r>
      <w:r w:rsidRPr="00870BD7">
        <w:rPr>
          <w:rFonts w:ascii="Century Gothic" w:hAnsi="Century Gothic" w:cs="Arial"/>
          <w:lang w:val="sr-Latn-CS"/>
        </w:rPr>
        <w:t>Direktor</w:t>
      </w:r>
      <w:r w:rsidR="00BA7488" w:rsidRPr="00870BD7">
        <w:rPr>
          <w:rFonts w:ascii="Century Gothic" w:hAnsi="Century Gothic" w:cs="Arial"/>
          <w:lang w:val="sr-Latn-CS"/>
        </w:rPr>
        <w:t xml:space="preserve">  </w:t>
      </w:r>
    </w:p>
    <w:p w14:paraId="47EC4020" w14:textId="77777777" w:rsidR="00B1303C" w:rsidRPr="00870BD7" w:rsidRDefault="00B1303C" w:rsidP="00B1303C">
      <w:pPr>
        <w:ind w:left="720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2.    Azra    </w:t>
      </w:r>
      <w:r w:rsidR="00BA7488" w:rsidRPr="00870BD7">
        <w:rPr>
          <w:rFonts w:ascii="Century Gothic" w:hAnsi="Century Gothic" w:cs="Arial"/>
          <w:lang w:val="sr-Latn-CS"/>
        </w:rPr>
        <w:t xml:space="preserve"> </w:t>
      </w:r>
      <w:r w:rsidRPr="00870BD7">
        <w:rPr>
          <w:rFonts w:ascii="Century Gothic" w:hAnsi="Century Gothic" w:cs="Arial"/>
          <w:lang w:val="sr-Latn-CS"/>
        </w:rPr>
        <w:t>Morić</w:t>
      </w:r>
      <w:r w:rsidRPr="00870BD7">
        <w:rPr>
          <w:rFonts w:ascii="Century Gothic" w:hAnsi="Century Gothic"/>
        </w:rPr>
        <w:t xml:space="preserve">                        </w:t>
      </w:r>
      <w:r w:rsidRPr="00870BD7">
        <w:rPr>
          <w:rFonts w:ascii="Century Gothic" w:hAnsi="Century Gothic" w:cs="Arial"/>
          <w:lang w:val="sr-Latn-CS"/>
        </w:rPr>
        <w:t>Office Manager</w:t>
      </w:r>
      <w:r w:rsidR="00215B0E">
        <w:rPr>
          <w:rFonts w:ascii="Century Gothic" w:hAnsi="Century Gothic" w:cs="Arial"/>
          <w:lang w:val="sr-Latn-CS"/>
        </w:rPr>
        <w:t>/</w:t>
      </w:r>
      <w:r w:rsidR="00215B0E" w:rsidRPr="00215B0E">
        <w:rPr>
          <w:rFonts w:ascii="Century Gothic" w:hAnsi="Century Gothic" w:cs="Arial"/>
          <w:lang w:val="sr-Latn-CS"/>
        </w:rPr>
        <w:t xml:space="preserve"> </w:t>
      </w:r>
      <w:r w:rsidR="00215B0E" w:rsidRPr="00870BD7">
        <w:rPr>
          <w:rFonts w:ascii="Century Gothic" w:hAnsi="Century Gothic" w:cs="Arial"/>
          <w:lang w:val="sr-Latn-CS"/>
        </w:rPr>
        <w:t>Menadžer QMS-a</w:t>
      </w:r>
    </w:p>
    <w:p w14:paraId="4D64E9F6" w14:textId="77777777" w:rsidR="00B1303C" w:rsidRPr="00870BD7" w:rsidRDefault="00B1303C" w:rsidP="00B1303C">
      <w:pPr>
        <w:ind w:left="720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3.    </w:t>
      </w:r>
      <w:r w:rsidR="00215B0E">
        <w:rPr>
          <w:rFonts w:ascii="Century Gothic" w:hAnsi="Century Gothic" w:cs="Arial"/>
          <w:lang w:val="sr-Latn-CS"/>
        </w:rPr>
        <w:t>Anesa Karaman</w:t>
      </w:r>
      <w:r w:rsidR="00215B0E">
        <w:rPr>
          <w:rFonts w:ascii="Century Gothic" w:hAnsi="Century Gothic" w:cs="Arial"/>
          <w:lang w:val="sr-Latn-CS"/>
        </w:rPr>
        <w:tab/>
      </w:r>
      <w:r w:rsidR="00215B0E">
        <w:rPr>
          <w:rFonts w:ascii="Century Gothic" w:hAnsi="Century Gothic" w:cs="Arial"/>
          <w:lang w:val="sr-Latn-CS"/>
        </w:rPr>
        <w:tab/>
      </w:r>
      <w:r w:rsidR="00215B0E">
        <w:rPr>
          <w:rFonts w:ascii="Century Gothic" w:hAnsi="Century Gothic" w:cs="Arial"/>
          <w:lang w:val="sr-Latn-CS"/>
        </w:rPr>
        <w:tab/>
      </w:r>
      <w:r w:rsidR="00215B0E">
        <w:rPr>
          <w:rFonts w:ascii="Century Gothic" w:hAnsi="Century Gothic" w:cs="Arial"/>
          <w:lang w:val="sr-Latn-CS"/>
        </w:rPr>
        <w:tab/>
      </w:r>
      <w:r w:rsidR="00215B0E">
        <w:rPr>
          <w:rFonts w:ascii="Century Gothic" w:hAnsi="Century Gothic" w:cs="Arial"/>
          <w:lang w:val="sr-Latn-CS"/>
        </w:rPr>
        <w:tab/>
      </w:r>
      <w:r w:rsidRPr="00870BD7">
        <w:rPr>
          <w:rFonts w:ascii="Century Gothic" w:hAnsi="Century Gothic" w:cs="Arial"/>
          <w:lang w:val="sr-Latn-CS"/>
        </w:rPr>
        <w:t xml:space="preserve"> </w:t>
      </w:r>
      <w:r w:rsidR="00215B0E">
        <w:rPr>
          <w:rFonts w:ascii="Century Gothic" w:hAnsi="Century Gothic" w:cs="Arial"/>
          <w:lang w:val="sr-Latn-CS"/>
        </w:rPr>
        <w:t>S</w:t>
      </w:r>
      <w:r w:rsidRPr="00870BD7">
        <w:rPr>
          <w:rFonts w:ascii="Century Gothic" w:hAnsi="Century Gothic" w:cs="Arial"/>
          <w:lang w:val="sr-Latn-CS"/>
        </w:rPr>
        <w:t>ekretar škole</w:t>
      </w:r>
    </w:p>
    <w:p w14:paraId="33705025" w14:textId="77777777" w:rsidR="00AC6930" w:rsidRPr="00870BD7" w:rsidRDefault="00B1303C" w:rsidP="00B1303C">
      <w:pPr>
        <w:ind w:left="720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4.    </w:t>
      </w:r>
      <w:r w:rsidR="00215B0E">
        <w:rPr>
          <w:rFonts w:ascii="Century Gothic" w:hAnsi="Century Gothic" w:cs="Arial"/>
          <w:lang w:val="sr-Latn-CS"/>
        </w:rPr>
        <w:t>Adnana Agić</w:t>
      </w:r>
      <w:r w:rsidR="00215B0E">
        <w:rPr>
          <w:rFonts w:ascii="Century Gothic" w:hAnsi="Century Gothic" w:cs="Arial"/>
          <w:lang w:val="sr-Latn-CS"/>
        </w:rPr>
        <w:tab/>
      </w:r>
      <w:r w:rsidRPr="00870BD7">
        <w:rPr>
          <w:rFonts w:ascii="Century Gothic" w:hAnsi="Century Gothic" w:cs="Arial"/>
          <w:lang w:val="sr-Latn-CS"/>
        </w:rPr>
        <w:t xml:space="preserve">                      </w:t>
      </w:r>
      <w:r w:rsidR="00215B0E">
        <w:rPr>
          <w:rFonts w:ascii="Century Gothic" w:hAnsi="Century Gothic" w:cs="Arial"/>
          <w:lang w:val="sr-Latn-CS"/>
        </w:rPr>
        <w:t>P</w:t>
      </w:r>
      <w:r w:rsidRPr="00870BD7">
        <w:rPr>
          <w:rFonts w:ascii="Century Gothic" w:hAnsi="Century Gothic" w:cs="Arial"/>
          <w:lang w:val="sr-Latn-CS"/>
        </w:rPr>
        <w:t>edagog škole</w:t>
      </w:r>
    </w:p>
    <w:p w14:paraId="76BF63BF" w14:textId="77777777" w:rsidR="006D6869" w:rsidRPr="00870BD7" w:rsidRDefault="002D0566" w:rsidP="00695CE6">
      <w:pPr>
        <w:pStyle w:val="Heading2"/>
        <w:numPr>
          <w:ilvl w:val="1"/>
          <w:numId w:val="4"/>
        </w:numPr>
        <w:spacing w:after="120"/>
        <w:rPr>
          <w:rFonts w:ascii="Century Gothic" w:hAnsi="Century Gothic"/>
          <w:i w:val="0"/>
          <w:iCs w:val="0"/>
          <w:lang w:val="sr-Latn-CS"/>
        </w:rPr>
      </w:pPr>
      <w:bookmarkStart w:id="25" w:name="_Toc204667884"/>
      <w:bookmarkStart w:id="26" w:name="_Toc215202076"/>
      <w:bookmarkStart w:id="27" w:name="_Toc215422813"/>
      <w:bookmarkStart w:id="28" w:name="_Toc223430092"/>
      <w:bookmarkStart w:id="29" w:name="_Toc227090301"/>
      <w:bookmarkStart w:id="30" w:name="_Toc228277117"/>
      <w:bookmarkStart w:id="31" w:name="_Toc249330342"/>
      <w:bookmarkStart w:id="32" w:name="_Toc249330433"/>
      <w:bookmarkStart w:id="33" w:name="_Toc249690347"/>
      <w:r w:rsidRPr="00870BD7">
        <w:rPr>
          <w:rFonts w:ascii="Century Gothic" w:hAnsi="Century Gothic"/>
          <w:i w:val="0"/>
          <w:iCs w:val="0"/>
          <w:lang w:val="sr-Latn-CS"/>
        </w:rPr>
        <w:t xml:space="preserve"> </w:t>
      </w:r>
      <w:bookmarkStart w:id="34" w:name="_Toc132799350"/>
      <w:r w:rsidR="006D6869" w:rsidRPr="00870BD7">
        <w:rPr>
          <w:rFonts w:ascii="Century Gothic" w:hAnsi="Century Gothic"/>
          <w:i w:val="0"/>
          <w:iCs w:val="0"/>
          <w:lang w:val="sr-Latn-CS"/>
        </w:rPr>
        <w:t>KONTROLA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27627B18" w14:textId="77777777" w:rsidR="006D6869" w:rsidRPr="00870BD7" w:rsidRDefault="006D6869" w:rsidP="006D6869">
      <w:pPr>
        <w:spacing w:before="240" w:after="24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Kontrolisani prim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erci će se identifikovati putem broja prim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 xml:space="preserve">eraka upisanog </w:t>
      </w:r>
      <w:r w:rsidR="000D6A19" w:rsidRPr="00870BD7">
        <w:rPr>
          <w:rFonts w:ascii="Century Gothic" w:hAnsi="Century Gothic" w:cs="Arial"/>
          <w:lang w:val="sr-Latn-CS"/>
        </w:rPr>
        <w:t>mastilom na strani 1 dokumenta.</w:t>
      </w:r>
    </w:p>
    <w:p w14:paraId="0818FFFE" w14:textId="77777777" w:rsidR="00097653" w:rsidRPr="00870BD7" w:rsidRDefault="00097653" w:rsidP="00097653">
      <w:pPr>
        <w:spacing w:before="240" w:after="24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Nekontrolisani prim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 xml:space="preserve">erci ovog dokumenta se mogu izdati zainteresovanim stranama ili kupcima organizacije shodno odluci </w:t>
      </w:r>
      <w:r w:rsidR="00CA6F99" w:rsidRPr="00870BD7">
        <w:rPr>
          <w:rFonts w:ascii="Century Gothic" w:hAnsi="Century Gothic" w:cs="Arial"/>
          <w:lang w:val="sr-Latn-CS"/>
        </w:rPr>
        <w:t>Menadžer</w:t>
      </w:r>
      <w:r w:rsidR="007732A0" w:rsidRPr="00870BD7">
        <w:rPr>
          <w:rFonts w:ascii="Century Gothic" w:hAnsi="Century Gothic" w:cs="Arial"/>
          <w:lang w:val="sr-Latn-CS"/>
        </w:rPr>
        <w:t>a</w:t>
      </w:r>
      <w:r w:rsidR="00563F2D" w:rsidRPr="00870BD7">
        <w:rPr>
          <w:rFonts w:ascii="Century Gothic" w:hAnsi="Century Gothic" w:cs="Arial"/>
          <w:lang w:val="sr-Latn-CS"/>
        </w:rPr>
        <w:t xml:space="preserve">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. Održavaće se </w:t>
      </w:r>
      <w:r w:rsidR="00176545" w:rsidRPr="00870BD7">
        <w:rPr>
          <w:rFonts w:ascii="Century Gothic" w:hAnsi="Century Gothic" w:cs="Arial"/>
          <w:lang w:val="sr-Latn-CS"/>
        </w:rPr>
        <w:t xml:space="preserve">zapisi o svakom nekontrolisanom </w:t>
      </w:r>
      <w:r w:rsidRPr="00870BD7">
        <w:rPr>
          <w:rFonts w:ascii="Century Gothic" w:hAnsi="Century Gothic" w:cs="Arial"/>
          <w:lang w:val="sr-Latn-CS"/>
        </w:rPr>
        <w:t>prim</w:t>
      </w:r>
      <w:r w:rsidR="000175F8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erku. Svaki prim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 xml:space="preserve">erak će se datirati i označiti sa </w:t>
      </w:r>
      <w:r w:rsidRPr="00870BD7">
        <w:rPr>
          <w:rFonts w:ascii="Century Gothic" w:hAnsi="Century Gothic" w:cs="Arial"/>
          <w:b/>
          <w:lang w:val="sr-Latn-CS"/>
        </w:rPr>
        <w:t>„NEKONTROLISANI PRIM</w:t>
      </w:r>
      <w:r w:rsidR="00E107F4" w:rsidRPr="00870BD7">
        <w:rPr>
          <w:rFonts w:ascii="Century Gothic" w:hAnsi="Century Gothic" w:cs="Arial"/>
          <w:b/>
          <w:lang w:val="sr-Latn-CS"/>
        </w:rPr>
        <w:t>J</w:t>
      </w:r>
      <w:r w:rsidRPr="00870BD7">
        <w:rPr>
          <w:rFonts w:ascii="Century Gothic" w:hAnsi="Century Gothic" w:cs="Arial"/>
          <w:b/>
          <w:lang w:val="sr-Latn-CS"/>
        </w:rPr>
        <w:t>ERAK - UNIŠTITI NAKON UPOTREBE”</w:t>
      </w:r>
      <w:r w:rsidRPr="00870BD7">
        <w:rPr>
          <w:rFonts w:ascii="Century Gothic" w:hAnsi="Century Gothic" w:cs="Arial"/>
          <w:lang w:val="sr-Latn-CS"/>
        </w:rPr>
        <w:t xml:space="preserve"> na naslovnoj strani.</w:t>
      </w:r>
    </w:p>
    <w:p w14:paraId="4221768F" w14:textId="77777777" w:rsidR="006D6869" w:rsidRPr="00870BD7" w:rsidRDefault="00097653" w:rsidP="00097653">
      <w:pPr>
        <w:spacing w:before="240" w:after="24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Sva pitanja u vezi </w:t>
      </w:r>
      <w:r w:rsidR="005A1FEF" w:rsidRPr="00870BD7">
        <w:rPr>
          <w:rFonts w:ascii="Century Gothic" w:hAnsi="Century Gothic" w:cs="Arial"/>
          <w:lang w:val="sr-Latn-CS"/>
        </w:rPr>
        <w:t>sa ovim dokumentom</w:t>
      </w:r>
      <w:r w:rsidRPr="00870BD7">
        <w:rPr>
          <w:rFonts w:ascii="Century Gothic" w:hAnsi="Century Gothic" w:cs="Arial"/>
          <w:lang w:val="sr-Latn-CS"/>
        </w:rPr>
        <w:t xml:space="preserve"> trebaju se uputiti </w:t>
      </w:r>
      <w:r w:rsidR="00CA6F99" w:rsidRPr="00870BD7">
        <w:rPr>
          <w:rFonts w:ascii="Century Gothic" w:hAnsi="Century Gothic" w:cs="Arial"/>
          <w:lang w:val="sr-Latn-CS"/>
        </w:rPr>
        <w:t xml:space="preserve">Menadžeru </w:t>
      </w:r>
      <w:r w:rsidR="006C5D61" w:rsidRPr="00870BD7">
        <w:rPr>
          <w:rFonts w:ascii="Century Gothic" w:hAnsi="Century Gothic" w:cs="Arial"/>
          <w:lang w:val="sr-Latn-CS"/>
        </w:rPr>
        <w:t>kvaliteta</w:t>
      </w:r>
      <w:r w:rsidR="006D6869" w:rsidRPr="00870BD7">
        <w:rPr>
          <w:rFonts w:ascii="Century Gothic" w:hAnsi="Century Gothic" w:cs="Arial"/>
          <w:lang w:val="sr-Latn-CS"/>
        </w:rPr>
        <w:t>.</w:t>
      </w:r>
    </w:p>
    <w:p w14:paraId="18CE2A23" w14:textId="77777777" w:rsidR="00214647" w:rsidRPr="00870BD7" w:rsidRDefault="002D0566" w:rsidP="007732A0">
      <w:pPr>
        <w:pStyle w:val="Heading1"/>
        <w:numPr>
          <w:ilvl w:val="0"/>
          <w:numId w:val="1"/>
        </w:numPr>
        <w:spacing w:before="360" w:after="0"/>
        <w:rPr>
          <w:rFonts w:ascii="Century Gothic" w:hAnsi="Century Gothic" w:cs="Arial"/>
          <w:lang w:val="sr-Latn-CS"/>
        </w:rPr>
      </w:pPr>
      <w:bookmarkStart w:id="35" w:name="_Toc249690348"/>
      <w:bookmarkEnd w:id="7"/>
      <w:bookmarkEnd w:id="8"/>
      <w:bookmarkEnd w:id="9"/>
      <w:bookmarkEnd w:id="10"/>
      <w:bookmarkEnd w:id="11"/>
      <w:bookmarkEnd w:id="12"/>
      <w:bookmarkEnd w:id="13"/>
      <w:r w:rsidRPr="00870BD7">
        <w:rPr>
          <w:rFonts w:ascii="Century Gothic" w:hAnsi="Century Gothic" w:cs="Arial"/>
          <w:lang w:val="sr-Latn-CS"/>
        </w:rPr>
        <w:t xml:space="preserve"> </w:t>
      </w:r>
      <w:bookmarkStart w:id="36" w:name="_Toc132799351"/>
      <w:r w:rsidR="00214647" w:rsidRPr="00870BD7">
        <w:rPr>
          <w:rFonts w:ascii="Century Gothic" w:hAnsi="Century Gothic" w:cs="Arial"/>
          <w:lang w:val="sr-Latn-CS"/>
        </w:rPr>
        <w:t>SVRHA</w:t>
      </w:r>
      <w:bookmarkEnd w:id="35"/>
      <w:bookmarkEnd w:id="36"/>
    </w:p>
    <w:p w14:paraId="3833408E" w14:textId="77777777" w:rsidR="000D0599" w:rsidRPr="00870BD7" w:rsidRDefault="000D0599" w:rsidP="000D0599">
      <w:pPr>
        <w:pStyle w:val="tekst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Svrha procedure je da osigura da preispitivanja od strane </w:t>
      </w:r>
      <w:r w:rsidR="00406ABC" w:rsidRPr="00870BD7">
        <w:rPr>
          <w:rFonts w:ascii="Century Gothic" w:hAnsi="Century Gothic" w:cs="Arial"/>
          <w:lang w:val="sr-Latn-CS"/>
        </w:rPr>
        <w:t>Rukovodstva</w:t>
      </w:r>
      <w:r w:rsidRPr="00870BD7">
        <w:rPr>
          <w:rFonts w:ascii="Century Gothic" w:hAnsi="Century Gothic" w:cs="Arial"/>
          <w:lang w:val="sr-Latn-CS"/>
        </w:rPr>
        <w:t xml:space="preserve"> za </w:t>
      </w:r>
      <w:r w:rsidR="00FE1995" w:rsidRPr="00870BD7">
        <w:rPr>
          <w:rFonts w:ascii="Century Gothic" w:hAnsi="Century Gothic" w:cs="Arial"/>
          <w:lang w:val="sr-Latn-CS"/>
        </w:rPr>
        <w:t>kvalitet</w:t>
      </w:r>
      <w:r w:rsidR="00922CC4" w:rsidRPr="00870BD7">
        <w:rPr>
          <w:rFonts w:ascii="Century Gothic" w:hAnsi="Century Gothic" w:cs="Arial"/>
          <w:lang w:val="sr-Latn-CS"/>
        </w:rPr>
        <w:t xml:space="preserve"> </w:t>
      </w:r>
      <w:r w:rsidRPr="00870BD7">
        <w:rPr>
          <w:rFonts w:ascii="Century Gothic" w:hAnsi="Century Gothic" w:cs="Arial"/>
          <w:lang w:val="sr-Latn-CS"/>
        </w:rPr>
        <w:t>bud</w:t>
      </w:r>
      <w:r w:rsidR="00CA6F99" w:rsidRPr="00870BD7">
        <w:rPr>
          <w:rFonts w:ascii="Century Gothic" w:hAnsi="Century Gothic" w:cs="Arial"/>
          <w:lang w:val="sr-Latn-CS"/>
        </w:rPr>
        <w:t>u</w:t>
      </w:r>
      <w:r w:rsidRPr="00870BD7">
        <w:rPr>
          <w:rFonts w:ascii="Century Gothic" w:hAnsi="Century Gothic" w:cs="Arial"/>
          <w:lang w:val="sr-Latn-CS"/>
        </w:rPr>
        <w:t xml:space="preserve"> vođen</w:t>
      </w:r>
      <w:r w:rsidR="00CA6F99" w:rsidRPr="00870BD7">
        <w:rPr>
          <w:rFonts w:ascii="Century Gothic" w:hAnsi="Century Gothic" w:cs="Arial"/>
          <w:lang w:val="sr-Latn-CS"/>
        </w:rPr>
        <w:t>a</w:t>
      </w:r>
      <w:r w:rsidRPr="00870BD7">
        <w:rPr>
          <w:rFonts w:ascii="Century Gothic" w:hAnsi="Century Gothic" w:cs="Arial"/>
          <w:lang w:val="sr-Latn-CS"/>
        </w:rPr>
        <w:t xml:space="preserve"> na način koji obezb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eđuje:</w:t>
      </w:r>
    </w:p>
    <w:p w14:paraId="21405823" w14:textId="77777777" w:rsidR="000D0599" w:rsidRPr="00870BD7" w:rsidRDefault="000D0599" w:rsidP="000D0599">
      <w:pPr>
        <w:pStyle w:val="nabrajanje"/>
        <w:rPr>
          <w:rFonts w:ascii="Century Gothic" w:hAnsi="Century Gothic" w:cs="Arial"/>
        </w:rPr>
      </w:pPr>
      <w:r w:rsidRPr="00870BD7">
        <w:rPr>
          <w:rFonts w:ascii="Century Gothic" w:hAnsi="Century Gothic" w:cs="Arial"/>
        </w:rPr>
        <w:t>stalnu prikladnost, adekvatnost i efektivnost</w:t>
      </w:r>
      <w:r w:rsidR="009F05AC" w:rsidRPr="00870BD7">
        <w:rPr>
          <w:rFonts w:ascii="Century Gothic" w:hAnsi="Century Gothic" w:cs="Arial"/>
        </w:rPr>
        <w:t>,</w:t>
      </w:r>
      <w:r w:rsidRPr="00870BD7">
        <w:rPr>
          <w:rFonts w:ascii="Century Gothic" w:hAnsi="Century Gothic" w:cs="Arial"/>
        </w:rPr>
        <w:t xml:space="preserve"> i</w:t>
      </w:r>
    </w:p>
    <w:p w14:paraId="3C81F44E" w14:textId="77777777" w:rsidR="00214647" w:rsidRPr="00870BD7" w:rsidRDefault="000D0599" w:rsidP="000D0599">
      <w:pPr>
        <w:pStyle w:val="nabrajanje"/>
        <w:rPr>
          <w:rFonts w:ascii="Century Gothic" w:hAnsi="Century Gothic" w:cs="Arial"/>
        </w:rPr>
      </w:pPr>
      <w:r w:rsidRPr="00870BD7">
        <w:rPr>
          <w:rFonts w:ascii="Century Gothic" w:hAnsi="Century Gothic" w:cs="Arial"/>
        </w:rPr>
        <w:t>mogućnost za poboljšanje i potrebu za izm</w:t>
      </w:r>
      <w:r w:rsidR="00E107F4" w:rsidRPr="00870BD7">
        <w:rPr>
          <w:rFonts w:ascii="Century Gothic" w:hAnsi="Century Gothic" w:cs="Arial"/>
        </w:rPr>
        <w:t>j</w:t>
      </w:r>
      <w:r w:rsidRPr="00870BD7">
        <w:rPr>
          <w:rFonts w:ascii="Century Gothic" w:hAnsi="Century Gothic" w:cs="Arial"/>
        </w:rPr>
        <w:t xml:space="preserve">enama </w:t>
      </w:r>
      <w:r w:rsidR="006C5D61" w:rsidRPr="00870BD7">
        <w:rPr>
          <w:rFonts w:ascii="Century Gothic" w:hAnsi="Century Gothic" w:cs="Arial"/>
        </w:rPr>
        <w:t>QMS-a</w:t>
      </w:r>
      <w:r w:rsidRPr="00870BD7">
        <w:rPr>
          <w:rFonts w:ascii="Century Gothic" w:hAnsi="Century Gothic" w:cs="Arial"/>
        </w:rPr>
        <w:t>.</w:t>
      </w:r>
    </w:p>
    <w:p w14:paraId="60863A03" w14:textId="77777777" w:rsidR="009F1ACE" w:rsidRPr="00870BD7" w:rsidRDefault="002D0566" w:rsidP="007732A0">
      <w:pPr>
        <w:pStyle w:val="Heading1"/>
        <w:numPr>
          <w:ilvl w:val="0"/>
          <w:numId w:val="1"/>
        </w:numPr>
        <w:spacing w:before="360" w:after="0"/>
        <w:rPr>
          <w:rFonts w:ascii="Century Gothic" w:hAnsi="Century Gothic" w:cs="Arial"/>
          <w:lang w:val="sr-Latn-CS"/>
        </w:rPr>
      </w:pPr>
      <w:bookmarkStart w:id="37" w:name="_Toc204667885"/>
      <w:bookmarkStart w:id="38" w:name="_Toc215202077"/>
      <w:bookmarkStart w:id="39" w:name="_Toc223409666"/>
      <w:bookmarkStart w:id="40" w:name="_Toc223410231"/>
      <w:bookmarkStart w:id="41" w:name="_Toc227088650"/>
      <w:bookmarkStart w:id="42" w:name="_Toc228273525"/>
      <w:bookmarkStart w:id="43" w:name="_Toc231195560"/>
      <w:bookmarkStart w:id="44" w:name="_Toc249690349"/>
      <w:r w:rsidRPr="00870BD7">
        <w:rPr>
          <w:rFonts w:ascii="Century Gothic" w:hAnsi="Century Gothic" w:cs="Arial"/>
          <w:lang w:val="sr-Latn-CS"/>
        </w:rPr>
        <w:t xml:space="preserve"> </w:t>
      </w:r>
      <w:bookmarkStart w:id="45" w:name="_Toc132799352"/>
      <w:r w:rsidR="00214647" w:rsidRPr="00870BD7">
        <w:rPr>
          <w:rFonts w:ascii="Century Gothic" w:hAnsi="Century Gothic" w:cs="Arial"/>
          <w:lang w:val="sr-Latn-CS"/>
        </w:rPr>
        <w:t>PODRUČJE PRIM</w:t>
      </w:r>
      <w:r w:rsidR="008C5A40" w:rsidRPr="00870BD7">
        <w:rPr>
          <w:rFonts w:ascii="Century Gothic" w:hAnsi="Century Gothic" w:cs="Arial"/>
          <w:lang w:val="sr-Latn-CS"/>
        </w:rPr>
        <w:t>J</w:t>
      </w:r>
      <w:r w:rsidR="00214647" w:rsidRPr="00870BD7">
        <w:rPr>
          <w:rFonts w:ascii="Century Gothic" w:hAnsi="Century Gothic" w:cs="Arial"/>
          <w:lang w:val="sr-Latn-CS"/>
        </w:rPr>
        <w:t>ENE</w:t>
      </w:r>
      <w:bookmarkEnd w:id="44"/>
      <w:bookmarkEnd w:id="45"/>
    </w:p>
    <w:p w14:paraId="186C7197" w14:textId="77777777" w:rsidR="00214647" w:rsidRPr="00870BD7" w:rsidRDefault="000D0599" w:rsidP="009C2776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Procedura se prim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 xml:space="preserve">enjuje na sve sastanke preispitivanja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od strane </w:t>
      </w:r>
      <w:r w:rsidR="007465EF" w:rsidRPr="00870BD7">
        <w:rPr>
          <w:rFonts w:ascii="Century Gothic" w:hAnsi="Century Gothic" w:cs="Arial"/>
          <w:lang w:val="sr-Latn-CS"/>
        </w:rPr>
        <w:t>Rukovodstva</w:t>
      </w:r>
      <w:r w:rsidRPr="00870BD7">
        <w:rPr>
          <w:rFonts w:ascii="Century Gothic" w:hAnsi="Century Gothic" w:cs="Arial"/>
          <w:lang w:val="sr-Latn-CS"/>
        </w:rPr>
        <w:t xml:space="preserve"> u organizaciji</w:t>
      </w:r>
      <w:r w:rsidR="009C2776" w:rsidRPr="00870BD7">
        <w:rPr>
          <w:rFonts w:ascii="Century Gothic" w:hAnsi="Century Gothic" w:cs="Arial"/>
          <w:lang w:val="sr-Latn-CS"/>
        </w:rPr>
        <w:t xml:space="preserve"> </w:t>
      </w:r>
      <w:r w:rsidR="00B1303C" w:rsidRPr="00870BD7">
        <w:rPr>
          <w:rFonts w:ascii="Century Gothic" w:hAnsi="Century Gothic" w:cs="Arial"/>
          <w:lang w:val="sr-Latn-CS"/>
        </w:rPr>
        <w:t xml:space="preserve">PU INTERNATIONALE DEUTSCHE SCHULE SARAJEVO - Međunarodna Njemačka Škola Sarajevo </w:t>
      </w:r>
      <w:r w:rsidR="008715EB" w:rsidRPr="00870BD7">
        <w:rPr>
          <w:rFonts w:ascii="Century Gothic" w:hAnsi="Century Gothic" w:cs="Arial"/>
          <w:lang w:val="sr-Latn-CS"/>
        </w:rPr>
        <w:t>iz</w:t>
      </w:r>
      <w:r w:rsidR="00D547AA" w:rsidRPr="00870BD7">
        <w:rPr>
          <w:rFonts w:ascii="Century Gothic" w:hAnsi="Century Gothic" w:cs="Arial"/>
          <w:lang w:val="sr-Latn-CS"/>
        </w:rPr>
        <w:t>uze</w:t>
      </w:r>
      <w:r w:rsidR="00404985" w:rsidRPr="00870BD7">
        <w:rPr>
          <w:rFonts w:ascii="Century Gothic" w:hAnsi="Century Gothic" w:cs="Arial"/>
          <w:lang w:val="sr-Latn-CS"/>
        </w:rPr>
        <w:t xml:space="preserve">v </w:t>
      </w:r>
      <w:r w:rsidRPr="00870BD7">
        <w:rPr>
          <w:rFonts w:ascii="Century Gothic" w:hAnsi="Century Gothic" w:cs="Arial"/>
          <w:lang w:val="sr-Latn-CS"/>
        </w:rPr>
        <w:t xml:space="preserve"> vanrednih sastanaka koje članovi </w:t>
      </w:r>
      <w:r w:rsidR="00406ABC" w:rsidRPr="00870BD7">
        <w:rPr>
          <w:rFonts w:ascii="Century Gothic" w:hAnsi="Century Gothic" w:cs="Arial"/>
          <w:lang w:val="sr-Latn-CS"/>
        </w:rPr>
        <w:t>Rukovodstva</w:t>
      </w:r>
      <w:r w:rsidRPr="00870BD7">
        <w:rPr>
          <w:rFonts w:ascii="Century Gothic" w:hAnsi="Century Gothic" w:cs="Arial"/>
          <w:lang w:val="sr-Latn-CS"/>
        </w:rPr>
        <w:t xml:space="preserve"> za </w:t>
      </w:r>
      <w:r w:rsidR="006920E6" w:rsidRPr="00870BD7">
        <w:rPr>
          <w:rFonts w:ascii="Century Gothic" w:hAnsi="Century Gothic" w:cs="Arial"/>
          <w:lang w:val="sr-Latn-CS"/>
        </w:rPr>
        <w:t>Q</w:t>
      </w:r>
      <w:r w:rsidR="00922CC4" w:rsidRPr="00870BD7">
        <w:rPr>
          <w:rFonts w:ascii="Century Gothic" w:hAnsi="Century Gothic" w:cs="Arial"/>
          <w:lang w:val="sr-Latn-CS"/>
        </w:rPr>
        <w:t>MS</w:t>
      </w:r>
      <w:r w:rsidRPr="00870BD7">
        <w:rPr>
          <w:rFonts w:ascii="Century Gothic" w:hAnsi="Century Gothic" w:cs="Arial"/>
          <w:lang w:val="sr-Latn-CS"/>
        </w:rPr>
        <w:t xml:space="preserve"> mogu sazvati u bilo koje vr</w:t>
      </w:r>
      <w:r w:rsidR="00E107F4" w:rsidRPr="00870BD7">
        <w:rPr>
          <w:rFonts w:ascii="Century Gothic" w:hAnsi="Century Gothic" w:cs="Arial"/>
          <w:lang w:val="sr-Latn-CS"/>
        </w:rPr>
        <w:t>ij</w:t>
      </w:r>
      <w:r w:rsidRPr="00870BD7">
        <w:rPr>
          <w:rFonts w:ascii="Century Gothic" w:hAnsi="Century Gothic" w:cs="Arial"/>
          <w:lang w:val="sr-Latn-CS"/>
        </w:rPr>
        <w:t>eme.</w:t>
      </w:r>
    </w:p>
    <w:p w14:paraId="134E61EF" w14:textId="77777777" w:rsidR="00214647" w:rsidRPr="00870BD7" w:rsidRDefault="002D0566" w:rsidP="007732A0">
      <w:pPr>
        <w:pStyle w:val="Heading1"/>
        <w:numPr>
          <w:ilvl w:val="0"/>
          <w:numId w:val="1"/>
        </w:numPr>
        <w:spacing w:before="360" w:after="0"/>
        <w:rPr>
          <w:rFonts w:ascii="Century Gothic" w:hAnsi="Century Gothic" w:cs="Arial"/>
          <w:lang w:val="sr-Latn-CS"/>
        </w:rPr>
      </w:pPr>
      <w:bookmarkStart w:id="46" w:name="_Toc249690350"/>
      <w:r w:rsidRPr="00870BD7">
        <w:rPr>
          <w:rFonts w:ascii="Century Gothic" w:hAnsi="Century Gothic" w:cs="Arial"/>
          <w:lang w:val="sr-Latn-CS"/>
        </w:rPr>
        <w:t xml:space="preserve"> </w:t>
      </w:r>
      <w:bookmarkStart w:id="47" w:name="_Toc132799353"/>
      <w:r w:rsidR="00214647" w:rsidRPr="00870BD7">
        <w:rPr>
          <w:rFonts w:ascii="Century Gothic" w:hAnsi="Century Gothic" w:cs="Arial"/>
          <w:lang w:val="sr-Latn-CS"/>
        </w:rPr>
        <w:t>TERMINI I DEFINICIJE</w:t>
      </w:r>
      <w:bookmarkEnd w:id="46"/>
      <w:bookmarkEnd w:id="47"/>
    </w:p>
    <w:p w14:paraId="410FCA84" w14:textId="77777777" w:rsidR="00207F0D" w:rsidRPr="00870BD7" w:rsidRDefault="00207F0D" w:rsidP="00207F0D">
      <w:pPr>
        <w:spacing w:before="120" w:after="120"/>
        <w:jc w:val="both"/>
        <w:rPr>
          <w:rFonts w:ascii="Century Gothic" w:hAnsi="Century Gothic" w:cs="Arial"/>
          <w:lang w:val="sr-Latn-CS"/>
        </w:rPr>
      </w:pPr>
      <w:bookmarkStart w:id="48" w:name="_Toc249690351"/>
      <w:r w:rsidRPr="00870BD7">
        <w:rPr>
          <w:rFonts w:ascii="Century Gothic" w:hAnsi="Century Gothic" w:cs="Arial"/>
          <w:lang w:val="sr-Latn-CS"/>
        </w:rPr>
        <w:t>U cilju boljeg razum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 xml:space="preserve">evanja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organizacije, u nastavku su navedene definicije značajnijih pojmova koji se koriste u ovoj proceduri.</w:t>
      </w:r>
    </w:p>
    <w:p w14:paraId="15D908BE" w14:textId="77777777" w:rsidR="00207F0D" w:rsidRPr="00870BD7" w:rsidRDefault="00207F0D" w:rsidP="00207F0D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b/>
          <w:lang w:val="sr-Latn-CS"/>
        </w:rPr>
        <w:lastRenderedPageBreak/>
        <w:t xml:space="preserve">Preispitivanje sistema </w:t>
      </w:r>
      <w:r w:rsidR="006C5D61" w:rsidRPr="00870BD7">
        <w:rPr>
          <w:rFonts w:ascii="Century Gothic" w:hAnsi="Century Gothic" w:cs="Arial"/>
          <w:b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– zvanično vrednovanje stanja i adekvatnosti sistema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koje vrši Rukovodstvo u odnosu na politiku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i ciljeve.</w:t>
      </w:r>
    </w:p>
    <w:p w14:paraId="42310BE2" w14:textId="77777777" w:rsidR="00207F0D" w:rsidRPr="00870BD7" w:rsidRDefault="00207F0D" w:rsidP="00207F0D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U dokumentaciji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organizacije koriste </w:t>
      </w:r>
      <w:r w:rsidR="006920E6" w:rsidRPr="00870BD7">
        <w:rPr>
          <w:rFonts w:ascii="Century Gothic" w:hAnsi="Century Gothic" w:cs="Arial"/>
          <w:lang w:val="sr-Latn-CS"/>
        </w:rPr>
        <w:t xml:space="preserve">se </w:t>
      </w:r>
      <w:r w:rsidRPr="00870BD7">
        <w:rPr>
          <w:rFonts w:ascii="Century Gothic" w:hAnsi="Century Gothic" w:cs="Arial"/>
          <w:lang w:val="sr-Latn-CS"/>
        </w:rPr>
        <w:t>sl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edeće skraćenice:</w:t>
      </w:r>
    </w:p>
    <w:p w14:paraId="6EA1B30B" w14:textId="77777777" w:rsidR="00207F0D" w:rsidRPr="00870BD7" w:rsidRDefault="00207F0D" w:rsidP="00207F0D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b/>
          <w:lang w:val="sr-Latn-CS"/>
        </w:rPr>
        <w:t>QMS</w:t>
      </w:r>
      <w:r w:rsidRPr="00870BD7">
        <w:rPr>
          <w:rFonts w:ascii="Century Gothic" w:hAnsi="Century Gothic" w:cs="Arial"/>
          <w:lang w:val="sr-Latn-CS"/>
        </w:rPr>
        <w:t xml:space="preserve"> – (Quality management system), Sistem menadžmenta kvalitet</w:t>
      </w:r>
      <w:r w:rsidR="006920E6" w:rsidRPr="00870BD7">
        <w:rPr>
          <w:rFonts w:ascii="Century Gothic" w:hAnsi="Century Gothic" w:cs="Arial"/>
          <w:lang w:val="sr-Latn-CS"/>
        </w:rPr>
        <w:t>a</w:t>
      </w:r>
    </w:p>
    <w:p w14:paraId="4C5E93F2" w14:textId="77777777" w:rsidR="00214647" w:rsidRPr="00870BD7" w:rsidRDefault="002D0566" w:rsidP="00214647">
      <w:pPr>
        <w:pStyle w:val="Heading1"/>
        <w:numPr>
          <w:ilvl w:val="0"/>
          <w:numId w:val="1"/>
        </w:numPr>
        <w:spacing w:before="360" w:after="360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 </w:t>
      </w:r>
      <w:bookmarkStart w:id="49" w:name="_Toc132799354"/>
      <w:r w:rsidR="00214647" w:rsidRPr="00870BD7">
        <w:rPr>
          <w:rFonts w:ascii="Century Gothic" w:hAnsi="Century Gothic" w:cs="Arial"/>
          <w:lang w:val="sr-Latn-CS"/>
        </w:rPr>
        <w:t>REFERENTNA DOKUMENTA</w:t>
      </w:r>
      <w:bookmarkEnd w:id="48"/>
      <w:bookmarkEnd w:id="49"/>
    </w:p>
    <w:tbl>
      <w:tblPr>
        <w:tblW w:w="0" w:type="auto"/>
        <w:tblLook w:val="01E0" w:firstRow="1" w:lastRow="1" w:firstColumn="1" w:lastColumn="1" w:noHBand="0" w:noVBand="0"/>
      </w:tblPr>
      <w:tblGrid>
        <w:gridCol w:w="2078"/>
        <w:gridCol w:w="985"/>
        <w:gridCol w:w="6434"/>
      </w:tblGrid>
      <w:tr w:rsidR="001A0C4D" w:rsidRPr="00870BD7" w14:paraId="7576B50B" w14:textId="77777777">
        <w:tc>
          <w:tcPr>
            <w:tcW w:w="2088" w:type="dxa"/>
            <w:vAlign w:val="center"/>
          </w:tcPr>
          <w:p w14:paraId="635E9AEE" w14:textId="77777777" w:rsidR="001A0C4D" w:rsidRPr="00870BD7" w:rsidRDefault="001A0C4D" w:rsidP="006C56C1">
            <w:pPr>
              <w:spacing w:before="60" w:after="60"/>
              <w:rPr>
                <w:rFonts w:ascii="Century Gothic" w:hAnsi="Century Gothic" w:cs="Arial"/>
                <w:b/>
                <w:i/>
                <w:lang w:val="sr-Latn-CS"/>
              </w:rPr>
            </w:pPr>
            <w:r w:rsidRPr="00870BD7">
              <w:rPr>
                <w:rFonts w:ascii="Century Gothic" w:hAnsi="Century Gothic" w:cs="Arial"/>
                <w:b/>
                <w:bCs/>
                <w:i/>
                <w:iCs/>
                <w:lang w:val="sr-Latn-CS"/>
              </w:rPr>
              <w:t>ISO 9001:20</w:t>
            </w:r>
            <w:r w:rsidR="006C56C1" w:rsidRPr="00870BD7">
              <w:rPr>
                <w:rFonts w:ascii="Century Gothic" w:hAnsi="Century Gothic" w:cs="Arial"/>
                <w:b/>
                <w:bCs/>
                <w:i/>
                <w:iCs/>
                <w:lang w:val="sr-Latn-CS"/>
              </w:rPr>
              <w:t>15</w:t>
            </w:r>
          </w:p>
        </w:tc>
        <w:tc>
          <w:tcPr>
            <w:tcW w:w="7483" w:type="dxa"/>
            <w:gridSpan w:val="2"/>
            <w:vAlign w:val="center"/>
          </w:tcPr>
          <w:p w14:paraId="3F6A8B81" w14:textId="77777777" w:rsidR="001A0C4D" w:rsidRPr="00870BD7" w:rsidRDefault="0027729F" w:rsidP="006920E6">
            <w:pPr>
              <w:spacing w:before="60" w:after="60"/>
              <w:rPr>
                <w:rFonts w:ascii="Century Gothic" w:hAnsi="Century Gothic" w:cs="Arial"/>
                <w:i/>
                <w:lang w:val="sr-Latn-CS"/>
              </w:rPr>
            </w:pPr>
            <w:r w:rsidRPr="00870BD7">
              <w:rPr>
                <w:rFonts w:ascii="Century Gothic" w:hAnsi="Century Gothic" w:cs="Arial"/>
                <w:bCs/>
                <w:i/>
                <w:iCs/>
                <w:lang w:val="sr-Latn-CS"/>
              </w:rPr>
              <w:t xml:space="preserve">               </w:t>
            </w:r>
            <w:r w:rsidR="001A0C4D" w:rsidRPr="00870BD7">
              <w:rPr>
                <w:rFonts w:ascii="Century Gothic" w:hAnsi="Century Gothic" w:cs="Arial"/>
                <w:bCs/>
                <w:i/>
                <w:iCs/>
                <w:lang w:val="sr-Latn-CS"/>
              </w:rPr>
              <w:t>Sistem menadžmenta kvalitet</w:t>
            </w:r>
            <w:r w:rsidR="006920E6" w:rsidRPr="00870BD7">
              <w:rPr>
                <w:rFonts w:ascii="Century Gothic" w:hAnsi="Century Gothic" w:cs="Arial"/>
                <w:bCs/>
                <w:i/>
                <w:iCs/>
                <w:lang w:val="sr-Latn-CS"/>
              </w:rPr>
              <w:t>a</w:t>
            </w:r>
            <w:r w:rsidR="001A0C4D" w:rsidRPr="00870BD7">
              <w:rPr>
                <w:rFonts w:ascii="Century Gothic" w:hAnsi="Century Gothic" w:cs="Arial"/>
                <w:bCs/>
                <w:i/>
                <w:iCs/>
                <w:lang w:val="sr-Latn-CS"/>
              </w:rPr>
              <w:t xml:space="preserve"> - Zaht</w:t>
            </w:r>
            <w:r w:rsidR="00E107F4" w:rsidRPr="00870BD7">
              <w:rPr>
                <w:rFonts w:ascii="Century Gothic" w:hAnsi="Century Gothic" w:cs="Arial"/>
                <w:bCs/>
                <w:i/>
                <w:iCs/>
                <w:lang w:val="sr-Latn-CS"/>
              </w:rPr>
              <w:t>j</w:t>
            </w:r>
            <w:r w:rsidR="001A0C4D" w:rsidRPr="00870BD7">
              <w:rPr>
                <w:rFonts w:ascii="Century Gothic" w:hAnsi="Century Gothic" w:cs="Arial"/>
                <w:bCs/>
                <w:i/>
                <w:iCs/>
                <w:lang w:val="sr-Latn-CS"/>
              </w:rPr>
              <w:t>evi</w:t>
            </w:r>
          </w:p>
        </w:tc>
      </w:tr>
      <w:tr w:rsidR="00207F0D" w:rsidRPr="00870BD7" w14:paraId="37C5F3FD" w14:textId="77777777" w:rsidTr="00207F0D">
        <w:tc>
          <w:tcPr>
            <w:tcW w:w="3085" w:type="dxa"/>
            <w:gridSpan w:val="2"/>
            <w:vAlign w:val="center"/>
          </w:tcPr>
          <w:p w14:paraId="660C5763" w14:textId="77777777" w:rsidR="00207F0D" w:rsidRPr="00870BD7" w:rsidRDefault="006920E6" w:rsidP="00207F0D">
            <w:pPr>
              <w:spacing w:before="60" w:after="60"/>
              <w:rPr>
                <w:rFonts w:ascii="Century Gothic" w:hAnsi="Century Gothic" w:cs="Arial"/>
                <w:b/>
                <w:i/>
                <w:lang w:val="sr-Latn-CS"/>
              </w:rPr>
            </w:pPr>
            <w:r w:rsidRPr="00870BD7">
              <w:rPr>
                <w:rFonts w:ascii="Century Gothic" w:hAnsi="Century Gothic" w:cs="Arial"/>
                <w:b/>
                <w:i/>
                <w:lang w:val="sr-Latn-CS"/>
              </w:rPr>
              <w:t>Q</w:t>
            </w:r>
            <w:r w:rsidR="00207F0D" w:rsidRPr="00870BD7">
              <w:rPr>
                <w:rFonts w:ascii="Century Gothic" w:hAnsi="Century Gothic" w:cs="Arial"/>
                <w:b/>
                <w:i/>
                <w:lang w:val="sr-Latn-CS"/>
              </w:rPr>
              <w:t>M 01</w:t>
            </w:r>
          </w:p>
        </w:tc>
        <w:tc>
          <w:tcPr>
            <w:tcW w:w="6486" w:type="dxa"/>
            <w:vAlign w:val="center"/>
          </w:tcPr>
          <w:p w14:paraId="02815C7E" w14:textId="77777777" w:rsidR="00207F0D" w:rsidRPr="00870BD7" w:rsidRDefault="00207F0D" w:rsidP="006920E6">
            <w:pPr>
              <w:spacing w:before="60" w:after="60"/>
              <w:rPr>
                <w:rFonts w:ascii="Century Gothic" w:hAnsi="Century Gothic" w:cs="Arial"/>
                <w:i/>
                <w:lang w:val="sr-Latn-CS"/>
              </w:rPr>
            </w:pPr>
            <w:r w:rsidRPr="00870BD7">
              <w:rPr>
                <w:rFonts w:ascii="Century Gothic" w:hAnsi="Century Gothic" w:cs="Arial"/>
                <w:i/>
                <w:lang w:val="sr-Latn-CS"/>
              </w:rPr>
              <w:t xml:space="preserve">Poslovnik </w:t>
            </w:r>
            <w:r w:rsidR="006920E6" w:rsidRPr="00870BD7">
              <w:rPr>
                <w:rFonts w:ascii="Century Gothic" w:hAnsi="Century Gothic" w:cs="Arial"/>
                <w:i/>
                <w:lang w:val="sr-Latn-CS"/>
              </w:rPr>
              <w:t>kvaliteta</w:t>
            </w:r>
          </w:p>
        </w:tc>
      </w:tr>
      <w:tr w:rsidR="00207F0D" w:rsidRPr="00870BD7" w14:paraId="61744641" w14:textId="77777777" w:rsidTr="00207F0D">
        <w:tc>
          <w:tcPr>
            <w:tcW w:w="3085" w:type="dxa"/>
            <w:gridSpan w:val="2"/>
            <w:vAlign w:val="center"/>
          </w:tcPr>
          <w:p w14:paraId="402DFCD1" w14:textId="77777777" w:rsidR="00207F0D" w:rsidRPr="00870BD7" w:rsidRDefault="00207F0D" w:rsidP="00DE46BF">
            <w:pPr>
              <w:spacing w:before="60" w:after="60"/>
              <w:rPr>
                <w:rFonts w:ascii="Century Gothic" w:hAnsi="Century Gothic" w:cs="Arial"/>
                <w:b/>
                <w:i/>
                <w:lang w:val="sr-Latn-CS"/>
              </w:rPr>
            </w:pPr>
            <w:r w:rsidRPr="00870BD7">
              <w:rPr>
                <w:rFonts w:ascii="Century Gothic" w:hAnsi="Century Gothic" w:cs="Arial"/>
                <w:b/>
                <w:i/>
                <w:lang w:val="sr-Latn-CS"/>
              </w:rPr>
              <w:t>QP 0</w:t>
            </w:r>
            <w:r w:rsidR="00DE46BF" w:rsidRPr="00870BD7">
              <w:rPr>
                <w:rFonts w:ascii="Century Gothic" w:hAnsi="Century Gothic" w:cs="Arial"/>
                <w:b/>
                <w:i/>
                <w:lang w:val="sr-Latn-CS"/>
              </w:rPr>
              <w:t>3</w:t>
            </w:r>
          </w:p>
        </w:tc>
        <w:tc>
          <w:tcPr>
            <w:tcW w:w="6486" w:type="dxa"/>
            <w:vAlign w:val="center"/>
          </w:tcPr>
          <w:p w14:paraId="3F48A87B" w14:textId="77777777" w:rsidR="00207F0D" w:rsidRPr="00870BD7" w:rsidRDefault="00207F0D" w:rsidP="006C5D61">
            <w:pPr>
              <w:rPr>
                <w:rFonts w:ascii="Century Gothic" w:hAnsi="Century Gothic" w:cs="Arial"/>
                <w:bCs/>
                <w:i/>
                <w:iCs/>
                <w:lang w:val="sr-Latn-CS"/>
              </w:rPr>
            </w:pPr>
            <w:r w:rsidRPr="00870BD7">
              <w:rPr>
                <w:rFonts w:ascii="Century Gothic" w:hAnsi="Century Gothic" w:cs="Arial"/>
                <w:bCs/>
                <w:i/>
                <w:iCs/>
                <w:lang w:val="sr-Latn-CS"/>
              </w:rPr>
              <w:t xml:space="preserve">Upravljanje </w:t>
            </w:r>
            <w:r w:rsidR="006C5D61" w:rsidRPr="00870BD7">
              <w:rPr>
                <w:rFonts w:ascii="Century Gothic" w:hAnsi="Century Gothic" w:cs="Arial"/>
                <w:bCs/>
                <w:i/>
                <w:iCs/>
                <w:lang w:val="sr-Latn-CS"/>
              </w:rPr>
              <w:t>dokumentovanim informacijama</w:t>
            </w:r>
          </w:p>
        </w:tc>
      </w:tr>
    </w:tbl>
    <w:p w14:paraId="44B82812" w14:textId="77777777" w:rsidR="003E08D2" w:rsidRPr="00870BD7" w:rsidRDefault="002D0566" w:rsidP="00CF5E06">
      <w:pPr>
        <w:pStyle w:val="Heading1"/>
        <w:numPr>
          <w:ilvl w:val="0"/>
          <w:numId w:val="1"/>
        </w:numPr>
        <w:spacing w:before="360" w:after="360"/>
        <w:rPr>
          <w:rFonts w:ascii="Century Gothic" w:hAnsi="Century Gothic" w:cs="Arial"/>
          <w:lang w:val="sr-Latn-CS"/>
        </w:rPr>
      </w:pPr>
      <w:bookmarkStart w:id="50" w:name="_Toc233516197"/>
      <w:bookmarkStart w:id="51" w:name="_Toc233599234"/>
      <w:bookmarkStart w:id="52" w:name="_Toc233618138"/>
      <w:bookmarkStart w:id="53" w:name="_Toc249330348"/>
      <w:bookmarkStart w:id="54" w:name="_Toc249330439"/>
      <w:bookmarkStart w:id="55" w:name="_Toc249690352"/>
      <w:bookmarkEnd w:id="37"/>
      <w:bookmarkEnd w:id="38"/>
      <w:bookmarkEnd w:id="39"/>
      <w:bookmarkEnd w:id="40"/>
      <w:bookmarkEnd w:id="41"/>
      <w:bookmarkEnd w:id="42"/>
      <w:bookmarkEnd w:id="43"/>
      <w:r w:rsidRPr="00870BD7">
        <w:rPr>
          <w:rFonts w:ascii="Century Gothic" w:hAnsi="Century Gothic" w:cs="Arial"/>
          <w:lang w:val="sr-Latn-CS"/>
        </w:rPr>
        <w:t xml:space="preserve"> </w:t>
      </w:r>
      <w:bookmarkStart w:id="56" w:name="_Toc132799355"/>
      <w:r w:rsidR="00741965" w:rsidRPr="00870BD7">
        <w:rPr>
          <w:rFonts w:ascii="Century Gothic" w:hAnsi="Century Gothic" w:cs="Arial"/>
          <w:lang w:val="sr-Latn-CS"/>
        </w:rPr>
        <w:t>OPIS RADA</w:t>
      </w:r>
      <w:bookmarkStart w:id="57" w:name="_Toc204667889"/>
      <w:bookmarkStart w:id="58" w:name="_Toc215202081"/>
      <w:bookmarkStart w:id="59" w:name="_Toc223409670"/>
      <w:bookmarkStart w:id="60" w:name="_Toc223410235"/>
      <w:bookmarkStart w:id="61" w:name="_Toc227088654"/>
      <w:bookmarkStart w:id="62" w:name="_Toc228273529"/>
      <w:bookmarkStart w:id="63" w:name="_Toc229292079"/>
      <w:bookmarkStart w:id="64" w:name="_Toc249691668"/>
      <w:bookmarkStart w:id="65" w:name="_Toc450650862"/>
      <w:bookmarkStart w:id="66" w:name="_Toc450650867"/>
      <w:bookmarkEnd w:id="50"/>
      <w:bookmarkEnd w:id="51"/>
      <w:bookmarkEnd w:id="52"/>
      <w:bookmarkEnd w:id="53"/>
      <w:bookmarkEnd w:id="54"/>
      <w:bookmarkEnd w:id="55"/>
      <w:bookmarkEnd w:id="56"/>
      <w:bookmarkEnd w:id="65"/>
      <w:bookmarkEnd w:id="66"/>
    </w:p>
    <w:p w14:paraId="67E60910" w14:textId="77777777" w:rsidR="00922CC4" w:rsidRPr="00870BD7" w:rsidRDefault="00532779" w:rsidP="00CF5E06">
      <w:pPr>
        <w:pStyle w:val="Heading2"/>
        <w:numPr>
          <w:ilvl w:val="1"/>
          <w:numId w:val="1"/>
        </w:numPr>
        <w:rPr>
          <w:rFonts w:ascii="Century Gothic" w:hAnsi="Century Gothic"/>
          <w:i w:val="0"/>
          <w:lang w:val="sr-Latn-CS"/>
        </w:rPr>
      </w:pPr>
      <w:bookmarkStart w:id="67" w:name="_Toc132799356"/>
      <w:r w:rsidRPr="00870BD7">
        <w:rPr>
          <w:rFonts w:ascii="Century Gothic" w:hAnsi="Century Gothic"/>
          <w:i w:val="0"/>
          <w:lang w:val="sr-Latn-CS"/>
        </w:rPr>
        <w:t>PRIPREMA ZA SASTANAK PREISPITIVANJA</w:t>
      </w:r>
      <w:bookmarkEnd w:id="63"/>
      <w:r w:rsidRPr="00870BD7">
        <w:rPr>
          <w:rFonts w:ascii="Century Gothic" w:hAnsi="Century Gothic"/>
          <w:i w:val="0"/>
          <w:lang w:val="sr-Latn-CS"/>
        </w:rPr>
        <w:t xml:space="preserve"> </w:t>
      </w:r>
      <w:bookmarkEnd w:id="57"/>
      <w:bookmarkEnd w:id="58"/>
      <w:bookmarkEnd w:id="59"/>
      <w:bookmarkEnd w:id="60"/>
      <w:bookmarkEnd w:id="61"/>
      <w:bookmarkEnd w:id="62"/>
      <w:bookmarkEnd w:id="64"/>
      <w:r w:rsidR="006C5D61" w:rsidRPr="00870BD7">
        <w:rPr>
          <w:rFonts w:ascii="Century Gothic" w:hAnsi="Century Gothic"/>
          <w:i w:val="0"/>
          <w:lang w:val="sr-Latn-CS"/>
        </w:rPr>
        <w:t>QMS-A</w:t>
      </w:r>
      <w:bookmarkEnd w:id="67"/>
      <w:r w:rsidR="00922CC4" w:rsidRPr="00870BD7">
        <w:rPr>
          <w:rFonts w:ascii="Century Gothic" w:hAnsi="Century Gothic"/>
          <w:i w:val="0"/>
          <w:lang w:val="sr-Latn-CS"/>
        </w:rPr>
        <w:t xml:space="preserve"> </w:t>
      </w:r>
    </w:p>
    <w:p w14:paraId="7EF6926F" w14:textId="77777777" w:rsidR="00922CC4" w:rsidRPr="00870BD7" w:rsidRDefault="00922CC4" w:rsidP="00922CC4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Organizacija je imenovala Rukovodstvo za </w:t>
      </w:r>
      <w:r w:rsidR="00DE46BF" w:rsidRPr="00870BD7">
        <w:rPr>
          <w:rFonts w:ascii="Century Gothic" w:hAnsi="Century Gothic" w:cs="Arial"/>
          <w:lang w:val="sr-Latn-CS"/>
        </w:rPr>
        <w:t>kvalitet</w:t>
      </w:r>
      <w:r w:rsidRPr="00870BD7">
        <w:rPr>
          <w:rFonts w:ascii="Century Gothic" w:hAnsi="Century Gothic" w:cs="Arial"/>
          <w:lang w:val="sr-Latn-CS"/>
        </w:rPr>
        <w:t>.</w:t>
      </w:r>
    </w:p>
    <w:p w14:paraId="545CB48B" w14:textId="77777777" w:rsidR="00922CC4" w:rsidRPr="00870BD7" w:rsidRDefault="00CA6F99" w:rsidP="007732A0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Menadžer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="00922CC4" w:rsidRPr="00870BD7">
        <w:rPr>
          <w:rFonts w:ascii="Century Gothic" w:hAnsi="Century Gothic" w:cs="Arial"/>
          <w:lang w:val="sr-Latn-CS"/>
        </w:rPr>
        <w:t xml:space="preserve"> je odgovoran za organizovanje sastanaka preispitivanja </w:t>
      </w:r>
      <w:r w:rsidR="007732A0" w:rsidRPr="00870BD7">
        <w:rPr>
          <w:rFonts w:ascii="Century Gothic" w:hAnsi="Century Gothic" w:cs="Arial"/>
          <w:lang w:val="sr-Latn-CS"/>
        </w:rPr>
        <w:t>S</w:t>
      </w:r>
      <w:r w:rsidR="00922CC4" w:rsidRPr="00870BD7">
        <w:rPr>
          <w:rFonts w:ascii="Century Gothic" w:hAnsi="Century Gothic" w:cs="Arial"/>
          <w:lang w:val="sr-Latn-CS"/>
        </w:rPr>
        <w:t xml:space="preserve">istema </w:t>
      </w:r>
      <w:r w:rsidR="006920E6" w:rsidRPr="00870BD7">
        <w:rPr>
          <w:rFonts w:ascii="Century Gothic" w:hAnsi="Century Gothic" w:cs="Arial"/>
          <w:lang w:val="sr-Latn-CS"/>
        </w:rPr>
        <w:t xml:space="preserve"> QMS-</w:t>
      </w:r>
      <w:r w:rsidR="006C5D61" w:rsidRPr="00870BD7">
        <w:rPr>
          <w:rFonts w:ascii="Century Gothic" w:hAnsi="Century Gothic" w:cs="Arial"/>
          <w:lang w:val="sr-Latn-CS"/>
        </w:rPr>
        <w:t>a</w:t>
      </w:r>
      <w:r w:rsidR="00922CC4" w:rsidRPr="00870BD7">
        <w:rPr>
          <w:rFonts w:ascii="Century Gothic" w:hAnsi="Century Gothic" w:cs="Arial"/>
          <w:lang w:val="sr-Latn-CS"/>
        </w:rPr>
        <w:t xml:space="preserve">. </w:t>
      </w:r>
    </w:p>
    <w:p w14:paraId="03871B08" w14:textId="77777777" w:rsidR="00DE46BF" w:rsidRPr="00870BD7" w:rsidRDefault="00CA6F99" w:rsidP="00922CC4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Menadžer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="00922CC4" w:rsidRPr="00870BD7">
        <w:rPr>
          <w:rFonts w:ascii="Century Gothic" w:hAnsi="Century Gothic" w:cs="Arial"/>
          <w:lang w:val="sr-Latn-CS"/>
        </w:rPr>
        <w:t xml:space="preserve"> prikuplja i priprema sve neophodne ulazne elemente za proces preispitivanja</w:t>
      </w:r>
      <w:r w:rsidR="00DE46BF" w:rsidRPr="00870BD7">
        <w:rPr>
          <w:rFonts w:ascii="Century Gothic" w:hAnsi="Century Gothic" w:cs="Arial"/>
          <w:lang w:val="sr-Latn-CS"/>
        </w:rPr>
        <w:t>.</w:t>
      </w:r>
      <w:r w:rsidR="00922CC4" w:rsidRPr="00870BD7">
        <w:rPr>
          <w:rFonts w:ascii="Century Gothic" w:hAnsi="Century Gothic" w:cs="Arial"/>
          <w:lang w:val="sr-Latn-CS"/>
        </w:rPr>
        <w:t xml:space="preserve"> </w:t>
      </w:r>
    </w:p>
    <w:p w14:paraId="7124AFE9" w14:textId="77777777" w:rsidR="00922CC4" w:rsidRPr="00870BD7" w:rsidRDefault="00922CC4" w:rsidP="00922CC4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Ulazni elementi za preispitivanje </w:t>
      </w:r>
      <w:r w:rsidR="006920E6" w:rsidRPr="00870BD7">
        <w:rPr>
          <w:rFonts w:ascii="Century Gothic" w:hAnsi="Century Gothic" w:cs="Arial"/>
          <w:lang w:val="sr-Latn-CS"/>
        </w:rPr>
        <w:t>kvaliteta</w:t>
      </w:r>
      <w:r w:rsidRPr="00870BD7">
        <w:rPr>
          <w:rFonts w:ascii="Century Gothic" w:hAnsi="Century Gothic" w:cs="Arial"/>
          <w:lang w:val="sr-Latn-CS"/>
        </w:rPr>
        <w:t xml:space="preserve"> obezb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eđuju</w:t>
      </w:r>
      <w:r w:rsidR="00CF5E06" w:rsidRPr="00870BD7">
        <w:rPr>
          <w:rFonts w:ascii="Century Gothic" w:hAnsi="Century Gothic" w:cs="Arial"/>
          <w:lang w:val="sr-Latn-CS"/>
        </w:rPr>
        <w:t xml:space="preserve"> </w:t>
      </w:r>
      <w:r w:rsidRPr="00870BD7">
        <w:rPr>
          <w:rFonts w:ascii="Century Gothic" w:hAnsi="Century Gothic" w:cs="Arial"/>
          <w:lang w:val="sr-Latn-CS"/>
        </w:rPr>
        <w:t>s</w:t>
      </w:r>
      <w:r w:rsidR="00CF5E06" w:rsidRPr="00870BD7">
        <w:rPr>
          <w:rFonts w:ascii="Century Gothic" w:hAnsi="Century Gothic" w:cs="Arial"/>
          <w:lang w:val="sr-Latn-CS"/>
        </w:rPr>
        <w:t>provođenje</w:t>
      </w:r>
      <w:r w:rsidRPr="00870BD7">
        <w:rPr>
          <w:rFonts w:ascii="Century Gothic" w:hAnsi="Century Gothic" w:cs="Arial"/>
          <w:lang w:val="sr-Latn-CS"/>
        </w:rPr>
        <w:t xml:space="preserve"> </w:t>
      </w:r>
      <w:r w:rsidR="00360640" w:rsidRPr="00870BD7">
        <w:rPr>
          <w:rFonts w:ascii="Century Gothic" w:hAnsi="Century Gothic" w:cs="Arial"/>
          <w:lang w:val="sr-Latn-CS"/>
        </w:rPr>
        <w:t>Q</w:t>
      </w:r>
      <w:r w:rsidRPr="00870BD7">
        <w:rPr>
          <w:rFonts w:ascii="Century Gothic" w:hAnsi="Century Gothic" w:cs="Arial"/>
          <w:lang w:val="sr-Latn-CS"/>
        </w:rPr>
        <w:t xml:space="preserve">MS-a i moraju da sadrže </w:t>
      </w:r>
      <w:r w:rsidR="00DE46BF" w:rsidRPr="00870BD7">
        <w:rPr>
          <w:rFonts w:ascii="Century Gothic" w:hAnsi="Century Gothic" w:cs="Arial"/>
          <w:lang w:val="sr-Latn-CS"/>
        </w:rPr>
        <w:t xml:space="preserve">elemente nabrojane u dnevnom </w:t>
      </w:r>
      <w:r w:rsidR="00360640" w:rsidRPr="00870BD7">
        <w:rPr>
          <w:rFonts w:ascii="Century Gothic" w:hAnsi="Century Gothic" w:cs="Arial"/>
          <w:lang w:val="sr-Latn-CS"/>
        </w:rPr>
        <w:t>redu sastan</w:t>
      </w:r>
      <w:r w:rsidR="00DE46BF" w:rsidRPr="00870BD7">
        <w:rPr>
          <w:rFonts w:ascii="Century Gothic" w:hAnsi="Century Gothic" w:cs="Arial"/>
          <w:lang w:val="sr-Latn-CS"/>
        </w:rPr>
        <w:t>ka</w:t>
      </w:r>
      <w:r w:rsidR="00E5607E" w:rsidRPr="00870BD7">
        <w:rPr>
          <w:rFonts w:ascii="Century Gothic" w:hAnsi="Century Gothic" w:cs="Arial"/>
          <w:lang w:val="sr-Latn-CS"/>
        </w:rPr>
        <w:t>.</w:t>
      </w:r>
    </w:p>
    <w:p w14:paraId="277D6BB7" w14:textId="77777777" w:rsidR="00922CC4" w:rsidRPr="00870BD7" w:rsidRDefault="00922CC4" w:rsidP="00CF5E06">
      <w:pPr>
        <w:pStyle w:val="Heading2"/>
        <w:numPr>
          <w:ilvl w:val="1"/>
          <w:numId w:val="1"/>
        </w:numPr>
        <w:rPr>
          <w:rFonts w:ascii="Century Gothic" w:hAnsi="Century Gothic"/>
          <w:i w:val="0"/>
          <w:lang w:val="sr-Latn-CS"/>
        </w:rPr>
      </w:pPr>
      <w:bookmarkStart w:id="68" w:name="_Toc204667890"/>
      <w:bookmarkStart w:id="69" w:name="_Toc215202082"/>
      <w:bookmarkStart w:id="70" w:name="_Toc223409671"/>
      <w:bookmarkStart w:id="71" w:name="_Toc227088655"/>
      <w:bookmarkStart w:id="72" w:name="_Toc228273530"/>
      <w:bookmarkStart w:id="73" w:name="_Toc229292080"/>
      <w:bookmarkStart w:id="74" w:name="_Toc249691669"/>
      <w:bookmarkStart w:id="75" w:name="_Toc257376254"/>
      <w:bookmarkStart w:id="76" w:name="_Toc132799357"/>
      <w:r w:rsidRPr="00870BD7">
        <w:rPr>
          <w:rFonts w:ascii="Century Gothic" w:hAnsi="Century Gothic"/>
          <w:i w:val="0"/>
          <w:lang w:val="sr-Latn-CS"/>
        </w:rPr>
        <w:t>UČESTALOST SASTANAKA PREISPITIVANJA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r w:rsidR="00C0753E" w:rsidRPr="00870BD7">
        <w:rPr>
          <w:rFonts w:ascii="Century Gothic" w:hAnsi="Century Gothic"/>
          <w:i w:val="0"/>
          <w:lang w:val="sr-Latn-CS"/>
        </w:rPr>
        <w:t xml:space="preserve"> </w:t>
      </w:r>
      <w:r w:rsidR="006C5D61" w:rsidRPr="00870BD7">
        <w:rPr>
          <w:rFonts w:ascii="Century Gothic" w:hAnsi="Century Gothic"/>
          <w:i w:val="0"/>
          <w:lang w:val="sr-Latn-CS"/>
        </w:rPr>
        <w:t>QMS-A</w:t>
      </w:r>
      <w:bookmarkEnd w:id="76"/>
    </w:p>
    <w:p w14:paraId="119A1EE1" w14:textId="77777777" w:rsidR="00922CC4" w:rsidRPr="00870BD7" w:rsidRDefault="00922CC4" w:rsidP="00922CC4">
      <w:pPr>
        <w:pStyle w:val="tekst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Sastanak Rukovodstva</w:t>
      </w:r>
      <w:r w:rsidR="00563F2D" w:rsidRPr="00870BD7">
        <w:rPr>
          <w:rFonts w:ascii="Century Gothic" w:hAnsi="Century Gothic" w:cs="Arial"/>
          <w:lang w:val="sr-Latn-CS"/>
        </w:rPr>
        <w:t xml:space="preserve"> za</w:t>
      </w:r>
      <w:r w:rsidRPr="00870BD7">
        <w:rPr>
          <w:rFonts w:ascii="Century Gothic" w:hAnsi="Century Gothic" w:cs="Arial"/>
          <w:lang w:val="sr-Latn-CS"/>
        </w:rPr>
        <w:t xml:space="preserve"> </w:t>
      </w:r>
      <w:r w:rsidR="002D0566" w:rsidRPr="00870BD7">
        <w:rPr>
          <w:rFonts w:ascii="Century Gothic" w:hAnsi="Century Gothic" w:cs="Arial"/>
          <w:lang w:val="sr-Latn-CS"/>
        </w:rPr>
        <w:t>kvalitet</w:t>
      </w:r>
      <w:r w:rsidRPr="00870BD7">
        <w:rPr>
          <w:rFonts w:ascii="Century Gothic" w:hAnsi="Century Gothic" w:cs="Arial"/>
          <w:lang w:val="sr-Latn-CS"/>
        </w:rPr>
        <w:t xml:space="preserve"> organizuje se najmanje dva puta godišnje.</w:t>
      </w:r>
    </w:p>
    <w:p w14:paraId="609F5795" w14:textId="77777777" w:rsidR="00922CC4" w:rsidRPr="00870BD7" w:rsidRDefault="00922CC4" w:rsidP="00922CC4">
      <w:pPr>
        <w:pStyle w:val="tekst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Članovi Rukovodstva</w:t>
      </w:r>
      <w:r w:rsidR="00563F2D" w:rsidRPr="00870BD7">
        <w:rPr>
          <w:rFonts w:ascii="Century Gothic" w:hAnsi="Century Gothic" w:cs="Arial"/>
          <w:lang w:val="sr-Latn-CS"/>
        </w:rPr>
        <w:t xml:space="preserve"> za</w:t>
      </w:r>
      <w:r w:rsidRPr="00870BD7">
        <w:rPr>
          <w:rFonts w:ascii="Century Gothic" w:hAnsi="Century Gothic" w:cs="Arial"/>
          <w:lang w:val="sr-Latn-CS"/>
        </w:rPr>
        <w:t xml:space="preserve"> </w:t>
      </w:r>
      <w:r w:rsidR="002D0566" w:rsidRPr="00870BD7">
        <w:rPr>
          <w:rFonts w:ascii="Century Gothic" w:hAnsi="Century Gothic" w:cs="Arial"/>
          <w:lang w:val="sr-Latn-CS"/>
        </w:rPr>
        <w:t>kvalitet</w:t>
      </w:r>
      <w:r w:rsidRPr="00870BD7">
        <w:rPr>
          <w:rFonts w:ascii="Century Gothic" w:hAnsi="Century Gothic" w:cs="Arial"/>
          <w:lang w:val="sr-Latn-CS"/>
        </w:rPr>
        <w:t xml:space="preserve"> po potrebi mogu sazvati vanredni sastanak preispitivanja sistema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>.</w:t>
      </w:r>
    </w:p>
    <w:p w14:paraId="5BEFD1A9" w14:textId="77777777" w:rsidR="00922CC4" w:rsidRPr="00870BD7" w:rsidRDefault="00922CC4" w:rsidP="00CF5E06">
      <w:pPr>
        <w:pStyle w:val="Heading2"/>
        <w:numPr>
          <w:ilvl w:val="1"/>
          <w:numId w:val="1"/>
        </w:numPr>
        <w:rPr>
          <w:rFonts w:ascii="Century Gothic" w:hAnsi="Century Gothic"/>
          <w:i w:val="0"/>
          <w:lang w:val="sr-Latn-CS"/>
        </w:rPr>
      </w:pPr>
      <w:bookmarkStart w:id="77" w:name="_Toc204667891"/>
      <w:bookmarkStart w:id="78" w:name="_Toc215202083"/>
      <w:bookmarkStart w:id="79" w:name="_Toc223409672"/>
      <w:bookmarkStart w:id="80" w:name="_Toc227088656"/>
      <w:bookmarkStart w:id="81" w:name="_Toc228273531"/>
      <w:bookmarkStart w:id="82" w:name="_Toc229292081"/>
      <w:bookmarkStart w:id="83" w:name="_Toc249691670"/>
      <w:bookmarkStart w:id="84" w:name="_Toc257376255"/>
      <w:bookmarkStart w:id="85" w:name="_Toc132799358"/>
      <w:r w:rsidRPr="00870BD7">
        <w:rPr>
          <w:rFonts w:ascii="Century Gothic" w:hAnsi="Century Gothic"/>
          <w:i w:val="0"/>
          <w:lang w:val="sr-Latn-CS"/>
        </w:rPr>
        <w:t>DNEVNI RED</w:t>
      </w:r>
      <w:bookmarkEnd w:id="77"/>
      <w:r w:rsidRPr="00870BD7">
        <w:rPr>
          <w:rFonts w:ascii="Century Gothic" w:hAnsi="Century Gothic"/>
          <w:i w:val="0"/>
          <w:lang w:val="sr-Latn-CS"/>
        </w:rPr>
        <w:t xml:space="preserve"> SASTANKA PREISPITIVANJA</w:t>
      </w:r>
      <w:bookmarkEnd w:id="78"/>
      <w:bookmarkEnd w:id="79"/>
      <w:bookmarkEnd w:id="80"/>
      <w:bookmarkEnd w:id="81"/>
      <w:bookmarkEnd w:id="82"/>
      <w:bookmarkEnd w:id="83"/>
      <w:bookmarkEnd w:id="84"/>
      <w:r w:rsidR="00AE1DF9" w:rsidRPr="00870BD7">
        <w:rPr>
          <w:rFonts w:ascii="Century Gothic" w:hAnsi="Century Gothic"/>
          <w:i w:val="0"/>
          <w:lang w:val="sr-Latn-CS"/>
        </w:rPr>
        <w:t xml:space="preserve"> </w:t>
      </w:r>
      <w:r w:rsidR="006C5D61" w:rsidRPr="00870BD7">
        <w:rPr>
          <w:rFonts w:ascii="Century Gothic" w:hAnsi="Century Gothic"/>
          <w:i w:val="0"/>
          <w:lang w:val="sr-Latn-CS"/>
        </w:rPr>
        <w:t>QMS-A</w:t>
      </w:r>
      <w:bookmarkEnd w:id="85"/>
    </w:p>
    <w:p w14:paraId="1A4B14C4" w14:textId="77777777" w:rsidR="00922CC4" w:rsidRPr="00870BD7" w:rsidRDefault="000B662C" w:rsidP="00922CC4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Dnevni red </w:t>
      </w:r>
      <w:r w:rsidR="00922CC4" w:rsidRPr="00870BD7">
        <w:rPr>
          <w:rFonts w:ascii="Century Gothic" w:hAnsi="Century Gothic" w:cs="Arial"/>
          <w:lang w:val="sr-Latn-CS"/>
        </w:rPr>
        <w:t xml:space="preserve">sastanka preispitivanja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od strane rukovodstva se planira i</w:t>
      </w:r>
      <w:r w:rsidR="00922CC4" w:rsidRPr="00870BD7">
        <w:rPr>
          <w:rFonts w:ascii="Century Gothic" w:hAnsi="Century Gothic" w:cs="Arial"/>
          <w:lang w:val="sr-Latn-CS"/>
        </w:rPr>
        <w:t xml:space="preserve"> moraju </w:t>
      </w:r>
      <w:r w:rsidRPr="00870BD7">
        <w:rPr>
          <w:rFonts w:ascii="Century Gothic" w:hAnsi="Century Gothic" w:cs="Arial"/>
          <w:lang w:val="sr-Latn-CS"/>
        </w:rPr>
        <w:t>da budu</w:t>
      </w:r>
      <w:r w:rsidR="00922CC4" w:rsidRPr="00870BD7">
        <w:rPr>
          <w:rFonts w:ascii="Century Gothic" w:hAnsi="Century Gothic" w:cs="Arial"/>
          <w:lang w:val="sr-Latn-CS"/>
        </w:rPr>
        <w:t xml:space="preserve"> obuhvaćen</w:t>
      </w:r>
      <w:r w:rsidR="00360640" w:rsidRPr="00870BD7">
        <w:rPr>
          <w:rFonts w:ascii="Century Gothic" w:hAnsi="Century Gothic" w:cs="Arial"/>
          <w:lang w:val="sr-Latn-CS"/>
        </w:rPr>
        <w:t>i</w:t>
      </w:r>
      <w:r w:rsidR="00922CC4" w:rsidRPr="00870BD7">
        <w:rPr>
          <w:rFonts w:ascii="Century Gothic" w:hAnsi="Century Gothic" w:cs="Arial"/>
          <w:lang w:val="sr-Latn-CS"/>
        </w:rPr>
        <w:t xml:space="preserve"> (nije ograničavajuće) sl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="00922CC4" w:rsidRPr="00870BD7">
        <w:rPr>
          <w:rFonts w:ascii="Century Gothic" w:hAnsi="Century Gothic" w:cs="Arial"/>
          <w:lang w:val="sr-Latn-CS"/>
        </w:rPr>
        <w:t>edeć</w:t>
      </w:r>
      <w:r w:rsidR="00360640" w:rsidRPr="00870BD7">
        <w:rPr>
          <w:rFonts w:ascii="Century Gothic" w:hAnsi="Century Gothic" w:cs="Arial"/>
          <w:lang w:val="sr-Latn-CS"/>
        </w:rPr>
        <w:t>i</w:t>
      </w:r>
      <w:r w:rsidR="00922CC4" w:rsidRPr="00870BD7">
        <w:rPr>
          <w:rFonts w:ascii="Century Gothic" w:hAnsi="Century Gothic" w:cs="Arial"/>
          <w:lang w:val="sr-Latn-CS"/>
        </w:rPr>
        <w:t xml:space="preserve"> </w:t>
      </w:r>
      <w:r w:rsidR="00360640" w:rsidRPr="00870BD7">
        <w:rPr>
          <w:rFonts w:ascii="Century Gothic" w:hAnsi="Century Gothic" w:cs="Arial"/>
          <w:lang w:val="sr-Latn-CS"/>
        </w:rPr>
        <w:t>ulazni i izlazni elementi</w:t>
      </w:r>
      <w:r w:rsidR="00922CC4" w:rsidRPr="00870BD7">
        <w:rPr>
          <w:rFonts w:ascii="Century Gothic" w:hAnsi="Century Gothic" w:cs="Arial"/>
          <w:lang w:val="sr-Latn-CS"/>
        </w:rPr>
        <w:t>:</w:t>
      </w:r>
    </w:p>
    <w:p w14:paraId="4D686AE9" w14:textId="77777777" w:rsidR="00360640" w:rsidRPr="00870BD7" w:rsidRDefault="00360640" w:rsidP="00360640">
      <w:pPr>
        <w:spacing w:before="120" w:after="120"/>
        <w:ind w:left="709" w:hanging="425"/>
        <w:jc w:val="both"/>
        <w:rPr>
          <w:rFonts w:ascii="Century Gothic" w:hAnsi="Century Gothic" w:cs="Arial"/>
          <w:b/>
          <w:lang w:val="sr-Latn-CS"/>
        </w:rPr>
      </w:pPr>
      <w:r w:rsidRPr="00870BD7">
        <w:rPr>
          <w:rFonts w:ascii="Century Gothic" w:hAnsi="Century Gothic" w:cs="Arial"/>
          <w:b/>
          <w:lang w:val="sr-Latn-CS"/>
        </w:rPr>
        <w:t>a) Ulazni elementi za preis</w:t>
      </w:r>
      <w:r w:rsidR="002F5CE5" w:rsidRPr="00870BD7">
        <w:rPr>
          <w:rFonts w:ascii="Century Gothic" w:hAnsi="Century Gothic" w:cs="Arial"/>
          <w:b/>
          <w:lang w:val="sr-Latn-CS"/>
        </w:rPr>
        <w:t>pitivanje od strane rukovodstva</w:t>
      </w:r>
    </w:p>
    <w:p w14:paraId="39DA3FF7" w14:textId="77777777" w:rsidR="009B7D5E" w:rsidRPr="00870BD7" w:rsidRDefault="00A419FC" w:rsidP="009B7D5E">
      <w:pPr>
        <w:numPr>
          <w:ilvl w:val="0"/>
          <w:numId w:val="38"/>
        </w:num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status m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era iz prethodnih preispitivanja</w:t>
      </w:r>
      <w:r w:rsidR="009B7D5E" w:rsidRPr="00870BD7">
        <w:rPr>
          <w:rFonts w:ascii="Century Gothic" w:hAnsi="Century Gothic" w:cs="Arial"/>
          <w:lang w:val="sr-Latn-CS"/>
        </w:rPr>
        <w:t xml:space="preserve"> od strane rukovodstva</w:t>
      </w:r>
    </w:p>
    <w:p w14:paraId="04D4BFF9" w14:textId="77777777" w:rsidR="009B7D5E" w:rsidRPr="00870BD7" w:rsidRDefault="009B7D5E" w:rsidP="009B7D5E">
      <w:pPr>
        <w:numPr>
          <w:ilvl w:val="0"/>
          <w:numId w:val="38"/>
        </w:numPr>
        <w:spacing w:before="120" w:after="120"/>
        <w:ind w:left="567" w:hanging="207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izm</w:t>
      </w:r>
      <w:r w:rsidR="00E107F4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ene u eksternim i internim pitanjima koje su relevantne za sistem menadžmenta kvaliteta</w:t>
      </w:r>
    </w:p>
    <w:p w14:paraId="70D573BE" w14:textId="77777777" w:rsidR="009B7D5E" w:rsidRPr="00870BD7" w:rsidRDefault="009B7D5E" w:rsidP="009B7D5E">
      <w:pPr>
        <w:numPr>
          <w:ilvl w:val="0"/>
          <w:numId w:val="38"/>
        </w:numPr>
        <w:spacing w:before="120" w:after="120"/>
        <w:ind w:left="567" w:hanging="207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lastRenderedPageBreak/>
        <w:t>informacije o performansama i efektivnosti sistema menadžmenta kvaliteta, uključujući trendove u vezi sa:</w:t>
      </w:r>
    </w:p>
    <w:p w14:paraId="47C63A62" w14:textId="77777777" w:rsidR="009B7D5E" w:rsidRPr="00870BD7" w:rsidRDefault="009B7D5E" w:rsidP="009B7D5E">
      <w:pPr>
        <w:numPr>
          <w:ilvl w:val="1"/>
          <w:numId w:val="38"/>
        </w:numPr>
        <w:spacing w:before="120" w:after="120"/>
        <w:ind w:left="851" w:hanging="284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zadovoljstvom korisnika i povratnim informacijama od relevantnih zainteresovanih strana</w:t>
      </w:r>
    </w:p>
    <w:p w14:paraId="1ABA8CE8" w14:textId="77777777" w:rsidR="009B7D5E" w:rsidRPr="00870BD7" w:rsidRDefault="009B7D5E" w:rsidP="009B7D5E">
      <w:pPr>
        <w:numPr>
          <w:ilvl w:val="1"/>
          <w:numId w:val="38"/>
        </w:numPr>
        <w:spacing w:before="120" w:after="120"/>
        <w:ind w:left="851" w:hanging="284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obimom ispunjenja ciljeva kvaliteta</w:t>
      </w:r>
    </w:p>
    <w:p w14:paraId="01BC68D1" w14:textId="77777777" w:rsidR="009B7D5E" w:rsidRPr="00870BD7" w:rsidRDefault="009B7D5E" w:rsidP="009B7D5E">
      <w:pPr>
        <w:numPr>
          <w:ilvl w:val="1"/>
          <w:numId w:val="38"/>
        </w:numPr>
        <w:spacing w:before="120" w:after="120"/>
        <w:ind w:left="851" w:hanging="284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perfo</w:t>
      </w:r>
      <w:r w:rsidR="00176545" w:rsidRPr="00870BD7">
        <w:rPr>
          <w:rFonts w:ascii="Century Gothic" w:hAnsi="Century Gothic" w:cs="Arial"/>
          <w:lang w:val="sr-Latn-CS"/>
        </w:rPr>
        <w:t>rmansama procesa i usaglašenosti</w:t>
      </w:r>
      <w:r w:rsidRPr="00870BD7">
        <w:rPr>
          <w:rFonts w:ascii="Century Gothic" w:hAnsi="Century Gothic" w:cs="Arial"/>
          <w:lang w:val="sr-Latn-CS"/>
        </w:rPr>
        <w:t xml:space="preserve"> usluga</w:t>
      </w:r>
    </w:p>
    <w:p w14:paraId="340DC6CF" w14:textId="77777777" w:rsidR="009B7D5E" w:rsidRPr="00870BD7" w:rsidRDefault="009B7D5E" w:rsidP="009B7D5E">
      <w:pPr>
        <w:numPr>
          <w:ilvl w:val="1"/>
          <w:numId w:val="38"/>
        </w:numPr>
        <w:spacing w:before="120" w:after="120"/>
        <w:ind w:left="851" w:hanging="284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neusaglašenostima i korektivnim m</w:t>
      </w:r>
      <w:r w:rsidR="007603CC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erama</w:t>
      </w:r>
    </w:p>
    <w:p w14:paraId="0F90C57A" w14:textId="77777777" w:rsidR="009B7D5E" w:rsidRPr="00870BD7" w:rsidRDefault="009B7D5E" w:rsidP="009B7D5E">
      <w:pPr>
        <w:numPr>
          <w:ilvl w:val="1"/>
          <w:numId w:val="38"/>
        </w:numPr>
        <w:spacing w:before="120" w:after="120"/>
        <w:ind w:left="851" w:hanging="284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rezultatima praćenja i m</w:t>
      </w:r>
      <w:r w:rsidR="007603CC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erenja</w:t>
      </w:r>
    </w:p>
    <w:p w14:paraId="3FF48E5F" w14:textId="77777777" w:rsidR="009B7D5E" w:rsidRPr="00870BD7" w:rsidRDefault="009B7D5E" w:rsidP="009B7D5E">
      <w:pPr>
        <w:numPr>
          <w:ilvl w:val="1"/>
          <w:numId w:val="38"/>
        </w:numPr>
        <w:spacing w:before="120" w:after="120"/>
        <w:ind w:left="851" w:hanging="284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rezultatima prov</w:t>
      </w:r>
      <w:r w:rsidR="007603CC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era</w:t>
      </w:r>
    </w:p>
    <w:p w14:paraId="24069D11" w14:textId="77777777" w:rsidR="009B7D5E" w:rsidRPr="00870BD7" w:rsidRDefault="009B7D5E" w:rsidP="009B7D5E">
      <w:pPr>
        <w:numPr>
          <w:ilvl w:val="1"/>
          <w:numId w:val="38"/>
        </w:numPr>
        <w:spacing w:before="120" w:after="120"/>
        <w:ind w:left="851" w:hanging="284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performansama eksternih isporučilaca</w:t>
      </w:r>
    </w:p>
    <w:p w14:paraId="2CC464C0" w14:textId="77777777" w:rsidR="009B7D5E" w:rsidRPr="00870BD7" w:rsidRDefault="00067EC5" w:rsidP="009B7D5E">
      <w:pPr>
        <w:numPr>
          <w:ilvl w:val="0"/>
          <w:numId w:val="38"/>
        </w:numPr>
        <w:spacing w:before="120" w:after="120"/>
        <w:ind w:left="567" w:hanging="207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adekvatnost resursa</w:t>
      </w:r>
    </w:p>
    <w:p w14:paraId="0559EFD9" w14:textId="77777777" w:rsidR="00067EC5" w:rsidRPr="00870BD7" w:rsidRDefault="00067EC5" w:rsidP="00067EC5">
      <w:pPr>
        <w:numPr>
          <w:ilvl w:val="0"/>
          <w:numId w:val="38"/>
        </w:numPr>
        <w:spacing w:before="120" w:after="120"/>
        <w:ind w:left="567" w:hanging="207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efektivnost preduzetih m</w:t>
      </w:r>
      <w:r w:rsidR="007603CC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era koje se odnose na rizike i prilike</w:t>
      </w:r>
    </w:p>
    <w:p w14:paraId="6652FFFE" w14:textId="77777777" w:rsidR="00067EC5" w:rsidRPr="00870BD7" w:rsidRDefault="00067EC5" w:rsidP="00067EC5">
      <w:pPr>
        <w:numPr>
          <w:ilvl w:val="0"/>
          <w:numId w:val="38"/>
        </w:numPr>
        <w:spacing w:before="120" w:after="120"/>
        <w:ind w:left="567" w:hanging="207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prilike za poboljšavanja</w:t>
      </w:r>
    </w:p>
    <w:p w14:paraId="19339AE7" w14:textId="77777777" w:rsidR="00067EC5" w:rsidRPr="00870BD7" w:rsidRDefault="00067EC5" w:rsidP="00067EC5">
      <w:pPr>
        <w:spacing w:before="120" w:after="120"/>
        <w:jc w:val="both"/>
        <w:rPr>
          <w:rFonts w:ascii="Century Gothic" w:hAnsi="Century Gothic" w:cs="Arial"/>
          <w:lang w:val="sr-Latn-CS"/>
        </w:rPr>
      </w:pPr>
    </w:p>
    <w:p w14:paraId="6BCA4B69" w14:textId="77777777" w:rsidR="00067EC5" w:rsidRPr="00870BD7" w:rsidRDefault="00360640" w:rsidP="00067EC5">
      <w:pPr>
        <w:spacing w:before="120" w:after="120"/>
        <w:jc w:val="both"/>
        <w:rPr>
          <w:rFonts w:ascii="Century Gothic" w:hAnsi="Century Gothic" w:cs="Arial"/>
          <w:b/>
          <w:lang w:val="sr-Latn-CS"/>
        </w:rPr>
      </w:pPr>
      <w:r w:rsidRPr="00870BD7">
        <w:rPr>
          <w:rFonts w:ascii="Century Gothic" w:hAnsi="Century Gothic" w:cs="Arial"/>
          <w:b/>
          <w:lang w:val="sr-Latn-CS"/>
        </w:rPr>
        <w:t xml:space="preserve">b) </w:t>
      </w:r>
      <w:r w:rsidR="00067EC5" w:rsidRPr="00870BD7">
        <w:rPr>
          <w:rFonts w:ascii="Century Gothic" w:hAnsi="Century Gothic" w:cs="Arial"/>
          <w:b/>
          <w:lang w:val="sr-Latn-CS"/>
        </w:rPr>
        <w:t>Izlazni elementi preispitivanja od strane rukovodstva</w:t>
      </w:r>
    </w:p>
    <w:p w14:paraId="4ABBDD86" w14:textId="77777777" w:rsidR="00067EC5" w:rsidRPr="00870BD7" w:rsidRDefault="00067EC5" w:rsidP="00067EC5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Izlazni elementi za preispitivanje od strane rukovodstva</w:t>
      </w:r>
      <w:r w:rsidR="007C6CE8" w:rsidRPr="00870BD7">
        <w:rPr>
          <w:rFonts w:ascii="Century Gothic" w:hAnsi="Century Gothic" w:cs="Arial"/>
          <w:lang w:val="sr-Latn-CS"/>
        </w:rPr>
        <w:t xml:space="preserve"> obuhvataju odluke i</w:t>
      </w:r>
      <w:r w:rsidRPr="00870BD7">
        <w:rPr>
          <w:rFonts w:ascii="Century Gothic" w:hAnsi="Century Gothic" w:cs="Arial"/>
          <w:lang w:val="sr-Latn-CS"/>
        </w:rPr>
        <w:t xml:space="preserve"> m</w:t>
      </w:r>
      <w:r w:rsidR="007603CC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ere koje se odnose na:</w:t>
      </w:r>
    </w:p>
    <w:p w14:paraId="242E4A8D" w14:textId="77777777" w:rsidR="00067EC5" w:rsidRPr="00870BD7" w:rsidRDefault="00067EC5" w:rsidP="00067EC5">
      <w:pPr>
        <w:numPr>
          <w:ilvl w:val="0"/>
          <w:numId w:val="38"/>
        </w:numPr>
        <w:spacing w:before="120" w:after="120"/>
        <w:ind w:left="567" w:hanging="207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prilike za poboljšavanja</w:t>
      </w:r>
    </w:p>
    <w:p w14:paraId="1EEEDA24" w14:textId="77777777" w:rsidR="00067EC5" w:rsidRPr="00870BD7" w:rsidRDefault="00067EC5" w:rsidP="00067EC5">
      <w:pPr>
        <w:numPr>
          <w:ilvl w:val="0"/>
          <w:numId w:val="38"/>
        </w:numPr>
        <w:spacing w:before="120" w:after="120"/>
        <w:ind w:left="567" w:hanging="207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bilo koju potrebu za izm</w:t>
      </w:r>
      <w:r w:rsidR="007603CC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enama u sistemu menadžmenta kvaliteta</w:t>
      </w:r>
    </w:p>
    <w:p w14:paraId="4C336587" w14:textId="77777777" w:rsidR="000B662C" w:rsidRPr="00870BD7" w:rsidRDefault="000B662C" w:rsidP="000B662C">
      <w:pPr>
        <w:numPr>
          <w:ilvl w:val="0"/>
          <w:numId w:val="38"/>
        </w:numPr>
        <w:spacing w:before="120" w:after="120"/>
        <w:ind w:left="567" w:hanging="207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potrebe za resursima</w:t>
      </w:r>
    </w:p>
    <w:p w14:paraId="6ACACCB3" w14:textId="77777777" w:rsidR="000B662C" w:rsidRPr="00870BD7" w:rsidRDefault="00B1303C" w:rsidP="00922CC4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PU INTERNATIONALE DEUTSCHE SCHULE SARAJEVO - Međunarodna Njemačka Škola Sarajevo </w:t>
      </w:r>
      <w:r w:rsidR="000B662C" w:rsidRPr="00870BD7">
        <w:rPr>
          <w:rFonts w:ascii="Century Gothic" w:hAnsi="Century Gothic" w:cs="Arial"/>
          <w:lang w:val="sr-Latn-CS"/>
        </w:rPr>
        <w:t>će čuvati dokumentovane informacije kao dokaz o rezultatima preispitivanja od strane rukovodstva.</w:t>
      </w:r>
    </w:p>
    <w:p w14:paraId="011BD502" w14:textId="77777777" w:rsidR="003A7F9A" w:rsidRPr="00870BD7" w:rsidRDefault="003A7F9A" w:rsidP="00922CC4">
      <w:pPr>
        <w:spacing w:before="120" w:after="120"/>
        <w:jc w:val="both"/>
        <w:rPr>
          <w:rFonts w:ascii="Century Gothic" w:hAnsi="Century Gothic" w:cs="Arial"/>
          <w:lang w:val="sr-Latn-CS"/>
        </w:rPr>
      </w:pPr>
    </w:p>
    <w:p w14:paraId="23C76972" w14:textId="77777777" w:rsidR="00922CC4" w:rsidRPr="00870BD7" w:rsidRDefault="00922CC4" w:rsidP="00CF5E06">
      <w:pPr>
        <w:pStyle w:val="Heading2"/>
        <w:numPr>
          <w:ilvl w:val="1"/>
          <w:numId w:val="1"/>
        </w:numPr>
        <w:rPr>
          <w:rFonts w:ascii="Century Gothic" w:hAnsi="Century Gothic"/>
          <w:i w:val="0"/>
          <w:lang w:val="sr-Latn-CS"/>
        </w:rPr>
      </w:pPr>
      <w:bookmarkStart w:id="86" w:name="_Toc230549175"/>
      <w:bookmarkStart w:id="87" w:name="_Toc233618145"/>
      <w:bookmarkStart w:id="88" w:name="_Toc249330355"/>
      <w:bookmarkStart w:id="89" w:name="_Toc249330446"/>
      <w:bookmarkStart w:id="90" w:name="_Toc249690359"/>
      <w:bookmarkStart w:id="91" w:name="_Toc257376256"/>
      <w:bookmarkStart w:id="92" w:name="_Toc132799359"/>
      <w:r w:rsidRPr="00870BD7">
        <w:rPr>
          <w:rFonts w:ascii="Century Gothic" w:hAnsi="Century Gothic"/>
          <w:i w:val="0"/>
          <w:lang w:val="sr-Latn-CS"/>
        </w:rPr>
        <w:t>PREISPITIVANJE I USVAJANJE DOKUMENTA</w:t>
      </w:r>
      <w:bookmarkEnd w:id="86"/>
      <w:bookmarkEnd w:id="87"/>
      <w:bookmarkEnd w:id="88"/>
      <w:bookmarkEnd w:id="89"/>
      <w:bookmarkEnd w:id="90"/>
      <w:bookmarkEnd w:id="91"/>
      <w:bookmarkEnd w:id="92"/>
    </w:p>
    <w:p w14:paraId="34250B57" w14:textId="77777777" w:rsidR="00922CC4" w:rsidRPr="00870BD7" w:rsidRDefault="00922CC4" w:rsidP="00922CC4">
      <w:pPr>
        <w:spacing w:before="120" w:after="120"/>
        <w:jc w:val="both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Na svim sastancima preispitivanja od strane Rukovodstva</w:t>
      </w:r>
      <w:r w:rsidR="00AE1DF9" w:rsidRPr="00870BD7">
        <w:rPr>
          <w:rFonts w:ascii="Century Gothic" w:hAnsi="Century Gothic" w:cs="Arial"/>
          <w:lang w:val="sr-Latn-CS"/>
        </w:rPr>
        <w:t xml:space="preserve"> za</w:t>
      </w:r>
      <w:r w:rsidRPr="00870BD7">
        <w:rPr>
          <w:rFonts w:ascii="Century Gothic" w:hAnsi="Century Gothic" w:cs="Arial"/>
          <w:lang w:val="sr-Latn-CS"/>
        </w:rPr>
        <w:t xml:space="preserve"> </w:t>
      </w:r>
      <w:r w:rsidR="00A216C5" w:rsidRPr="00870BD7">
        <w:rPr>
          <w:rFonts w:ascii="Century Gothic" w:hAnsi="Century Gothic" w:cs="Arial"/>
          <w:lang w:val="sr-Latn-CS"/>
        </w:rPr>
        <w:t>kvalitet</w:t>
      </w:r>
      <w:r w:rsidRPr="00870BD7">
        <w:rPr>
          <w:rFonts w:ascii="Century Gothic" w:hAnsi="Century Gothic" w:cs="Arial"/>
          <w:lang w:val="sr-Latn-CS"/>
        </w:rPr>
        <w:t xml:space="preserve">, </w:t>
      </w:r>
      <w:r w:rsidR="00CA6F99" w:rsidRPr="00870BD7">
        <w:rPr>
          <w:rFonts w:ascii="Century Gothic" w:hAnsi="Century Gothic" w:cs="Arial"/>
          <w:lang w:val="sr-Latn-CS"/>
        </w:rPr>
        <w:t xml:space="preserve">Menadžer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je dužan da vodi Zapisnik sa sastanaka preispitivanja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(</w:t>
      </w:r>
      <w:r w:rsidRPr="00870BD7">
        <w:rPr>
          <w:rFonts w:ascii="Century Gothic" w:hAnsi="Century Gothic" w:cs="Arial"/>
          <w:b/>
          <w:lang w:val="sr-Latn-CS"/>
        </w:rPr>
        <w:t>Ref.: QP 01.ZP-0</w:t>
      </w:r>
      <w:r w:rsidR="002F5CE5" w:rsidRPr="00870BD7">
        <w:rPr>
          <w:rFonts w:ascii="Century Gothic" w:hAnsi="Century Gothic" w:cs="Arial"/>
          <w:b/>
          <w:lang w:val="sr-Latn-CS"/>
        </w:rPr>
        <w:t>1</w:t>
      </w:r>
      <w:r w:rsidRPr="00870BD7">
        <w:rPr>
          <w:rFonts w:ascii="Century Gothic" w:hAnsi="Century Gothic" w:cs="Arial"/>
          <w:lang w:val="sr-Latn-CS"/>
        </w:rPr>
        <w:t>).</w:t>
      </w:r>
    </w:p>
    <w:p w14:paraId="0C30CE2E" w14:textId="77777777" w:rsidR="00922CC4" w:rsidRPr="00870BD7" w:rsidRDefault="00922CC4" w:rsidP="00922CC4">
      <w:pPr>
        <w:pStyle w:val="tekst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Zapisnik sa sastanaka preispitivanja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>, osim rasprave po utvrđenom dnevnom redu može da sadrži i odgovarajuće zaključke, koji se odnose na moguće izm</w:t>
      </w:r>
      <w:r w:rsidR="00CF5E06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 xml:space="preserve">ene Politike, opštih i posebnih ciljeva, </w:t>
      </w:r>
      <w:r w:rsidR="002F5CE5" w:rsidRPr="00870BD7">
        <w:rPr>
          <w:rFonts w:ascii="Century Gothic" w:hAnsi="Century Gothic" w:cs="Arial"/>
          <w:lang w:val="sr-Latn-CS"/>
        </w:rPr>
        <w:t>dokumentovanih informacija</w:t>
      </w:r>
      <w:r w:rsidRPr="00870BD7">
        <w:rPr>
          <w:rFonts w:ascii="Century Gothic" w:hAnsi="Century Gothic" w:cs="Arial"/>
          <w:lang w:val="sr-Latn-CS"/>
        </w:rPr>
        <w:t xml:space="preserve">, poboljšavanje efektivnosti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organizacije i njenih procesa.</w:t>
      </w:r>
    </w:p>
    <w:p w14:paraId="47627412" w14:textId="77777777" w:rsidR="00922CC4" w:rsidRPr="00870BD7" w:rsidRDefault="00922CC4" w:rsidP="00922CC4">
      <w:pPr>
        <w:pStyle w:val="tekst"/>
        <w:rPr>
          <w:rFonts w:ascii="Century Gothic" w:hAnsi="Century Gothic" w:cs="Arial"/>
          <w:iCs/>
          <w:lang w:val="sr-Latn-CS"/>
        </w:rPr>
      </w:pPr>
      <w:r w:rsidRPr="00870BD7">
        <w:rPr>
          <w:rFonts w:ascii="Century Gothic" w:hAnsi="Century Gothic" w:cs="Arial"/>
          <w:lang w:val="sr-Latn-CS"/>
        </w:rPr>
        <w:lastRenderedPageBreak/>
        <w:t xml:space="preserve">Sva dokumentacija i svi prilozi u vezi sa sastankom preispitivanja sistema </w:t>
      </w:r>
      <w:r w:rsidR="002F5CE5" w:rsidRPr="00870BD7">
        <w:rPr>
          <w:rFonts w:ascii="Century Gothic" w:hAnsi="Century Gothic" w:cs="Arial"/>
          <w:lang w:val="sr-Latn-CS"/>
        </w:rPr>
        <w:t>kvaliteta</w:t>
      </w:r>
      <w:r w:rsidRPr="00870BD7">
        <w:rPr>
          <w:rFonts w:ascii="Century Gothic" w:hAnsi="Century Gothic" w:cs="Arial"/>
          <w:lang w:val="sr-Latn-CS"/>
        </w:rPr>
        <w:t xml:space="preserve"> se prilažu (u jednom prim</w:t>
      </w:r>
      <w:r w:rsidR="00A54468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 xml:space="preserve">erku) uz Zapisnik sa sastanaka preispitivanja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="008C5A40" w:rsidRPr="00870BD7">
        <w:rPr>
          <w:rFonts w:ascii="Century Gothic" w:hAnsi="Century Gothic" w:cs="Arial"/>
          <w:lang w:val="sr-Latn-CS"/>
        </w:rPr>
        <w:t xml:space="preserve"> i obrazuje di</w:t>
      </w:r>
      <w:r w:rsidRPr="00870BD7">
        <w:rPr>
          <w:rFonts w:ascii="Century Gothic" w:hAnsi="Century Gothic" w:cs="Arial"/>
          <w:lang w:val="sr-Latn-CS"/>
        </w:rPr>
        <w:t>o zapisa organizacije</w:t>
      </w:r>
      <w:r w:rsidRPr="00870BD7">
        <w:rPr>
          <w:rFonts w:ascii="Century Gothic" w:hAnsi="Century Gothic" w:cs="Arial"/>
          <w:i/>
          <w:iCs/>
          <w:lang w:val="sr-Latn-CS"/>
        </w:rPr>
        <w:t>.</w:t>
      </w:r>
      <w:r w:rsidR="00A216C5" w:rsidRPr="00870BD7">
        <w:rPr>
          <w:rFonts w:ascii="Century Gothic" w:hAnsi="Century Gothic" w:cs="Arial"/>
          <w:lang w:val="sr-Latn-CS"/>
        </w:rPr>
        <w:t xml:space="preserve"> </w:t>
      </w:r>
    </w:p>
    <w:p w14:paraId="270B9EF6" w14:textId="77777777" w:rsidR="00922CC4" w:rsidRPr="00870BD7" w:rsidRDefault="00922CC4" w:rsidP="00922CC4">
      <w:pPr>
        <w:spacing w:before="120" w:after="120"/>
        <w:jc w:val="both"/>
        <w:rPr>
          <w:rFonts w:ascii="Century Gothic" w:hAnsi="Century Gothic" w:cs="Arial"/>
          <w:iCs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Prema odluci Direktora ili </w:t>
      </w:r>
      <w:r w:rsidR="00CA6F99" w:rsidRPr="00870BD7">
        <w:rPr>
          <w:rFonts w:ascii="Century Gothic" w:hAnsi="Century Gothic" w:cs="Arial"/>
          <w:lang w:val="sr-Latn-CS"/>
        </w:rPr>
        <w:t xml:space="preserve">Menadžera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>, kratki izv</w:t>
      </w:r>
      <w:r w:rsidR="007603CC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 xml:space="preserve">eštaj sa sastanaka preispitivanja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>, može se dostavljati i drugim zainteresovanim stranama na „potrebno je znati” osnovi.</w:t>
      </w:r>
    </w:p>
    <w:p w14:paraId="03DDF905" w14:textId="77777777" w:rsidR="00922CC4" w:rsidRPr="00870BD7" w:rsidRDefault="00922CC4" w:rsidP="00922CC4">
      <w:pPr>
        <w:spacing w:before="120" w:after="120"/>
        <w:jc w:val="both"/>
        <w:rPr>
          <w:rFonts w:ascii="Century Gothic" w:hAnsi="Century Gothic" w:cs="Arial"/>
          <w:iCs/>
          <w:lang w:val="sr-Latn-CS"/>
        </w:rPr>
      </w:pPr>
      <w:r w:rsidRPr="00870BD7">
        <w:rPr>
          <w:rFonts w:ascii="Century Gothic" w:hAnsi="Century Gothic" w:cs="Arial"/>
          <w:lang w:val="sr-Latn-CS"/>
        </w:rPr>
        <w:t>Odluke sadržane u Zapisniku sa sastanaka preispitivanja moraju jasno ukazivati na osobu koja je odgovorna za izvršenje definisanih m</w:t>
      </w:r>
      <w:r w:rsidR="007603CC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era i precizirati krajnje rokove za izvršenje.</w:t>
      </w:r>
    </w:p>
    <w:p w14:paraId="75A6EA63" w14:textId="77777777" w:rsidR="003A7F9A" w:rsidRPr="00870BD7" w:rsidRDefault="00922CC4" w:rsidP="00922CC4">
      <w:pPr>
        <w:pStyle w:val="tekst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Na svim sastancima preispitivanja od strane Rukovodstva </w:t>
      </w:r>
      <w:r w:rsidR="00AE1DF9" w:rsidRPr="00870BD7">
        <w:rPr>
          <w:rFonts w:ascii="Century Gothic" w:hAnsi="Century Gothic" w:cs="Arial"/>
          <w:lang w:val="sr-Latn-CS"/>
        </w:rPr>
        <w:t xml:space="preserve">za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potrebno je odobriti tačnost Zapisnika sa sastanaka preispitivanja sa prethodnog sastanka. Nakon odobrenja Zapisnika sa sastanaka preispitivanja, sve dogovorene dopune se zapisuju, a </w:t>
      </w:r>
      <w:r w:rsidR="00CA6F99" w:rsidRPr="00870BD7">
        <w:rPr>
          <w:rFonts w:ascii="Century Gothic" w:hAnsi="Century Gothic" w:cs="Arial"/>
          <w:lang w:val="sr-Latn-CS"/>
        </w:rPr>
        <w:t xml:space="preserve">Menadžer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Pr="00870BD7">
        <w:rPr>
          <w:rFonts w:ascii="Century Gothic" w:hAnsi="Century Gothic" w:cs="Arial"/>
          <w:lang w:val="sr-Latn-CS"/>
        </w:rPr>
        <w:t xml:space="preserve"> ove dopune potvrđuje svojim potpisom.</w:t>
      </w:r>
    </w:p>
    <w:p w14:paraId="1F7AD34D" w14:textId="77777777" w:rsidR="00922CC4" w:rsidRPr="00870BD7" w:rsidRDefault="00F308FF" w:rsidP="00F308FF">
      <w:pPr>
        <w:pStyle w:val="Heading1"/>
        <w:numPr>
          <w:ilvl w:val="0"/>
          <w:numId w:val="1"/>
        </w:numPr>
        <w:spacing w:after="120"/>
        <w:rPr>
          <w:rFonts w:ascii="Century Gothic" w:hAnsi="Century Gothic" w:cs="Arial"/>
          <w:lang w:val="sr-Latn-CS"/>
        </w:rPr>
      </w:pPr>
      <w:bookmarkStart w:id="93" w:name="_Toc233516218"/>
      <w:bookmarkStart w:id="94" w:name="_Toc233599239"/>
      <w:bookmarkStart w:id="95" w:name="_Toc233618150"/>
      <w:bookmarkStart w:id="96" w:name="_Toc249330360"/>
      <w:bookmarkStart w:id="97" w:name="_Toc249330451"/>
      <w:bookmarkStart w:id="98" w:name="_Toc249690364"/>
      <w:bookmarkStart w:id="99" w:name="_Toc257376257"/>
      <w:r w:rsidRPr="00870BD7">
        <w:rPr>
          <w:rFonts w:ascii="Century Gothic" w:hAnsi="Century Gothic" w:cs="Arial"/>
          <w:lang w:val="sr-Latn-CS"/>
        </w:rPr>
        <w:t xml:space="preserve"> </w:t>
      </w:r>
      <w:bookmarkStart w:id="100" w:name="_Toc132799360"/>
      <w:r w:rsidR="00CF5E06" w:rsidRPr="00870BD7">
        <w:rPr>
          <w:rFonts w:ascii="Century Gothic" w:hAnsi="Century Gothic" w:cs="Arial"/>
          <w:lang w:val="sr-Latn-CS"/>
        </w:rPr>
        <w:t>ODGOVORNOSTI I OVLAŠT</w:t>
      </w:r>
      <w:r w:rsidR="00922CC4" w:rsidRPr="00870BD7">
        <w:rPr>
          <w:rFonts w:ascii="Century Gothic" w:hAnsi="Century Gothic" w:cs="Arial"/>
          <w:lang w:val="sr-Latn-CS"/>
        </w:rPr>
        <w:t>ENJA</w:t>
      </w:r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14:paraId="4608E3D9" w14:textId="77777777" w:rsidR="00922CC4" w:rsidRPr="00870BD7" w:rsidRDefault="00922CC4" w:rsidP="00922CC4">
      <w:pPr>
        <w:pStyle w:val="tekst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Članovi Rukovodstva</w:t>
      </w:r>
      <w:r w:rsidR="008B7D1C" w:rsidRPr="00870BD7">
        <w:rPr>
          <w:rFonts w:ascii="Century Gothic" w:hAnsi="Century Gothic" w:cs="Arial"/>
          <w:lang w:val="sr-Latn-CS"/>
        </w:rPr>
        <w:t xml:space="preserve"> za </w:t>
      </w:r>
      <w:r w:rsidR="00F308FF" w:rsidRPr="00870BD7">
        <w:rPr>
          <w:rFonts w:ascii="Century Gothic" w:hAnsi="Century Gothic" w:cs="Arial"/>
          <w:lang w:val="sr-Latn-CS"/>
        </w:rPr>
        <w:t>kvalitet</w:t>
      </w:r>
      <w:r w:rsidRPr="00870BD7">
        <w:rPr>
          <w:rFonts w:ascii="Century Gothic" w:hAnsi="Century Gothic" w:cs="Arial"/>
          <w:lang w:val="sr-Latn-CS"/>
        </w:rPr>
        <w:t xml:space="preserve"> moraju se pridržavati ove procedure.</w:t>
      </w:r>
    </w:p>
    <w:p w14:paraId="5E19E27B" w14:textId="77777777" w:rsidR="00922CC4" w:rsidRPr="00870BD7" w:rsidRDefault="00CA6F99" w:rsidP="00922CC4">
      <w:pPr>
        <w:pStyle w:val="tekst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 xml:space="preserve">Menadžer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="00922CC4" w:rsidRPr="00870BD7">
        <w:rPr>
          <w:rFonts w:ascii="Century Gothic" w:hAnsi="Century Gothic" w:cs="Arial"/>
          <w:lang w:val="sr-Latn-CS"/>
        </w:rPr>
        <w:t xml:space="preserve"> odgovoran je za definisanje dnevnog reda i pripre</w:t>
      </w:r>
      <w:r w:rsidR="00CF5E06" w:rsidRPr="00870BD7">
        <w:rPr>
          <w:rFonts w:ascii="Century Gothic" w:hAnsi="Century Gothic" w:cs="Arial"/>
          <w:lang w:val="sr-Latn-CS"/>
        </w:rPr>
        <w:t>manje ulaznih elemenata i ovlašt</w:t>
      </w:r>
      <w:r w:rsidR="00922CC4" w:rsidRPr="00870BD7">
        <w:rPr>
          <w:rFonts w:ascii="Century Gothic" w:hAnsi="Century Gothic" w:cs="Arial"/>
          <w:lang w:val="sr-Latn-CS"/>
        </w:rPr>
        <w:t xml:space="preserve">en je za odobrenje održavanja vanrednih sastanaka preispitivanja </w:t>
      </w:r>
      <w:r w:rsidR="006C5D61" w:rsidRPr="00870BD7">
        <w:rPr>
          <w:rFonts w:ascii="Century Gothic" w:hAnsi="Century Gothic" w:cs="Arial"/>
          <w:lang w:val="sr-Latn-CS"/>
        </w:rPr>
        <w:t>QMS-a</w:t>
      </w:r>
      <w:r w:rsidR="00922CC4" w:rsidRPr="00870BD7">
        <w:rPr>
          <w:rFonts w:ascii="Century Gothic" w:hAnsi="Century Gothic" w:cs="Arial"/>
          <w:lang w:val="sr-Latn-CS"/>
        </w:rPr>
        <w:t>.</w:t>
      </w:r>
    </w:p>
    <w:p w14:paraId="2212830B" w14:textId="77777777" w:rsidR="00994905" w:rsidRPr="00870BD7" w:rsidRDefault="00922CC4" w:rsidP="00922CC4">
      <w:pPr>
        <w:pStyle w:val="tekst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Za kontrolu prim</w:t>
      </w:r>
      <w:r w:rsidR="007603CC" w:rsidRPr="00870BD7">
        <w:rPr>
          <w:rFonts w:ascii="Century Gothic" w:hAnsi="Century Gothic" w:cs="Arial"/>
          <w:lang w:val="sr-Latn-CS"/>
        </w:rPr>
        <w:t>j</w:t>
      </w:r>
      <w:r w:rsidRPr="00870BD7">
        <w:rPr>
          <w:rFonts w:ascii="Century Gothic" w:hAnsi="Century Gothic" w:cs="Arial"/>
          <w:lang w:val="sr-Latn-CS"/>
        </w:rPr>
        <w:t>ene</w:t>
      </w:r>
      <w:r w:rsidR="008B7D1C" w:rsidRPr="00870BD7">
        <w:rPr>
          <w:rFonts w:ascii="Century Gothic" w:hAnsi="Century Gothic" w:cs="Arial"/>
          <w:lang w:val="sr-Latn-CS"/>
        </w:rPr>
        <w:t xml:space="preserve"> ove</w:t>
      </w:r>
      <w:r w:rsidR="00CF5E06" w:rsidRPr="00870BD7">
        <w:rPr>
          <w:rFonts w:ascii="Century Gothic" w:hAnsi="Century Gothic" w:cs="Arial"/>
          <w:lang w:val="sr-Latn-CS"/>
        </w:rPr>
        <w:t xml:space="preserve"> procedure ovlašt</w:t>
      </w:r>
      <w:r w:rsidRPr="00870BD7">
        <w:rPr>
          <w:rFonts w:ascii="Century Gothic" w:hAnsi="Century Gothic" w:cs="Arial"/>
          <w:lang w:val="sr-Latn-CS"/>
        </w:rPr>
        <w:t>en je Direktor</w:t>
      </w:r>
      <w:r w:rsidR="00CB75C9" w:rsidRPr="00870BD7">
        <w:rPr>
          <w:rFonts w:ascii="Century Gothic" w:hAnsi="Century Gothic" w:cs="Arial"/>
          <w:lang w:val="sr-Latn-CS"/>
        </w:rPr>
        <w:t>.</w:t>
      </w:r>
    </w:p>
    <w:p w14:paraId="3B3A083A" w14:textId="77777777" w:rsidR="00773055" w:rsidRPr="00870BD7" w:rsidRDefault="00F308FF" w:rsidP="00F308FF">
      <w:pPr>
        <w:pStyle w:val="Heading1"/>
        <w:numPr>
          <w:ilvl w:val="0"/>
          <w:numId w:val="1"/>
        </w:numPr>
        <w:spacing w:after="120"/>
        <w:rPr>
          <w:rFonts w:ascii="Century Gothic" w:hAnsi="Century Gothic" w:cs="Arial"/>
          <w:lang w:val="sr-Latn-CS"/>
        </w:rPr>
      </w:pPr>
      <w:bookmarkStart w:id="101" w:name="_Toc233516219"/>
      <w:bookmarkStart w:id="102" w:name="_Toc233599240"/>
      <w:bookmarkStart w:id="103" w:name="_Toc233618151"/>
      <w:bookmarkStart w:id="104" w:name="_Toc249330361"/>
      <w:bookmarkStart w:id="105" w:name="_Toc249330452"/>
      <w:bookmarkStart w:id="106" w:name="_Toc249690365"/>
      <w:r w:rsidRPr="00870BD7">
        <w:rPr>
          <w:rFonts w:ascii="Century Gothic" w:hAnsi="Century Gothic" w:cs="Arial"/>
          <w:lang w:val="sr-Latn-CS"/>
        </w:rPr>
        <w:t xml:space="preserve"> </w:t>
      </w:r>
      <w:bookmarkStart w:id="107" w:name="_Toc132799361"/>
      <w:bookmarkEnd w:id="102"/>
      <w:bookmarkEnd w:id="103"/>
      <w:bookmarkEnd w:id="104"/>
      <w:bookmarkEnd w:id="105"/>
      <w:bookmarkEnd w:id="106"/>
      <w:r w:rsidR="009F5E0E" w:rsidRPr="00870BD7">
        <w:rPr>
          <w:rFonts w:ascii="Century Gothic" w:hAnsi="Century Gothic" w:cs="Arial"/>
          <w:lang w:val="sr-Latn-CS"/>
        </w:rPr>
        <w:t>DOKUMENTOVANE INFORMACIJE</w:t>
      </w:r>
      <w:bookmarkEnd w:id="107"/>
    </w:p>
    <w:p w14:paraId="3C5A5AA2" w14:textId="77777777" w:rsidR="00426BF8" w:rsidRPr="00870BD7" w:rsidRDefault="009F5E0E" w:rsidP="00914746">
      <w:pPr>
        <w:pStyle w:val="tekst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Sve dokumentovane informacije vezane</w:t>
      </w:r>
      <w:r w:rsidR="00914746" w:rsidRPr="00870BD7">
        <w:rPr>
          <w:rFonts w:ascii="Century Gothic" w:hAnsi="Century Gothic" w:cs="Arial"/>
          <w:lang w:val="sr-Latn-CS"/>
        </w:rPr>
        <w:t xml:space="preserve"> za proceduru </w:t>
      </w:r>
      <w:r w:rsidR="00CB75C9" w:rsidRPr="00870BD7">
        <w:rPr>
          <w:rFonts w:ascii="Century Gothic" w:hAnsi="Century Gothic" w:cs="Arial"/>
          <w:lang w:val="sr-Latn-CS"/>
        </w:rPr>
        <w:t xml:space="preserve">Preispitivanje </w:t>
      </w:r>
      <w:r w:rsidR="00240962" w:rsidRPr="00870BD7">
        <w:rPr>
          <w:rFonts w:ascii="Century Gothic" w:hAnsi="Century Gothic" w:cs="Arial"/>
          <w:lang w:val="sr-Latn-CS"/>
        </w:rPr>
        <w:t xml:space="preserve">od strane </w:t>
      </w:r>
      <w:r w:rsidR="008B7D1C" w:rsidRPr="00870BD7">
        <w:rPr>
          <w:rFonts w:ascii="Century Gothic" w:hAnsi="Century Gothic" w:cs="Arial"/>
          <w:lang w:val="sr-Latn-CS"/>
        </w:rPr>
        <w:t>R</w:t>
      </w:r>
      <w:r w:rsidR="00240962" w:rsidRPr="00870BD7">
        <w:rPr>
          <w:rFonts w:ascii="Century Gothic" w:hAnsi="Century Gothic" w:cs="Arial"/>
          <w:lang w:val="sr-Latn-CS"/>
        </w:rPr>
        <w:t xml:space="preserve">ukovodstva </w:t>
      </w:r>
      <w:r w:rsidR="008C5A40" w:rsidRPr="00870BD7">
        <w:rPr>
          <w:rFonts w:ascii="Century Gothic" w:hAnsi="Century Gothic" w:cs="Arial"/>
          <w:lang w:val="sr-Latn-CS"/>
        </w:rPr>
        <w:t>formiraju di</w:t>
      </w:r>
      <w:r w:rsidR="00914746" w:rsidRPr="00870BD7">
        <w:rPr>
          <w:rFonts w:ascii="Century Gothic" w:hAnsi="Century Gothic" w:cs="Arial"/>
          <w:lang w:val="sr-Latn-CS"/>
        </w:rPr>
        <w:t xml:space="preserve">o zapisa organizacije </w:t>
      </w:r>
      <w:r w:rsidR="00B1303C" w:rsidRPr="00870BD7">
        <w:rPr>
          <w:rFonts w:ascii="Century Gothic" w:hAnsi="Century Gothic" w:cs="Arial"/>
          <w:lang w:val="sr-Latn-CS"/>
        </w:rPr>
        <w:t>PU INTERNATIONALE DEUTSCHE SCHULE SARAJEVO - Međunarodna Njemačka Škola Sarajevo</w:t>
      </w:r>
      <w:r w:rsidR="00A4154F" w:rsidRPr="00870BD7">
        <w:rPr>
          <w:rFonts w:ascii="Century Gothic" w:hAnsi="Century Gothic" w:cs="Arial"/>
          <w:lang w:val="sr-Latn-CS"/>
        </w:rPr>
        <w:t xml:space="preserve">. </w:t>
      </w:r>
      <w:r w:rsidRPr="00870BD7">
        <w:rPr>
          <w:rFonts w:ascii="Century Gothic" w:hAnsi="Century Gothic" w:cs="Arial"/>
          <w:lang w:val="sr-Latn-CS"/>
        </w:rPr>
        <w:t>Dokumentovane informacije</w:t>
      </w:r>
      <w:r w:rsidR="00914746" w:rsidRPr="00870BD7">
        <w:rPr>
          <w:rFonts w:ascii="Century Gothic" w:hAnsi="Century Gothic" w:cs="Arial"/>
          <w:lang w:val="sr-Latn-CS"/>
        </w:rPr>
        <w:t xml:space="preserve"> se moraju zadržavati i održavati u skladu sa procedurom Upravljanje </w:t>
      </w:r>
      <w:r w:rsidR="002F5CE5" w:rsidRPr="00870BD7">
        <w:rPr>
          <w:rFonts w:ascii="Century Gothic" w:hAnsi="Century Gothic" w:cs="Arial"/>
          <w:lang w:val="sr-Latn-CS"/>
        </w:rPr>
        <w:t>doku</w:t>
      </w:r>
      <w:r w:rsidR="00C06DF7" w:rsidRPr="00870BD7">
        <w:rPr>
          <w:rFonts w:ascii="Century Gothic" w:hAnsi="Century Gothic" w:cs="Arial"/>
          <w:lang w:val="sr-Latn-CS"/>
        </w:rPr>
        <w:t xml:space="preserve">mentovanim informacijama </w:t>
      </w:r>
      <w:r w:rsidR="00914746" w:rsidRPr="00870BD7">
        <w:rPr>
          <w:rFonts w:ascii="Century Gothic" w:hAnsi="Century Gothic" w:cs="Arial"/>
          <w:lang w:val="sr-Latn-CS"/>
        </w:rPr>
        <w:t>(</w:t>
      </w:r>
      <w:r w:rsidR="00914746" w:rsidRPr="00870BD7">
        <w:rPr>
          <w:rFonts w:ascii="Century Gothic" w:hAnsi="Century Gothic" w:cs="Arial"/>
          <w:b/>
          <w:lang w:val="sr-Latn-CS"/>
        </w:rPr>
        <w:t>Ref.: QP 0</w:t>
      </w:r>
      <w:r w:rsidR="00F308FF" w:rsidRPr="00870BD7">
        <w:rPr>
          <w:rFonts w:ascii="Century Gothic" w:hAnsi="Century Gothic" w:cs="Arial"/>
          <w:b/>
          <w:lang w:val="sr-Latn-CS"/>
        </w:rPr>
        <w:t>3</w:t>
      </w:r>
      <w:r w:rsidR="00914746" w:rsidRPr="00870BD7">
        <w:rPr>
          <w:rFonts w:ascii="Century Gothic" w:hAnsi="Century Gothic" w:cs="Arial"/>
          <w:lang w:val="sr-Latn-CS"/>
        </w:rPr>
        <w:t>).</w:t>
      </w:r>
    </w:p>
    <w:p w14:paraId="7153D037" w14:textId="77777777" w:rsidR="00914746" w:rsidRPr="00870BD7" w:rsidRDefault="00914746" w:rsidP="00914746">
      <w:pPr>
        <w:pStyle w:val="tekst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U realizaciji ove procedure nastaju zapisi navedeni u tabeli.</w:t>
      </w:r>
    </w:p>
    <w:tbl>
      <w:tblPr>
        <w:tblW w:w="95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71"/>
        <w:gridCol w:w="1467"/>
        <w:gridCol w:w="1467"/>
        <w:gridCol w:w="1381"/>
        <w:gridCol w:w="1554"/>
      </w:tblGrid>
      <w:tr w:rsidR="00914746" w:rsidRPr="00870BD7" w14:paraId="031B7DCF" w14:textId="77777777" w:rsidTr="008B7D1C">
        <w:trPr>
          <w:jc w:val="center"/>
        </w:trPr>
        <w:tc>
          <w:tcPr>
            <w:tcW w:w="36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67C63E" w14:textId="77777777" w:rsidR="00914746" w:rsidRPr="00870BD7" w:rsidRDefault="00914746" w:rsidP="005C3FDE">
            <w:pPr>
              <w:jc w:val="center"/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  <w:t>Naziv</w:t>
            </w:r>
          </w:p>
        </w:tc>
        <w:tc>
          <w:tcPr>
            <w:tcW w:w="14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2D0088" w14:textId="77777777" w:rsidR="00914746" w:rsidRPr="00870BD7" w:rsidRDefault="00914746" w:rsidP="005C3FDE">
            <w:pPr>
              <w:jc w:val="center"/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  <w:t>Referentna oznaka obrasca</w:t>
            </w:r>
          </w:p>
        </w:tc>
        <w:tc>
          <w:tcPr>
            <w:tcW w:w="14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7A2A3D" w14:textId="77777777" w:rsidR="00914746" w:rsidRPr="00870BD7" w:rsidRDefault="00914746" w:rsidP="005C3FDE">
            <w:pPr>
              <w:jc w:val="center"/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  <w:t>Vr</w:t>
            </w:r>
            <w:r w:rsidR="00317E1F" w:rsidRPr="00870BD7"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  <w:t>ij</w:t>
            </w:r>
            <w:r w:rsidRPr="00870BD7"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  <w:t>eme čuvanja</w:t>
            </w:r>
          </w:p>
        </w:tc>
        <w:tc>
          <w:tcPr>
            <w:tcW w:w="13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B32EEB" w14:textId="77777777" w:rsidR="00914746" w:rsidRPr="00870BD7" w:rsidRDefault="00914746" w:rsidP="005C3FDE">
            <w:pPr>
              <w:jc w:val="center"/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  <w:t>M</w:t>
            </w:r>
            <w:r w:rsidR="00317E1F" w:rsidRPr="00870BD7"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  <w:t>j</w:t>
            </w:r>
            <w:r w:rsidRPr="00870BD7"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  <w:t>esto čuvanja</w:t>
            </w:r>
          </w:p>
        </w:tc>
        <w:tc>
          <w:tcPr>
            <w:tcW w:w="15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1BAF29" w14:textId="77777777" w:rsidR="00914746" w:rsidRPr="00870BD7" w:rsidRDefault="00914746" w:rsidP="005C3FDE">
            <w:pPr>
              <w:jc w:val="center"/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b/>
                <w:sz w:val="20"/>
                <w:szCs w:val="20"/>
                <w:lang w:val="sr-Latn-CS"/>
              </w:rPr>
              <w:t>Odgovorno lice</w:t>
            </w:r>
          </w:p>
        </w:tc>
      </w:tr>
      <w:tr w:rsidR="00240962" w:rsidRPr="00870BD7" w14:paraId="7D5778A7" w14:textId="77777777" w:rsidTr="008B7D1C">
        <w:trPr>
          <w:trHeight w:val="680"/>
          <w:jc w:val="center"/>
        </w:trPr>
        <w:tc>
          <w:tcPr>
            <w:tcW w:w="36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B60D5E" w14:textId="77777777" w:rsidR="00240962" w:rsidRPr="00870BD7" w:rsidRDefault="00240962" w:rsidP="005C3FDE">
            <w:pPr>
              <w:rPr>
                <w:rFonts w:ascii="Century Gothic" w:hAnsi="Century Gothic" w:cs="Arial"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sz w:val="20"/>
                <w:szCs w:val="20"/>
                <w:lang w:val="sr-Latn-CS"/>
              </w:rPr>
              <w:t xml:space="preserve">Zapisnik sa sastanka preispitivanja </w:t>
            </w:r>
          </w:p>
        </w:tc>
        <w:tc>
          <w:tcPr>
            <w:tcW w:w="14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2BBE91" w14:textId="77777777" w:rsidR="00240962" w:rsidRPr="00870BD7" w:rsidRDefault="00240962" w:rsidP="005C3FDE">
            <w:pPr>
              <w:jc w:val="center"/>
              <w:rPr>
                <w:rFonts w:ascii="Century Gothic" w:hAnsi="Century Gothic" w:cs="Arial"/>
                <w:i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sz w:val="20"/>
                <w:szCs w:val="20"/>
                <w:lang w:val="sr-Latn-CS"/>
              </w:rPr>
              <w:t>QP 01.ZP-0</w:t>
            </w:r>
            <w:r w:rsidR="002F5CE5" w:rsidRPr="00870BD7">
              <w:rPr>
                <w:rFonts w:ascii="Century Gothic" w:hAnsi="Century Gothic" w:cs="Arial"/>
                <w:sz w:val="20"/>
                <w:szCs w:val="20"/>
                <w:lang w:val="sr-Latn-CS"/>
              </w:rPr>
              <w:t>1</w:t>
            </w:r>
          </w:p>
        </w:tc>
        <w:tc>
          <w:tcPr>
            <w:tcW w:w="14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3AB556" w14:textId="77777777" w:rsidR="00240962" w:rsidRPr="00870BD7" w:rsidRDefault="00240962" w:rsidP="005C3FDE">
            <w:pPr>
              <w:jc w:val="center"/>
              <w:rPr>
                <w:rFonts w:ascii="Century Gothic" w:hAnsi="Century Gothic" w:cs="Arial"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sz w:val="20"/>
                <w:szCs w:val="20"/>
                <w:lang w:val="sr-Latn-CS"/>
              </w:rPr>
              <w:t>3 godine</w:t>
            </w:r>
          </w:p>
        </w:tc>
        <w:tc>
          <w:tcPr>
            <w:tcW w:w="13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4B9D67" w14:textId="77777777" w:rsidR="00097653" w:rsidRPr="00870BD7" w:rsidRDefault="00097653" w:rsidP="005C3FDE">
            <w:pPr>
              <w:ind w:left="-113" w:right="-113"/>
              <w:jc w:val="center"/>
              <w:rPr>
                <w:rFonts w:ascii="Century Gothic" w:hAnsi="Century Gothic" w:cs="Arial"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sz w:val="20"/>
                <w:szCs w:val="20"/>
                <w:lang w:val="sr-Latn-CS"/>
              </w:rPr>
              <w:t>Arhiva Menadžera</w:t>
            </w:r>
          </w:p>
          <w:p w14:paraId="4AE24751" w14:textId="77777777" w:rsidR="00240962" w:rsidRPr="00870BD7" w:rsidRDefault="006C5D61" w:rsidP="005C3FDE">
            <w:pPr>
              <w:ind w:left="-113" w:right="-113"/>
              <w:jc w:val="center"/>
              <w:rPr>
                <w:rFonts w:ascii="Century Gothic" w:hAnsi="Century Gothic" w:cs="Arial"/>
                <w:sz w:val="20"/>
                <w:szCs w:val="20"/>
                <w:lang w:val="sr-Latn-CS"/>
              </w:rPr>
            </w:pPr>
            <w:r w:rsidRPr="00870BD7">
              <w:rPr>
                <w:rFonts w:ascii="Century Gothic" w:hAnsi="Century Gothic" w:cs="Arial"/>
                <w:sz w:val="20"/>
                <w:szCs w:val="20"/>
                <w:lang w:val="sr-Latn-CS"/>
              </w:rPr>
              <w:t>QMS-a</w:t>
            </w:r>
          </w:p>
        </w:tc>
        <w:tc>
          <w:tcPr>
            <w:tcW w:w="15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D6D287" w14:textId="77777777" w:rsidR="00240962" w:rsidRPr="00870BD7" w:rsidRDefault="00CA6F99" w:rsidP="005C3FDE">
            <w:pPr>
              <w:ind w:left="-113" w:right="-113"/>
              <w:jc w:val="center"/>
              <w:rPr>
                <w:rFonts w:ascii="Century Gothic" w:hAnsi="Century Gothic" w:cs="Arial"/>
                <w:sz w:val="18"/>
                <w:szCs w:val="18"/>
                <w:lang w:val="sr-Latn-CS"/>
              </w:rPr>
            </w:pPr>
            <w:r w:rsidRPr="00870BD7">
              <w:rPr>
                <w:rFonts w:ascii="Century Gothic" w:hAnsi="Century Gothic" w:cs="Arial"/>
                <w:sz w:val="18"/>
                <w:szCs w:val="18"/>
                <w:lang w:val="sr-Latn-CS"/>
              </w:rPr>
              <w:t xml:space="preserve">Menadžer </w:t>
            </w:r>
            <w:r w:rsidR="006C5D61" w:rsidRPr="00870BD7">
              <w:rPr>
                <w:rFonts w:ascii="Century Gothic" w:hAnsi="Century Gothic" w:cs="Arial"/>
                <w:sz w:val="18"/>
                <w:szCs w:val="18"/>
                <w:lang w:val="sr-Latn-CS"/>
              </w:rPr>
              <w:t>QMS-a</w:t>
            </w:r>
          </w:p>
        </w:tc>
      </w:tr>
    </w:tbl>
    <w:p w14:paraId="1FBCA94A" w14:textId="77777777" w:rsidR="00773055" w:rsidRPr="00870BD7" w:rsidRDefault="003A7F9A" w:rsidP="003A7F9A">
      <w:pPr>
        <w:pStyle w:val="Heading1"/>
        <w:numPr>
          <w:ilvl w:val="0"/>
          <w:numId w:val="1"/>
        </w:numPr>
        <w:spacing w:before="360" w:after="360"/>
        <w:rPr>
          <w:rFonts w:ascii="Century Gothic" w:hAnsi="Century Gothic" w:cs="Arial"/>
          <w:lang w:val="sr-Latn-CS"/>
        </w:rPr>
      </w:pPr>
      <w:bookmarkStart w:id="108" w:name="_Toc233599241"/>
      <w:bookmarkStart w:id="109" w:name="_Toc233618152"/>
      <w:bookmarkStart w:id="110" w:name="_Toc249330362"/>
      <w:bookmarkStart w:id="111" w:name="_Toc249330453"/>
      <w:bookmarkStart w:id="112" w:name="_Toc249690366"/>
      <w:r w:rsidRPr="00870BD7">
        <w:rPr>
          <w:rFonts w:ascii="Century Gothic" w:hAnsi="Century Gothic" w:cs="Arial"/>
          <w:lang w:val="sr-Latn-CS"/>
        </w:rPr>
        <w:t xml:space="preserve"> </w:t>
      </w:r>
      <w:bookmarkStart w:id="113" w:name="_Toc132799362"/>
      <w:r w:rsidR="00773055" w:rsidRPr="00870BD7">
        <w:rPr>
          <w:rFonts w:ascii="Century Gothic" w:hAnsi="Century Gothic" w:cs="Arial"/>
          <w:lang w:val="sr-Latn-CS"/>
        </w:rPr>
        <w:t>PRILOZI</w:t>
      </w:r>
      <w:bookmarkEnd w:id="108"/>
      <w:bookmarkEnd w:id="109"/>
      <w:bookmarkEnd w:id="110"/>
      <w:bookmarkEnd w:id="111"/>
      <w:bookmarkEnd w:id="112"/>
      <w:bookmarkEnd w:id="113"/>
    </w:p>
    <w:bookmarkEnd w:id="101"/>
    <w:p w14:paraId="23B730DC" w14:textId="77777777" w:rsidR="00CB75C9" w:rsidRPr="00870BD7" w:rsidRDefault="00CB75C9" w:rsidP="00CB75C9">
      <w:pPr>
        <w:pStyle w:val="tekst"/>
        <w:rPr>
          <w:rFonts w:ascii="Century Gothic" w:hAnsi="Century Gothic" w:cs="Arial"/>
          <w:lang w:val="sr-Latn-CS"/>
        </w:rPr>
      </w:pPr>
      <w:r w:rsidRPr="00870BD7">
        <w:rPr>
          <w:rFonts w:ascii="Century Gothic" w:hAnsi="Century Gothic" w:cs="Arial"/>
          <w:lang w:val="sr-Latn-CS"/>
        </w:rPr>
        <w:t>U prilogu procedure su obrasci navedeni u nastavku:</w:t>
      </w:r>
    </w:p>
    <w:p w14:paraId="45DA2B82" w14:textId="77777777" w:rsidR="00240962" w:rsidRPr="00870BD7" w:rsidRDefault="00240962">
      <w:pPr>
        <w:pStyle w:val="nabrajanje"/>
        <w:tabs>
          <w:tab w:val="clear" w:pos="814"/>
          <w:tab w:val="num" w:pos="1148"/>
        </w:tabs>
        <w:ind w:left="1134" w:hanging="567"/>
        <w:rPr>
          <w:rFonts w:ascii="Century Gothic" w:hAnsi="Century Gothic" w:cs="Arial"/>
        </w:rPr>
      </w:pPr>
      <w:r w:rsidRPr="005C3FDE">
        <w:rPr>
          <w:rFonts w:ascii="Century Gothic" w:hAnsi="Century Gothic" w:cs="Arial"/>
          <w:szCs w:val="20"/>
        </w:rPr>
        <w:t xml:space="preserve">Prilog </w:t>
      </w:r>
      <w:r w:rsidR="007C07AF" w:rsidRPr="005C3FDE">
        <w:rPr>
          <w:rFonts w:ascii="Century Gothic" w:hAnsi="Century Gothic" w:cs="Arial"/>
          <w:szCs w:val="20"/>
        </w:rPr>
        <w:t>1</w:t>
      </w:r>
      <w:r w:rsidRPr="005C3FDE">
        <w:rPr>
          <w:rFonts w:ascii="Century Gothic" w:hAnsi="Century Gothic" w:cs="Arial"/>
          <w:szCs w:val="20"/>
        </w:rPr>
        <w:t xml:space="preserve"> - </w:t>
      </w:r>
      <w:r w:rsidRPr="005C3FDE">
        <w:rPr>
          <w:rFonts w:ascii="Century Gothic" w:hAnsi="Century Gothic" w:cs="Arial"/>
        </w:rPr>
        <w:t>Zapisnik sa sastanka preispitivanja, QP 01.ZP-0</w:t>
      </w:r>
      <w:r w:rsidR="007C07AF" w:rsidRPr="005C3FDE">
        <w:rPr>
          <w:rFonts w:ascii="Century Gothic" w:hAnsi="Century Gothic" w:cs="Arial"/>
        </w:rPr>
        <w:t>1</w:t>
      </w:r>
      <w:r w:rsidRPr="005C3FDE">
        <w:rPr>
          <w:rFonts w:ascii="Century Gothic" w:hAnsi="Century Gothic" w:cs="Arial"/>
        </w:rPr>
        <w:t>.</w:t>
      </w:r>
    </w:p>
    <w:sectPr w:rsidR="00240962" w:rsidRPr="00870BD7" w:rsidSect="009746FE">
      <w:pgSz w:w="11907" w:h="16840" w:code="9"/>
      <w:pgMar w:top="1134" w:right="992" w:bottom="1620" w:left="1134" w:header="567" w:footer="0" w:gutter="2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CF8D14" w14:textId="77777777" w:rsidR="00B51CDB" w:rsidRDefault="00B51CDB">
      <w:r>
        <w:separator/>
      </w:r>
    </w:p>
  </w:endnote>
  <w:endnote w:type="continuationSeparator" w:id="0">
    <w:p w14:paraId="2BC6EB1A" w14:textId="77777777" w:rsidR="00B51CDB" w:rsidRDefault="00B51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58"/>
      <w:gridCol w:w="1075"/>
      <w:gridCol w:w="1570"/>
      <w:gridCol w:w="966"/>
      <w:gridCol w:w="2147"/>
      <w:gridCol w:w="1539"/>
    </w:tblGrid>
    <w:tr w:rsidR="009C2776" w:rsidRPr="00761398" w14:paraId="59AC350A" w14:textId="77777777">
      <w:tc>
        <w:tcPr>
          <w:tcW w:w="2088" w:type="dxa"/>
          <w:tcBorders>
            <w:top w:val="single" w:sz="18" w:space="0" w:color="auto"/>
            <w:left w:val="nil"/>
            <w:bottom w:val="nil"/>
            <w:right w:val="nil"/>
          </w:tcBorders>
          <w:vAlign w:val="center"/>
        </w:tcPr>
        <w:p w14:paraId="3ED8871B" w14:textId="77777777" w:rsidR="009C2776" w:rsidRPr="00761398" w:rsidRDefault="009C2776" w:rsidP="003A4F70">
          <w:pPr>
            <w:pStyle w:val="Footer"/>
            <w:tabs>
              <w:tab w:val="left" w:pos="1620"/>
            </w:tabs>
            <w:spacing w:before="60" w:after="60"/>
            <w:ind w:right="-61" w:hanging="180"/>
            <w:jc w:val="right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Oznaka dokumenta:</w:t>
          </w:r>
        </w:p>
      </w:tc>
      <w:tc>
        <w:tcPr>
          <w:tcW w:w="1102" w:type="dxa"/>
          <w:tcBorders>
            <w:top w:val="single" w:sz="18" w:space="0" w:color="auto"/>
            <w:left w:val="nil"/>
            <w:bottom w:val="nil"/>
            <w:right w:val="nil"/>
          </w:tcBorders>
          <w:vAlign w:val="center"/>
        </w:tcPr>
        <w:p w14:paraId="13C3F5F8" w14:textId="77777777" w:rsidR="009C2776" w:rsidRPr="00761398" w:rsidRDefault="009C2776" w:rsidP="00511BC3">
          <w:pPr>
            <w:pStyle w:val="Footer"/>
            <w:spacing w:before="60" w:after="60"/>
            <w:ind w:hanging="108"/>
            <w:jc w:val="center"/>
            <w:rPr>
              <w:rFonts w:ascii="Century Gothic" w:hAnsi="Century Gothic" w:cs="Arial"/>
              <w:i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i/>
              <w:sz w:val="20"/>
              <w:szCs w:val="20"/>
              <w:lang w:val="sr-Latn-CS"/>
            </w:rPr>
            <w:t>QP 01</w:t>
          </w:r>
        </w:p>
      </w:tc>
      <w:tc>
        <w:tcPr>
          <w:tcW w:w="1595" w:type="dxa"/>
          <w:tcBorders>
            <w:top w:val="single" w:sz="18" w:space="0" w:color="auto"/>
            <w:left w:val="nil"/>
            <w:bottom w:val="nil"/>
            <w:right w:val="nil"/>
          </w:tcBorders>
          <w:vAlign w:val="center"/>
        </w:tcPr>
        <w:p w14:paraId="5FBFF8CB" w14:textId="77777777" w:rsidR="009C2776" w:rsidRPr="00761398" w:rsidRDefault="009C2776" w:rsidP="003A4F70">
          <w:pPr>
            <w:pStyle w:val="Footer"/>
            <w:spacing w:before="60" w:after="60"/>
            <w:jc w:val="right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Izdanje:</w:t>
          </w:r>
        </w:p>
      </w:tc>
      <w:tc>
        <w:tcPr>
          <w:tcW w:w="993" w:type="dxa"/>
          <w:tcBorders>
            <w:top w:val="single" w:sz="18" w:space="0" w:color="auto"/>
            <w:left w:val="nil"/>
            <w:bottom w:val="nil"/>
            <w:right w:val="nil"/>
          </w:tcBorders>
          <w:vAlign w:val="center"/>
        </w:tcPr>
        <w:p w14:paraId="62B86B72" w14:textId="77777777" w:rsidR="009C2776" w:rsidRPr="00761398" w:rsidRDefault="009C2776" w:rsidP="00AF7FAB">
          <w:pPr>
            <w:pStyle w:val="Footer"/>
            <w:spacing w:before="60" w:after="60"/>
            <w:ind w:hanging="108"/>
            <w:jc w:val="center"/>
            <w:rPr>
              <w:rFonts w:ascii="Century Gothic" w:hAnsi="Century Gothic" w:cs="Arial"/>
              <w:i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i/>
              <w:sz w:val="20"/>
              <w:szCs w:val="20"/>
              <w:lang w:val="sr-Latn-CS"/>
            </w:rPr>
            <w:t>01</w:t>
          </w:r>
        </w:p>
      </w:tc>
      <w:tc>
        <w:tcPr>
          <w:tcW w:w="2197" w:type="dxa"/>
          <w:tcBorders>
            <w:top w:val="single" w:sz="18" w:space="0" w:color="auto"/>
            <w:left w:val="nil"/>
            <w:bottom w:val="nil"/>
            <w:right w:val="nil"/>
          </w:tcBorders>
          <w:vAlign w:val="center"/>
        </w:tcPr>
        <w:p w14:paraId="57FEDD3D" w14:textId="77777777" w:rsidR="009C2776" w:rsidRPr="00761398" w:rsidRDefault="009C2776" w:rsidP="00AF7FAB">
          <w:pPr>
            <w:pStyle w:val="Footer"/>
            <w:spacing w:before="60" w:after="60"/>
            <w:jc w:val="right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Datum izdanja:</w:t>
          </w:r>
        </w:p>
      </w:tc>
      <w:tc>
        <w:tcPr>
          <w:tcW w:w="1596" w:type="dxa"/>
          <w:tcBorders>
            <w:top w:val="single" w:sz="18" w:space="0" w:color="auto"/>
            <w:left w:val="nil"/>
            <w:bottom w:val="nil"/>
            <w:right w:val="nil"/>
          </w:tcBorders>
          <w:vAlign w:val="center"/>
        </w:tcPr>
        <w:p w14:paraId="677A4B6B" w14:textId="77777777" w:rsidR="009C2776" w:rsidRPr="00761398" w:rsidRDefault="009C2776" w:rsidP="001F5DA4">
          <w:pPr>
            <w:pStyle w:val="Footer"/>
            <w:spacing w:before="60" w:after="60"/>
            <w:ind w:hanging="108"/>
            <w:jc w:val="center"/>
            <w:rPr>
              <w:rFonts w:ascii="Century Gothic" w:hAnsi="Century Gothic" w:cs="Arial"/>
              <w:i/>
              <w:sz w:val="20"/>
              <w:szCs w:val="20"/>
              <w:lang w:val="sr-Latn-CS"/>
            </w:rPr>
          </w:pPr>
        </w:p>
      </w:tc>
    </w:tr>
  </w:tbl>
  <w:p w14:paraId="3E7BB36C" w14:textId="77777777" w:rsidR="009C2776" w:rsidRPr="00761398" w:rsidRDefault="009C2776" w:rsidP="00761398">
    <w:pPr>
      <w:pStyle w:val="Footer"/>
      <w:rPr>
        <w:rFonts w:ascii="Century Gothic" w:hAnsi="Century Gothic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341"/>
      <w:gridCol w:w="2338"/>
      <w:gridCol w:w="2331"/>
      <w:gridCol w:w="2299"/>
    </w:tblGrid>
    <w:tr w:rsidR="009C2776" w:rsidRPr="00761398" w14:paraId="019E55E9" w14:textId="77777777">
      <w:trPr>
        <w:trHeight w:val="567"/>
      </w:trPr>
      <w:tc>
        <w:tcPr>
          <w:tcW w:w="2392" w:type="dxa"/>
          <w:tcBorders>
            <w:top w:val="single" w:sz="18" w:space="0" w:color="auto"/>
            <w:left w:val="single" w:sz="18" w:space="0" w:color="auto"/>
            <w:right w:val="single" w:sz="4" w:space="0" w:color="auto"/>
          </w:tcBorders>
          <w:vAlign w:val="center"/>
        </w:tcPr>
        <w:p w14:paraId="14AAAF09" w14:textId="77777777" w:rsidR="009C2776" w:rsidRPr="00761398" w:rsidRDefault="009C2776" w:rsidP="008819FD">
          <w:pPr>
            <w:spacing w:before="60" w:after="60"/>
            <w:ind w:left="-57" w:right="-113"/>
            <w:jc w:val="center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OZNAKA DOKUMENTA</w:t>
          </w:r>
        </w:p>
      </w:tc>
      <w:tc>
        <w:tcPr>
          <w:tcW w:w="2393" w:type="dxa"/>
          <w:tcBorders>
            <w:top w:val="single" w:sz="18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09B2D9" w14:textId="77777777" w:rsidR="009C2776" w:rsidRPr="00761398" w:rsidRDefault="009C2776" w:rsidP="00511BC3">
          <w:pPr>
            <w:spacing w:before="60" w:after="60"/>
            <w:ind w:firstLine="18"/>
            <w:jc w:val="center"/>
            <w:rPr>
              <w:rFonts w:ascii="Century Gothic" w:hAnsi="Century Gothic" w:cs="Arial"/>
              <w:i/>
              <w:lang w:val="sr-Latn-CS"/>
            </w:rPr>
          </w:pPr>
          <w:r w:rsidRPr="00761398">
            <w:rPr>
              <w:rFonts w:ascii="Century Gothic" w:hAnsi="Century Gothic" w:cs="Arial"/>
              <w:i/>
              <w:lang w:val="sr-Latn-CS"/>
            </w:rPr>
            <w:t>QP 01</w:t>
          </w:r>
        </w:p>
      </w:tc>
      <w:tc>
        <w:tcPr>
          <w:tcW w:w="2393" w:type="dxa"/>
          <w:tcBorders>
            <w:top w:val="single" w:sz="18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61F3314" w14:textId="77777777" w:rsidR="009C2776" w:rsidRPr="00761398" w:rsidRDefault="009C2776" w:rsidP="008819FD">
          <w:pPr>
            <w:spacing w:before="60" w:after="60"/>
            <w:ind w:left="-57" w:right="-113"/>
            <w:jc w:val="center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DATUM IZDANJA</w:t>
          </w:r>
        </w:p>
      </w:tc>
      <w:tc>
        <w:tcPr>
          <w:tcW w:w="2393" w:type="dxa"/>
          <w:tcBorders>
            <w:top w:val="single" w:sz="18" w:space="0" w:color="auto"/>
            <w:left w:val="single" w:sz="4" w:space="0" w:color="auto"/>
            <w:right w:val="single" w:sz="18" w:space="0" w:color="auto"/>
          </w:tcBorders>
          <w:vAlign w:val="center"/>
        </w:tcPr>
        <w:p w14:paraId="05F77709" w14:textId="77777777" w:rsidR="009C2776" w:rsidRPr="00761398" w:rsidRDefault="00B1303C" w:rsidP="001F5DA4">
          <w:pPr>
            <w:spacing w:before="60" w:after="60"/>
            <w:ind w:left="-113" w:right="-113"/>
            <w:jc w:val="center"/>
            <w:rPr>
              <w:rFonts w:ascii="Century Gothic" w:hAnsi="Century Gothic" w:cs="Arial"/>
              <w:i/>
              <w:lang w:val="sr-Latn-CS"/>
            </w:rPr>
          </w:pPr>
          <w:r w:rsidRPr="00761398">
            <w:rPr>
              <w:rFonts w:ascii="Century Gothic" w:hAnsi="Century Gothic" w:cs="Arial"/>
              <w:i/>
              <w:lang w:val="sr-Latn-CS"/>
            </w:rPr>
            <w:t>202</w:t>
          </w:r>
          <w:r w:rsidR="00215B0E">
            <w:rPr>
              <w:rFonts w:ascii="Century Gothic" w:hAnsi="Century Gothic" w:cs="Arial"/>
              <w:i/>
              <w:lang w:val="sr-Latn-CS"/>
            </w:rPr>
            <w:t>6</w:t>
          </w:r>
          <w:r w:rsidRPr="00761398">
            <w:rPr>
              <w:rFonts w:ascii="Century Gothic" w:hAnsi="Century Gothic" w:cs="Arial"/>
              <w:i/>
              <w:lang w:val="sr-Latn-CS"/>
            </w:rPr>
            <w:t>.</w:t>
          </w:r>
        </w:p>
      </w:tc>
    </w:tr>
    <w:tr w:rsidR="009C2776" w:rsidRPr="00761398" w14:paraId="6F1E885C" w14:textId="77777777">
      <w:trPr>
        <w:trHeight w:val="567"/>
      </w:trPr>
      <w:tc>
        <w:tcPr>
          <w:tcW w:w="2392" w:type="dxa"/>
          <w:tcBorders>
            <w:top w:val="single" w:sz="4" w:space="0" w:color="auto"/>
            <w:left w:val="single" w:sz="18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3252839E" w14:textId="77777777" w:rsidR="009C2776" w:rsidRPr="00761398" w:rsidRDefault="009C2776" w:rsidP="008819FD">
          <w:pPr>
            <w:spacing w:before="60" w:after="60"/>
            <w:ind w:left="-57" w:right="-113"/>
            <w:jc w:val="center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PRIMJERAK BROJ</w:t>
          </w:r>
        </w:p>
      </w:tc>
      <w:tc>
        <w:tcPr>
          <w:tcW w:w="239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2290122D" w14:textId="77777777" w:rsidR="009C2776" w:rsidRPr="00761398" w:rsidRDefault="00B1303C" w:rsidP="0056677F">
          <w:pPr>
            <w:spacing w:before="60" w:after="60"/>
            <w:ind w:firstLine="18"/>
            <w:jc w:val="center"/>
            <w:rPr>
              <w:rFonts w:ascii="Century Gothic" w:hAnsi="Century Gothic" w:cs="Arial"/>
              <w:i/>
              <w:lang w:val="sr-Latn-CS"/>
            </w:rPr>
          </w:pPr>
          <w:r w:rsidRPr="00761398">
            <w:rPr>
              <w:rFonts w:ascii="Century Gothic" w:hAnsi="Century Gothic" w:cs="Arial"/>
              <w:i/>
              <w:lang w:val="sr-Latn-CS"/>
            </w:rPr>
            <w:t>1</w:t>
          </w:r>
        </w:p>
      </w:tc>
      <w:tc>
        <w:tcPr>
          <w:tcW w:w="239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0C161C29" w14:textId="77777777" w:rsidR="009C2776" w:rsidRPr="00761398" w:rsidRDefault="009C2776" w:rsidP="008819FD">
          <w:pPr>
            <w:spacing w:before="60" w:after="60"/>
            <w:ind w:left="-57" w:right="-113"/>
            <w:jc w:val="center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IZDANJE</w:t>
          </w:r>
        </w:p>
      </w:tc>
      <w:tc>
        <w:tcPr>
          <w:tcW w:w="239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18" w:space="0" w:color="auto"/>
          </w:tcBorders>
          <w:vAlign w:val="center"/>
        </w:tcPr>
        <w:p w14:paraId="4742F785" w14:textId="77777777" w:rsidR="009C2776" w:rsidRPr="00761398" w:rsidRDefault="009C2776" w:rsidP="00D90B81">
          <w:pPr>
            <w:spacing w:before="60" w:after="60"/>
            <w:ind w:left="-113" w:right="-113"/>
            <w:jc w:val="center"/>
            <w:rPr>
              <w:rFonts w:ascii="Century Gothic" w:hAnsi="Century Gothic" w:cs="Arial"/>
              <w:i/>
              <w:lang w:val="sr-Latn-CS"/>
            </w:rPr>
          </w:pPr>
          <w:r w:rsidRPr="00761398">
            <w:rPr>
              <w:rFonts w:ascii="Century Gothic" w:hAnsi="Century Gothic" w:cs="Arial"/>
              <w:i/>
              <w:lang w:val="sr-Latn-CS"/>
            </w:rPr>
            <w:t>0</w:t>
          </w:r>
          <w:r w:rsidR="00215B0E">
            <w:rPr>
              <w:rFonts w:ascii="Century Gothic" w:hAnsi="Century Gothic" w:cs="Arial"/>
              <w:i/>
              <w:lang w:val="sr-Latn-CS"/>
            </w:rPr>
            <w:t>2</w:t>
          </w:r>
        </w:p>
      </w:tc>
    </w:tr>
    <w:tr w:rsidR="009C2776" w:rsidRPr="00761398" w14:paraId="2E953EC5" w14:textId="77777777">
      <w:trPr>
        <w:trHeight w:val="170"/>
      </w:trPr>
      <w:tc>
        <w:tcPr>
          <w:tcW w:w="9571" w:type="dxa"/>
          <w:gridSpan w:val="4"/>
          <w:tcBorders>
            <w:top w:val="single" w:sz="12" w:space="0" w:color="auto"/>
            <w:left w:val="single" w:sz="18" w:space="0" w:color="auto"/>
            <w:bottom w:val="single" w:sz="12" w:space="0" w:color="auto"/>
            <w:right w:val="single" w:sz="18" w:space="0" w:color="auto"/>
          </w:tcBorders>
          <w:vAlign w:val="center"/>
        </w:tcPr>
        <w:p w14:paraId="01622E42" w14:textId="77777777" w:rsidR="009C2776" w:rsidRPr="00761398" w:rsidRDefault="009C2776" w:rsidP="00D90B81">
          <w:pPr>
            <w:pStyle w:val="Footer"/>
            <w:spacing w:before="60" w:after="60"/>
            <w:jc w:val="both"/>
            <w:rPr>
              <w:rFonts w:ascii="Century Gothic" w:hAnsi="Century Gothic" w:cs="Arial"/>
              <w:bCs/>
              <w:i/>
              <w:iCs/>
              <w:sz w:val="8"/>
              <w:szCs w:val="8"/>
              <w:lang w:val="sr-Latn-CS"/>
            </w:rPr>
          </w:pPr>
        </w:p>
      </w:tc>
    </w:tr>
    <w:tr w:rsidR="009C2776" w:rsidRPr="00761398" w14:paraId="074346ED" w14:textId="77777777" w:rsidTr="000E47DD">
      <w:trPr>
        <w:trHeight w:val="567"/>
      </w:trPr>
      <w:tc>
        <w:tcPr>
          <w:tcW w:w="2392" w:type="dxa"/>
          <w:tcBorders>
            <w:top w:val="single" w:sz="12" w:space="0" w:color="auto"/>
            <w:left w:val="single" w:sz="18" w:space="0" w:color="auto"/>
            <w:right w:val="single" w:sz="4" w:space="0" w:color="auto"/>
          </w:tcBorders>
          <w:vAlign w:val="center"/>
        </w:tcPr>
        <w:p w14:paraId="2E95C62A" w14:textId="77777777" w:rsidR="009C2776" w:rsidRPr="00761398" w:rsidRDefault="009C2776" w:rsidP="002E0DE0">
          <w:pPr>
            <w:spacing w:before="60" w:after="60"/>
            <w:ind w:left="-113" w:right="-113"/>
            <w:jc w:val="center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AUTORIZACIJA</w:t>
          </w:r>
        </w:p>
      </w:tc>
      <w:tc>
        <w:tcPr>
          <w:tcW w:w="2393" w:type="dxa"/>
          <w:tcBorders>
            <w:top w:val="single" w:sz="12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DFF9E2" w14:textId="77777777" w:rsidR="009C2776" w:rsidRPr="00761398" w:rsidRDefault="009C2776" w:rsidP="002E0DE0">
          <w:pPr>
            <w:spacing w:before="60" w:after="60"/>
            <w:ind w:left="-113" w:right="-113"/>
            <w:jc w:val="center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IME I PREZIME</w:t>
          </w:r>
        </w:p>
      </w:tc>
      <w:tc>
        <w:tcPr>
          <w:tcW w:w="2393" w:type="dxa"/>
          <w:tcBorders>
            <w:top w:val="single" w:sz="12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5823346" w14:textId="77777777" w:rsidR="009C2776" w:rsidRPr="00761398" w:rsidRDefault="009C2776" w:rsidP="002E0DE0">
          <w:pPr>
            <w:spacing w:before="60" w:after="60"/>
            <w:ind w:left="-113" w:right="-113"/>
            <w:jc w:val="center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FUNKCIJA</w:t>
          </w:r>
        </w:p>
      </w:tc>
      <w:tc>
        <w:tcPr>
          <w:tcW w:w="2393" w:type="dxa"/>
          <w:tcBorders>
            <w:top w:val="single" w:sz="12" w:space="0" w:color="auto"/>
            <w:left w:val="single" w:sz="4" w:space="0" w:color="auto"/>
            <w:right w:val="single" w:sz="18" w:space="0" w:color="auto"/>
          </w:tcBorders>
          <w:vAlign w:val="center"/>
        </w:tcPr>
        <w:p w14:paraId="0EF5D043" w14:textId="77777777" w:rsidR="009C2776" w:rsidRPr="00761398" w:rsidRDefault="009C2776" w:rsidP="002E0DE0">
          <w:pPr>
            <w:spacing w:before="60" w:after="60"/>
            <w:ind w:left="-113" w:right="-113"/>
            <w:jc w:val="center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POTPIS</w:t>
          </w:r>
        </w:p>
      </w:tc>
    </w:tr>
    <w:tr w:rsidR="009C2776" w:rsidRPr="00761398" w14:paraId="741E7019" w14:textId="77777777">
      <w:trPr>
        <w:trHeight w:val="567"/>
      </w:trPr>
      <w:tc>
        <w:tcPr>
          <w:tcW w:w="2392" w:type="dxa"/>
          <w:tcBorders>
            <w:top w:val="single" w:sz="4" w:space="0" w:color="auto"/>
            <w:left w:val="single" w:sz="18" w:space="0" w:color="auto"/>
            <w:right w:val="single" w:sz="4" w:space="0" w:color="auto"/>
          </w:tcBorders>
          <w:vAlign w:val="center"/>
        </w:tcPr>
        <w:p w14:paraId="3B04A87F" w14:textId="77777777" w:rsidR="009C2776" w:rsidRPr="00761398" w:rsidRDefault="009C2776" w:rsidP="002E0DE0">
          <w:pPr>
            <w:spacing w:before="60" w:after="60"/>
            <w:ind w:left="-113" w:right="-113"/>
            <w:jc w:val="center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PRIPREMIO</w:t>
          </w:r>
        </w:p>
      </w:tc>
      <w:tc>
        <w:tcPr>
          <w:tcW w:w="239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CC0E508" w14:textId="77777777" w:rsidR="009C2776" w:rsidRPr="00761398" w:rsidRDefault="005F74CD" w:rsidP="002E0DE0">
          <w:pPr>
            <w:jc w:val="center"/>
            <w:rPr>
              <w:rFonts w:ascii="Century Gothic" w:hAnsi="Century Gothic" w:cs="Arial"/>
              <w:i/>
            </w:rPr>
          </w:pPr>
          <w:r w:rsidRPr="00761398">
            <w:rPr>
              <w:rFonts w:ascii="Century Gothic" w:hAnsi="Century Gothic" w:cs="Arial"/>
              <w:i/>
            </w:rPr>
            <w:t>Institut za standarde i sigurnost d.o.o.</w:t>
          </w:r>
        </w:p>
      </w:tc>
      <w:tc>
        <w:tcPr>
          <w:tcW w:w="239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F1F3607" w14:textId="77777777" w:rsidR="009C2776" w:rsidRPr="00761398" w:rsidRDefault="009C2776" w:rsidP="002E0DE0">
          <w:pPr>
            <w:ind w:left="-113" w:right="-113"/>
            <w:jc w:val="center"/>
            <w:rPr>
              <w:rFonts w:ascii="Century Gothic" w:hAnsi="Century Gothic" w:cs="Arial"/>
              <w:i/>
            </w:rPr>
          </w:pPr>
          <w:r w:rsidRPr="00761398">
            <w:rPr>
              <w:rFonts w:ascii="Century Gothic" w:hAnsi="Century Gothic" w:cs="Arial"/>
              <w:i/>
            </w:rPr>
            <w:t>Konsultant</w:t>
          </w:r>
        </w:p>
      </w:tc>
      <w:tc>
        <w:tcPr>
          <w:tcW w:w="2393" w:type="dxa"/>
          <w:tcBorders>
            <w:top w:val="single" w:sz="4" w:space="0" w:color="auto"/>
            <w:left w:val="single" w:sz="4" w:space="0" w:color="auto"/>
            <w:right w:val="single" w:sz="18" w:space="0" w:color="auto"/>
          </w:tcBorders>
          <w:vAlign w:val="center"/>
        </w:tcPr>
        <w:p w14:paraId="7B688760" w14:textId="77777777" w:rsidR="009C2776" w:rsidRPr="00761398" w:rsidRDefault="009C2776" w:rsidP="002E0DE0">
          <w:pPr>
            <w:spacing w:before="60" w:after="60"/>
            <w:ind w:left="-113" w:right="-113"/>
            <w:jc w:val="center"/>
            <w:rPr>
              <w:rFonts w:ascii="Century Gothic" w:hAnsi="Century Gothic" w:cs="Arial"/>
              <w:sz w:val="20"/>
              <w:szCs w:val="20"/>
              <w:lang w:val="sr-Latn-CS"/>
            </w:rPr>
          </w:pPr>
        </w:p>
      </w:tc>
    </w:tr>
    <w:tr w:rsidR="009C2776" w:rsidRPr="00761398" w14:paraId="4F4D9AEF" w14:textId="77777777" w:rsidTr="000E47DD">
      <w:trPr>
        <w:trHeight w:val="567"/>
      </w:trPr>
      <w:tc>
        <w:tcPr>
          <w:tcW w:w="2392" w:type="dxa"/>
          <w:tcBorders>
            <w:top w:val="single" w:sz="4" w:space="0" w:color="auto"/>
            <w:left w:val="single" w:sz="18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4EBF6398" w14:textId="77777777" w:rsidR="009C2776" w:rsidRPr="00761398" w:rsidRDefault="009C2776" w:rsidP="002E0DE0">
          <w:pPr>
            <w:spacing w:before="60" w:after="60"/>
            <w:ind w:left="-113" w:right="-113"/>
            <w:jc w:val="center"/>
            <w:rPr>
              <w:rFonts w:ascii="Century Gothic" w:hAnsi="Century Gothic" w:cs="Arial"/>
              <w:b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/>
              <w:sz w:val="20"/>
              <w:szCs w:val="20"/>
              <w:lang w:val="sr-Latn-CS"/>
            </w:rPr>
            <w:t>ODOBRIO</w:t>
          </w:r>
        </w:p>
      </w:tc>
      <w:tc>
        <w:tcPr>
          <w:tcW w:w="239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1F5CA972" w14:textId="77777777" w:rsidR="009C2776" w:rsidRPr="00761398" w:rsidRDefault="00B1303C" w:rsidP="000B1948">
          <w:pPr>
            <w:jc w:val="center"/>
            <w:rPr>
              <w:rFonts w:ascii="Century Gothic" w:hAnsi="Century Gothic" w:cs="Arial"/>
              <w:i/>
            </w:rPr>
          </w:pPr>
          <w:r w:rsidRPr="00761398">
            <w:rPr>
              <w:rFonts w:ascii="Century Gothic" w:hAnsi="Century Gothic" w:cs="Arial"/>
              <w:i/>
            </w:rPr>
            <w:t>Davor Mulalić</w:t>
          </w:r>
        </w:p>
      </w:tc>
      <w:tc>
        <w:tcPr>
          <w:tcW w:w="239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40DD2B1E" w14:textId="77777777" w:rsidR="009C2776" w:rsidRPr="00761398" w:rsidRDefault="00B1303C" w:rsidP="005F74CD">
          <w:pPr>
            <w:spacing w:before="60" w:after="60"/>
            <w:ind w:left="-113" w:right="-113"/>
            <w:jc w:val="center"/>
            <w:rPr>
              <w:rFonts w:ascii="Century Gothic" w:hAnsi="Century Gothic" w:cs="Arial"/>
              <w:i/>
            </w:rPr>
          </w:pPr>
          <w:r w:rsidRPr="00761398">
            <w:rPr>
              <w:rFonts w:ascii="Century Gothic" w:hAnsi="Century Gothic" w:cs="Arial"/>
              <w:i/>
            </w:rPr>
            <w:t>Direktor</w:t>
          </w:r>
          <w:r w:rsidR="005F74CD" w:rsidRPr="00761398">
            <w:rPr>
              <w:rFonts w:ascii="Century Gothic" w:hAnsi="Century Gothic" w:cs="Arial"/>
              <w:i/>
            </w:rPr>
            <w:t xml:space="preserve"> </w:t>
          </w:r>
        </w:p>
      </w:tc>
      <w:tc>
        <w:tcPr>
          <w:tcW w:w="239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18" w:space="0" w:color="auto"/>
          </w:tcBorders>
          <w:vAlign w:val="center"/>
        </w:tcPr>
        <w:p w14:paraId="7FCBFA48" w14:textId="77777777" w:rsidR="009C2776" w:rsidRPr="00761398" w:rsidRDefault="009C2776" w:rsidP="002E0DE0">
          <w:pPr>
            <w:spacing w:before="60" w:after="60"/>
            <w:ind w:left="-113" w:right="-113"/>
            <w:jc w:val="center"/>
            <w:rPr>
              <w:rFonts w:ascii="Century Gothic" w:hAnsi="Century Gothic" w:cs="Arial"/>
              <w:sz w:val="20"/>
              <w:szCs w:val="20"/>
              <w:lang w:val="sr-Latn-CS"/>
            </w:rPr>
          </w:pPr>
        </w:p>
      </w:tc>
    </w:tr>
    <w:tr w:rsidR="009C2776" w:rsidRPr="00761398" w14:paraId="2B9E6130" w14:textId="77777777">
      <w:trPr>
        <w:trHeight w:val="170"/>
      </w:trPr>
      <w:tc>
        <w:tcPr>
          <w:tcW w:w="9571" w:type="dxa"/>
          <w:gridSpan w:val="4"/>
          <w:tcBorders>
            <w:top w:val="single" w:sz="12" w:space="0" w:color="auto"/>
            <w:left w:val="single" w:sz="18" w:space="0" w:color="auto"/>
            <w:bottom w:val="single" w:sz="12" w:space="0" w:color="auto"/>
            <w:right w:val="single" w:sz="18" w:space="0" w:color="auto"/>
          </w:tcBorders>
          <w:vAlign w:val="center"/>
        </w:tcPr>
        <w:p w14:paraId="6F3DA98C" w14:textId="77777777" w:rsidR="009C2776" w:rsidRPr="00761398" w:rsidRDefault="009C2776" w:rsidP="0034514A">
          <w:pPr>
            <w:spacing w:before="60" w:after="60"/>
            <w:ind w:left="-113" w:right="-113"/>
            <w:rPr>
              <w:rFonts w:ascii="Century Gothic" w:hAnsi="Century Gothic" w:cs="Arial"/>
              <w:sz w:val="8"/>
              <w:szCs w:val="8"/>
              <w:lang w:val="sr-Latn-CS"/>
            </w:rPr>
          </w:pPr>
        </w:p>
      </w:tc>
    </w:tr>
    <w:tr w:rsidR="009C2776" w:rsidRPr="00761398" w14:paraId="742FBD89" w14:textId="77777777">
      <w:tc>
        <w:tcPr>
          <w:tcW w:w="9571" w:type="dxa"/>
          <w:gridSpan w:val="4"/>
          <w:tcBorders>
            <w:top w:val="single" w:sz="12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60335B1" w14:textId="77777777" w:rsidR="009C2776" w:rsidRPr="00761398" w:rsidRDefault="009C2776" w:rsidP="00B1303C">
          <w:pPr>
            <w:pStyle w:val="Footer"/>
            <w:spacing w:before="120" w:after="120"/>
            <w:jc w:val="both"/>
            <w:rPr>
              <w:rFonts w:ascii="Century Gothic" w:hAnsi="Century Gothic" w:cs="Arial"/>
              <w:bCs/>
              <w:i/>
              <w:iCs/>
              <w:sz w:val="20"/>
              <w:szCs w:val="20"/>
              <w:lang w:val="sr-Latn-CS"/>
            </w:rPr>
          </w:pPr>
          <w:r w:rsidRPr="00761398">
            <w:rPr>
              <w:rFonts w:ascii="Century Gothic" w:hAnsi="Century Gothic" w:cs="Arial"/>
              <w:bCs/>
              <w:i/>
              <w:iCs/>
              <w:lang w:val="sr-Latn-CS"/>
            </w:rPr>
            <w:t>Ovaj dokument je vlasništvo organizacij</w:t>
          </w:r>
          <w:r w:rsidRPr="00761398">
            <w:rPr>
              <w:rFonts w:ascii="Century Gothic" w:eastAsia="Calibri" w:hAnsi="Century Gothic" w:cs="Arial"/>
              <w:i/>
            </w:rPr>
            <w:t>e</w:t>
          </w:r>
          <w:r w:rsidR="00B1303C" w:rsidRPr="005F7092">
            <w:rPr>
              <w:rFonts w:ascii="Century Gothic" w:hAnsi="Century Gothic"/>
              <w:lang w:val="sr-Latn-CS"/>
            </w:rPr>
            <w:t xml:space="preserve"> 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ab/>
            <w:t xml:space="preserve"> </w:t>
          </w:r>
          <w:r w:rsidR="00B1303C" w:rsidRPr="00761398">
            <w:rPr>
              <w:rFonts w:ascii="Century Gothic" w:eastAsia="Calibri" w:hAnsi="Century Gothic" w:cs="Arial"/>
              <w:i/>
            </w:rPr>
            <w:t>PU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 xml:space="preserve"> </w:t>
          </w:r>
          <w:r w:rsidR="00B1303C" w:rsidRPr="00761398">
            <w:rPr>
              <w:rFonts w:ascii="Century Gothic" w:eastAsia="Calibri" w:hAnsi="Century Gothic" w:cs="Arial"/>
              <w:i/>
            </w:rPr>
            <w:t>INTERNATIONALE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 xml:space="preserve"> </w:t>
          </w:r>
          <w:r w:rsidR="00B1303C" w:rsidRPr="00761398">
            <w:rPr>
              <w:rFonts w:ascii="Century Gothic" w:eastAsia="Calibri" w:hAnsi="Century Gothic" w:cs="Arial"/>
              <w:i/>
            </w:rPr>
            <w:t>DEUTSCHE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 xml:space="preserve"> </w:t>
          </w:r>
          <w:r w:rsidR="00B1303C" w:rsidRPr="00761398">
            <w:rPr>
              <w:rFonts w:ascii="Century Gothic" w:eastAsia="Calibri" w:hAnsi="Century Gothic" w:cs="Arial"/>
              <w:i/>
            </w:rPr>
            <w:t>SCHULE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 xml:space="preserve"> </w:t>
          </w:r>
          <w:r w:rsidR="00B1303C" w:rsidRPr="00761398">
            <w:rPr>
              <w:rFonts w:ascii="Century Gothic" w:eastAsia="Calibri" w:hAnsi="Century Gothic" w:cs="Arial"/>
              <w:i/>
            </w:rPr>
            <w:t>SARAJEVO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 xml:space="preserve">- </w:t>
          </w:r>
          <w:r w:rsidR="00B1303C" w:rsidRPr="00761398">
            <w:rPr>
              <w:rFonts w:ascii="Century Gothic" w:eastAsia="Calibri" w:hAnsi="Century Gothic" w:cs="Arial"/>
              <w:i/>
            </w:rPr>
            <w:t>Me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>đ</w:t>
          </w:r>
          <w:r w:rsidR="00B1303C" w:rsidRPr="00761398">
            <w:rPr>
              <w:rFonts w:ascii="Century Gothic" w:eastAsia="Calibri" w:hAnsi="Century Gothic" w:cs="Arial"/>
              <w:i/>
            </w:rPr>
            <w:t>unarodne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 xml:space="preserve"> </w:t>
          </w:r>
          <w:r w:rsidR="00B1303C" w:rsidRPr="00761398">
            <w:rPr>
              <w:rFonts w:ascii="Century Gothic" w:eastAsia="Calibri" w:hAnsi="Century Gothic" w:cs="Arial"/>
              <w:i/>
            </w:rPr>
            <w:t>Njema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>č</w:t>
          </w:r>
          <w:r w:rsidR="00B1303C" w:rsidRPr="00761398">
            <w:rPr>
              <w:rFonts w:ascii="Century Gothic" w:eastAsia="Calibri" w:hAnsi="Century Gothic" w:cs="Arial"/>
              <w:i/>
            </w:rPr>
            <w:t>ke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 xml:space="preserve"> Š</w:t>
          </w:r>
          <w:r w:rsidR="00B1303C" w:rsidRPr="00761398">
            <w:rPr>
              <w:rFonts w:ascii="Century Gothic" w:eastAsia="Calibri" w:hAnsi="Century Gothic" w:cs="Arial"/>
              <w:i/>
            </w:rPr>
            <w:t>kole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 xml:space="preserve"> </w:t>
          </w:r>
          <w:r w:rsidR="00B1303C" w:rsidRPr="00761398">
            <w:rPr>
              <w:rFonts w:ascii="Century Gothic" w:eastAsia="Calibri" w:hAnsi="Century Gothic" w:cs="Arial"/>
              <w:i/>
            </w:rPr>
            <w:t>Sarajevo</w:t>
          </w:r>
          <w:r w:rsidR="00B1303C" w:rsidRPr="005F7092">
            <w:rPr>
              <w:rFonts w:ascii="Century Gothic" w:eastAsia="Calibri" w:hAnsi="Century Gothic" w:cs="Arial"/>
              <w:i/>
              <w:lang w:val="sr-Latn-CS"/>
            </w:rPr>
            <w:t xml:space="preserve"> </w:t>
          </w:r>
          <w:r w:rsidRPr="005F7092">
            <w:rPr>
              <w:rFonts w:ascii="Century Gothic" w:hAnsi="Century Gothic"/>
              <w:lang w:val="sr-Latn-CS"/>
            </w:rPr>
            <w:t xml:space="preserve"> </w:t>
          </w:r>
          <w:r w:rsidRPr="00761398">
            <w:rPr>
              <w:rFonts w:ascii="Century Gothic" w:hAnsi="Century Gothic" w:cs="Arial"/>
              <w:bCs/>
              <w:i/>
              <w:iCs/>
              <w:lang w:val="sr-Latn-CS"/>
            </w:rPr>
            <w:t>i njegov sadržaj ne smije se saopštavati neovlaštenim osobama, ili osobama van organizacije bez pismene saglasnosti Menadžera QMS-a.</w:t>
          </w:r>
        </w:p>
      </w:tc>
    </w:tr>
  </w:tbl>
  <w:p w14:paraId="668722E2" w14:textId="77777777" w:rsidR="009C2776" w:rsidRPr="005F7092" w:rsidRDefault="009C2776">
    <w:pPr>
      <w:pStyle w:val="Footer"/>
      <w:rPr>
        <w:lang w:val="sr-Latn-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E1952F" w14:textId="77777777" w:rsidR="00B51CDB" w:rsidRDefault="00B51CDB">
      <w:r>
        <w:separator/>
      </w:r>
    </w:p>
  </w:footnote>
  <w:footnote w:type="continuationSeparator" w:id="0">
    <w:p w14:paraId="0FB71B50" w14:textId="77777777" w:rsidR="00B51CDB" w:rsidRDefault="00B51C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862"/>
      <w:gridCol w:w="5103"/>
      <w:gridCol w:w="1344"/>
    </w:tblGrid>
    <w:tr w:rsidR="009C2776" w:rsidRPr="001A442C" w14:paraId="0E717873" w14:textId="77777777" w:rsidTr="000C552A">
      <w:trPr>
        <w:trHeight w:val="680"/>
        <w:jc w:val="center"/>
      </w:trPr>
      <w:tc>
        <w:tcPr>
          <w:tcW w:w="1537" w:type="pct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</w:tcPr>
        <w:p w14:paraId="25CFD9BC" w14:textId="77777777" w:rsidR="009C2776" w:rsidRPr="001A442C" w:rsidRDefault="009C2776" w:rsidP="000C552A">
          <w:pPr>
            <w:pStyle w:val="Header"/>
            <w:spacing w:before="60"/>
            <w:ind w:right="-57"/>
            <w:jc w:val="center"/>
            <w:rPr>
              <w:rFonts w:ascii="Century Gothic" w:hAnsi="Century Gothic" w:cs="Arial"/>
              <w:b/>
              <w:sz w:val="18"/>
              <w:szCs w:val="18"/>
              <w:lang w:val="sr-Latn-CS"/>
            </w:rPr>
          </w:pPr>
        </w:p>
        <w:p w14:paraId="31E0DA17" w14:textId="18C49D0D" w:rsidR="009C2776" w:rsidRPr="001A442C" w:rsidRDefault="002E13D2" w:rsidP="000C552A">
          <w:pPr>
            <w:pStyle w:val="Header"/>
            <w:spacing w:before="60"/>
            <w:ind w:left="-57" w:right="-57"/>
            <w:jc w:val="center"/>
            <w:rPr>
              <w:rFonts w:ascii="Century Gothic" w:hAnsi="Century Gothic" w:cs="Arial"/>
              <w:b/>
              <w:sz w:val="18"/>
              <w:szCs w:val="18"/>
              <w:lang w:val="sr-Latn-CS"/>
            </w:rPr>
          </w:pPr>
          <w:r w:rsidRPr="001A442C">
            <w:rPr>
              <w:rFonts w:ascii="Century Gothic" w:hAnsi="Century Gothic" w:cs="Arial"/>
              <w:b/>
              <w:noProof/>
              <w:sz w:val="18"/>
              <w:szCs w:val="18"/>
              <w:lang w:val="sr-Latn-CS"/>
            </w:rPr>
            <w:drawing>
              <wp:inline distT="0" distB="0" distL="0" distR="0" wp14:anchorId="495751E5" wp14:editId="1A1E558C">
                <wp:extent cx="1628775" cy="55245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877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0" w:type="pct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A1B6133" w14:textId="77777777" w:rsidR="009C2776" w:rsidRPr="001A442C" w:rsidRDefault="009C2776" w:rsidP="006920E6">
          <w:pPr>
            <w:pStyle w:val="Header"/>
            <w:spacing w:before="60" w:after="60"/>
            <w:jc w:val="center"/>
            <w:rPr>
              <w:rFonts w:ascii="Century Gothic" w:hAnsi="Century Gothic" w:cs="Arial"/>
              <w:b/>
              <w:sz w:val="32"/>
              <w:szCs w:val="32"/>
              <w:lang w:val="sr-Latn-CS"/>
            </w:rPr>
          </w:pPr>
          <w:r w:rsidRPr="001A442C">
            <w:rPr>
              <w:rFonts w:ascii="Century Gothic" w:hAnsi="Century Gothic" w:cs="Arial"/>
              <w:b/>
              <w:sz w:val="32"/>
              <w:szCs w:val="32"/>
              <w:lang w:val="sr-Latn-CS"/>
            </w:rPr>
            <w:t xml:space="preserve">PREISPITIVANJE OD STRANE RUKOVODSTVA </w:t>
          </w:r>
        </w:p>
      </w:tc>
      <w:tc>
        <w:tcPr>
          <w:tcW w:w="722" w:type="pct"/>
          <w:tcBorders>
            <w:top w:val="single" w:sz="18" w:space="0" w:color="auto"/>
            <w:left w:val="nil"/>
            <w:bottom w:val="nil"/>
            <w:right w:val="single" w:sz="18" w:space="0" w:color="auto"/>
          </w:tcBorders>
          <w:vAlign w:val="center"/>
        </w:tcPr>
        <w:p w14:paraId="276CA7E3" w14:textId="77777777" w:rsidR="009C2776" w:rsidRPr="001A442C" w:rsidRDefault="009C2776" w:rsidP="003A4F70">
          <w:pPr>
            <w:pStyle w:val="Header"/>
            <w:spacing w:before="60" w:after="60"/>
            <w:jc w:val="center"/>
            <w:rPr>
              <w:rFonts w:ascii="Century Gothic" w:hAnsi="Century Gothic" w:cs="Arial"/>
              <w:b/>
              <w:lang w:val="sr-Latn-CS"/>
            </w:rPr>
          </w:pPr>
          <w:r w:rsidRPr="001A442C">
            <w:rPr>
              <w:rFonts w:ascii="Century Gothic" w:hAnsi="Century Gothic" w:cs="Arial"/>
              <w:b/>
              <w:lang w:val="sr-Latn-CS"/>
            </w:rPr>
            <w:t>Strana:</w:t>
          </w:r>
        </w:p>
      </w:tc>
    </w:tr>
    <w:tr w:rsidR="009C2776" w:rsidRPr="001A442C" w14:paraId="66A67F5A" w14:textId="77777777" w:rsidTr="00B1303C">
      <w:trPr>
        <w:trHeight w:val="680"/>
        <w:jc w:val="center"/>
      </w:trPr>
      <w:tc>
        <w:tcPr>
          <w:tcW w:w="1537" w:type="pct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226841B" w14:textId="77777777" w:rsidR="009C2776" w:rsidRPr="001A442C" w:rsidRDefault="009C2776" w:rsidP="003A4F70">
          <w:pPr>
            <w:pStyle w:val="Header"/>
            <w:spacing w:before="60" w:after="60"/>
            <w:jc w:val="center"/>
            <w:rPr>
              <w:rFonts w:ascii="Century Gothic" w:hAnsi="Century Gothic" w:cs="Arial"/>
              <w:lang w:val="sr-Latn-CS"/>
            </w:rPr>
          </w:pPr>
        </w:p>
      </w:tc>
      <w:tc>
        <w:tcPr>
          <w:tcW w:w="2740" w:type="pct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BFBFBF"/>
          <w:vAlign w:val="center"/>
        </w:tcPr>
        <w:p w14:paraId="0AA6DFB8" w14:textId="77777777" w:rsidR="009C2776" w:rsidRPr="001A442C" w:rsidRDefault="009C2776" w:rsidP="003A4F70">
          <w:pPr>
            <w:pStyle w:val="Header"/>
            <w:spacing w:before="60" w:after="60"/>
            <w:jc w:val="right"/>
            <w:rPr>
              <w:rFonts w:ascii="Century Gothic" w:hAnsi="Century Gothic" w:cs="Arial"/>
              <w:b/>
              <w:lang w:val="sr-Latn-CS"/>
            </w:rPr>
          </w:pPr>
        </w:p>
      </w:tc>
      <w:tc>
        <w:tcPr>
          <w:tcW w:w="722" w:type="pct"/>
          <w:tcBorders>
            <w:top w:val="nil"/>
            <w:left w:val="nil"/>
            <w:bottom w:val="single" w:sz="18" w:space="0" w:color="auto"/>
            <w:right w:val="single" w:sz="18" w:space="0" w:color="auto"/>
          </w:tcBorders>
          <w:vAlign w:val="center"/>
        </w:tcPr>
        <w:p w14:paraId="3EE15C80" w14:textId="77777777" w:rsidR="009C2776" w:rsidRPr="001A442C" w:rsidRDefault="009C2776" w:rsidP="003A4F70">
          <w:pPr>
            <w:pStyle w:val="Header"/>
            <w:spacing w:before="60" w:after="60"/>
            <w:jc w:val="center"/>
            <w:rPr>
              <w:rFonts w:ascii="Century Gothic" w:hAnsi="Century Gothic" w:cs="Arial"/>
              <w:b/>
              <w:lang w:val="sr-Latn-CS"/>
            </w:rPr>
          </w:pPr>
          <w:r w:rsidRPr="001A442C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begin"/>
          </w:r>
          <w:r w:rsidRPr="001A442C">
            <w:rPr>
              <w:rStyle w:val="PageNumber"/>
              <w:rFonts w:ascii="Century Gothic" w:hAnsi="Century Gothic" w:cs="Arial"/>
              <w:b/>
              <w:lang w:val="sr-Latn-CS"/>
            </w:rPr>
            <w:instrText xml:space="preserve"> PAGE </w:instrText>
          </w:r>
          <w:r w:rsidRPr="001A442C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separate"/>
          </w:r>
          <w:r w:rsidR="00B1303C" w:rsidRPr="001A442C">
            <w:rPr>
              <w:rStyle w:val="PageNumber"/>
              <w:rFonts w:ascii="Century Gothic" w:hAnsi="Century Gothic" w:cs="Arial"/>
              <w:b/>
              <w:noProof/>
              <w:lang w:val="sr-Latn-CS"/>
            </w:rPr>
            <w:t>2</w:t>
          </w:r>
          <w:r w:rsidRPr="001A442C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end"/>
          </w:r>
          <w:r w:rsidRPr="001A442C">
            <w:rPr>
              <w:rStyle w:val="PageNumber"/>
              <w:rFonts w:ascii="Century Gothic" w:hAnsi="Century Gothic" w:cs="Arial"/>
              <w:b/>
              <w:lang w:val="sr-Latn-CS"/>
            </w:rPr>
            <w:t xml:space="preserve"> / </w:t>
          </w:r>
          <w:r w:rsidRPr="001A442C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begin"/>
          </w:r>
          <w:r w:rsidRPr="001A442C">
            <w:rPr>
              <w:rStyle w:val="PageNumber"/>
              <w:rFonts w:ascii="Century Gothic" w:hAnsi="Century Gothic" w:cs="Arial"/>
              <w:b/>
              <w:lang w:val="sr-Latn-CS"/>
            </w:rPr>
            <w:instrText xml:space="preserve"> NUMPAGES </w:instrText>
          </w:r>
          <w:r w:rsidRPr="001A442C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separate"/>
          </w:r>
          <w:r w:rsidR="00B1303C" w:rsidRPr="001A442C">
            <w:rPr>
              <w:rStyle w:val="PageNumber"/>
              <w:rFonts w:ascii="Century Gothic" w:hAnsi="Century Gothic" w:cs="Arial"/>
              <w:b/>
              <w:noProof/>
              <w:lang w:val="sr-Latn-CS"/>
            </w:rPr>
            <w:t>7</w:t>
          </w:r>
          <w:r w:rsidRPr="001A442C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end"/>
          </w:r>
        </w:p>
      </w:tc>
    </w:tr>
  </w:tbl>
  <w:p w14:paraId="1C708C45" w14:textId="77777777" w:rsidR="009C2776" w:rsidRPr="001A442C" w:rsidRDefault="009C2776" w:rsidP="008713B0">
    <w:pPr>
      <w:pStyle w:val="Header"/>
      <w:rPr>
        <w:rFonts w:ascii="Century Gothic" w:hAnsi="Century Gothic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8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781"/>
      <w:gridCol w:w="5027"/>
      <w:gridCol w:w="1972"/>
    </w:tblGrid>
    <w:tr w:rsidR="009C2776" w:rsidRPr="00870BD7" w14:paraId="5F7DDADE" w14:textId="77777777" w:rsidTr="00870BD7">
      <w:trPr>
        <w:trHeight w:val="680"/>
        <w:jc w:val="center"/>
      </w:trPr>
      <w:tc>
        <w:tcPr>
          <w:tcW w:w="2373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4CAE878" w14:textId="7DEE18C3" w:rsidR="009C2776" w:rsidRPr="00870BD7" w:rsidRDefault="002E13D2" w:rsidP="00870BD7">
          <w:pPr>
            <w:pStyle w:val="Header"/>
            <w:ind w:right="-57"/>
            <w:jc w:val="center"/>
            <w:rPr>
              <w:rFonts w:ascii="Century Gothic" w:hAnsi="Century Gothic" w:cs="Arial"/>
              <w:b/>
              <w:sz w:val="18"/>
              <w:szCs w:val="18"/>
              <w:lang w:val="sr-Latn-CS"/>
            </w:rPr>
          </w:pPr>
          <w:r w:rsidRPr="00870BD7">
            <w:rPr>
              <w:rFonts w:ascii="Century Gothic" w:hAnsi="Century Gothic" w:cs="Arial"/>
              <w:b/>
              <w:noProof/>
              <w:sz w:val="18"/>
              <w:szCs w:val="18"/>
              <w:lang w:val="sr-Latn-CS"/>
            </w:rPr>
            <w:drawing>
              <wp:inline distT="0" distB="0" distL="0" distR="0" wp14:anchorId="6E40DC7B" wp14:editId="1F5794A4">
                <wp:extent cx="1628775" cy="5524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877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7451B7C" w14:textId="77777777" w:rsidR="009C2776" w:rsidRPr="00870BD7" w:rsidRDefault="009C2776" w:rsidP="00870BD7">
          <w:pPr>
            <w:pStyle w:val="Header"/>
            <w:jc w:val="center"/>
            <w:rPr>
              <w:rFonts w:ascii="Century Gothic" w:hAnsi="Century Gothic" w:cs="Arial"/>
              <w:b/>
              <w:sz w:val="32"/>
              <w:szCs w:val="32"/>
              <w:lang w:val="sr-Latn-CS"/>
            </w:rPr>
          </w:pPr>
          <w:r w:rsidRPr="00870BD7">
            <w:rPr>
              <w:rFonts w:ascii="Century Gothic" w:hAnsi="Century Gothic" w:cs="Arial"/>
              <w:b/>
              <w:spacing w:val="26"/>
              <w:sz w:val="32"/>
              <w:szCs w:val="32"/>
              <w:lang w:val="sr-Latn-CS"/>
            </w:rPr>
            <w:t>PREISPITIVANJE OD STRANE RUKOVODSTVA</w:t>
          </w:r>
        </w:p>
      </w:tc>
      <w:tc>
        <w:tcPr>
          <w:tcW w:w="2097" w:type="dxa"/>
          <w:tcBorders>
            <w:top w:val="single" w:sz="18" w:space="0" w:color="auto"/>
            <w:left w:val="nil"/>
            <w:bottom w:val="nil"/>
            <w:right w:val="single" w:sz="18" w:space="0" w:color="auto"/>
          </w:tcBorders>
          <w:vAlign w:val="center"/>
        </w:tcPr>
        <w:p w14:paraId="613C405B" w14:textId="77777777" w:rsidR="009C2776" w:rsidRPr="00870BD7" w:rsidRDefault="009C2776" w:rsidP="00870BD7">
          <w:pPr>
            <w:pStyle w:val="Header"/>
            <w:jc w:val="center"/>
            <w:rPr>
              <w:rFonts w:ascii="Century Gothic" w:hAnsi="Century Gothic" w:cs="Arial"/>
              <w:b/>
              <w:lang w:val="sr-Latn-CS"/>
            </w:rPr>
          </w:pPr>
          <w:r w:rsidRPr="00870BD7">
            <w:rPr>
              <w:rFonts w:ascii="Century Gothic" w:hAnsi="Century Gothic" w:cs="Arial"/>
              <w:b/>
              <w:lang w:val="sr-Latn-CS"/>
            </w:rPr>
            <w:t>Strana:</w:t>
          </w:r>
        </w:p>
      </w:tc>
    </w:tr>
    <w:tr w:rsidR="009C2776" w:rsidRPr="00870BD7" w14:paraId="280F73F1" w14:textId="77777777" w:rsidTr="000C552A">
      <w:trPr>
        <w:trHeight w:val="680"/>
        <w:jc w:val="center"/>
      </w:trPr>
      <w:tc>
        <w:tcPr>
          <w:tcW w:w="2373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A42617E" w14:textId="77777777" w:rsidR="009C2776" w:rsidRPr="00870BD7" w:rsidRDefault="009C2776" w:rsidP="00870BD7">
          <w:pPr>
            <w:pStyle w:val="Header"/>
            <w:jc w:val="center"/>
            <w:rPr>
              <w:rFonts w:ascii="Century Gothic" w:hAnsi="Century Gothic" w:cs="Arial"/>
              <w:lang w:val="sr-Latn-CS"/>
            </w:rPr>
          </w:pPr>
        </w:p>
      </w:tc>
      <w:tc>
        <w:tcPr>
          <w:tcW w:w="5310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FA31FB9" w14:textId="77777777" w:rsidR="009C2776" w:rsidRPr="00870BD7" w:rsidRDefault="009C2776" w:rsidP="00870BD7">
          <w:pPr>
            <w:pStyle w:val="Header"/>
            <w:jc w:val="right"/>
            <w:rPr>
              <w:rFonts w:ascii="Century Gothic" w:hAnsi="Century Gothic" w:cs="Arial"/>
              <w:b/>
              <w:lang w:val="sr-Latn-CS"/>
            </w:rPr>
          </w:pPr>
        </w:p>
      </w:tc>
      <w:tc>
        <w:tcPr>
          <w:tcW w:w="2097" w:type="dxa"/>
          <w:tcBorders>
            <w:top w:val="nil"/>
            <w:left w:val="nil"/>
            <w:bottom w:val="single" w:sz="18" w:space="0" w:color="auto"/>
            <w:right w:val="single" w:sz="18" w:space="0" w:color="auto"/>
          </w:tcBorders>
          <w:vAlign w:val="center"/>
        </w:tcPr>
        <w:p w14:paraId="1004ED47" w14:textId="77777777" w:rsidR="009C2776" w:rsidRPr="00870BD7" w:rsidRDefault="009C2776" w:rsidP="00870BD7">
          <w:pPr>
            <w:pStyle w:val="Header"/>
            <w:jc w:val="center"/>
            <w:rPr>
              <w:rFonts w:ascii="Century Gothic" w:hAnsi="Century Gothic" w:cs="Arial"/>
              <w:b/>
              <w:lang w:val="sr-Latn-CS"/>
            </w:rPr>
          </w:pPr>
          <w:r w:rsidRPr="00870BD7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begin"/>
          </w:r>
          <w:r w:rsidRPr="00870BD7">
            <w:rPr>
              <w:rStyle w:val="PageNumber"/>
              <w:rFonts w:ascii="Century Gothic" w:hAnsi="Century Gothic" w:cs="Arial"/>
              <w:b/>
              <w:lang w:val="sr-Latn-CS"/>
            </w:rPr>
            <w:instrText xml:space="preserve"> PAGE </w:instrText>
          </w:r>
          <w:r w:rsidRPr="00870BD7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separate"/>
          </w:r>
          <w:r w:rsidR="0043440C" w:rsidRPr="00870BD7">
            <w:rPr>
              <w:rStyle w:val="PageNumber"/>
              <w:rFonts w:ascii="Century Gothic" w:hAnsi="Century Gothic" w:cs="Arial"/>
              <w:b/>
              <w:noProof/>
              <w:lang w:val="sr-Latn-CS"/>
            </w:rPr>
            <w:t>1</w:t>
          </w:r>
          <w:r w:rsidRPr="00870BD7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end"/>
          </w:r>
          <w:r w:rsidRPr="00870BD7">
            <w:rPr>
              <w:rStyle w:val="PageNumber"/>
              <w:rFonts w:ascii="Century Gothic" w:hAnsi="Century Gothic" w:cs="Arial"/>
              <w:b/>
              <w:lang w:val="sr-Latn-CS"/>
            </w:rPr>
            <w:t xml:space="preserve"> / </w:t>
          </w:r>
          <w:r w:rsidRPr="00870BD7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begin"/>
          </w:r>
          <w:r w:rsidRPr="00870BD7">
            <w:rPr>
              <w:rStyle w:val="PageNumber"/>
              <w:rFonts w:ascii="Century Gothic" w:hAnsi="Century Gothic" w:cs="Arial"/>
              <w:b/>
              <w:lang w:val="sr-Latn-CS"/>
            </w:rPr>
            <w:instrText xml:space="preserve"> NUMPAGES </w:instrText>
          </w:r>
          <w:r w:rsidRPr="00870BD7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separate"/>
          </w:r>
          <w:r w:rsidR="0043440C" w:rsidRPr="00870BD7">
            <w:rPr>
              <w:rStyle w:val="PageNumber"/>
              <w:rFonts w:ascii="Century Gothic" w:hAnsi="Century Gothic" w:cs="Arial"/>
              <w:b/>
              <w:noProof/>
              <w:lang w:val="sr-Latn-CS"/>
            </w:rPr>
            <w:t>1</w:t>
          </w:r>
          <w:r w:rsidRPr="00870BD7">
            <w:rPr>
              <w:rStyle w:val="PageNumber"/>
              <w:rFonts w:ascii="Century Gothic" w:hAnsi="Century Gothic" w:cs="Arial"/>
              <w:b/>
              <w:lang w:val="sr-Latn-CS"/>
            </w:rPr>
            <w:fldChar w:fldCharType="end"/>
          </w:r>
        </w:p>
      </w:tc>
    </w:tr>
  </w:tbl>
  <w:p w14:paraId="73DFB266" w14:textId="77777777" w:rsidR="009C2776" w:rsidRPr="00870BD7" w:rsidRDefault="009C2776" w:rsidP="00870BD7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"/>
      <w:lvlJc w:val="left"/>
      <w:pPr>
        <w:tabs>
          <w:tab w:val="num" w:pos="814"/>
        </w:tabs>
        <w:ind w:left="814" w:hanging="454"/>
      </w:pPr>
      <w:rPr>
        <w:rFonts w:ascii="Wingdings" w:hAnsi="Wingdings" w:cs="Times New Roman"/>
        <w:sz w:val="16"/>
      </w:rPr>
    </w:lvl>
  </w:abstractNum>
  <w:abstractNum w:abstractNumId="1" w15:restartNumberingAfterBreak="0">
    <w:nsid w:val="05D143D5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F33597"/>
    <w:multiLevelType w:val="hybridMultilevel"/>
    <w:tmpl w:val="C678961A"/>
    <w:lvl w:ilvl="0" w:tplc="A9ACA852">
      <w:start w:val="1"/>
      <w:numFmt w:val="decimal"/>
      <w:pStyle w:val="naslov56"/>
      <w:lvlText w:val="8.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A28FE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C7A43FA"/>
    <w:multiLevelType w:val="hybridMultilevel"/>
    <w:tmpl w:val="314464F0"/>
    <w:lvl w:ilvl="0" w:tplc="241A000F">
      <w:start w:val="1"/>
      <w:numFmt w:val="decimal"/>
      <w:lvlText w:val="%1."/>
      <w:lvlJc w:val="left"/>
      <w:pPr>
        <w:ind w:left="1152" w:hanging="360"/>
      </w:pPr>
    </w:lvl>
    <w:lvl w:ilvl="1" w:tplc="241A0019" w:tentative="1">
      <w:start w:val="1"/>
      <w:numFmt w:val="lowerLetter"/>
      <w:lvlText w:val="%2."/>
      <w:lvlJc w:val="left"/>
      <w:pPr>
        <w:ind w:left="1872" w:hanging="360"/>
      </w:pPr>
    </w:lvl>
    <w:lvl w:ilvl="2" w:tplc="241A001B" w:tentative="1">
      <w:start w:val="1"/>
      <w:numFmt w:val="lowerRoman"/>
      <w:lvlText w:val="%3."/>
      <w:lvlJc w:val="right"/>
      <w:pPr>
        <w:ind w:left="2592" w:hanging="180"/>
      </w:pPr>
    </w:lvl>
    <w:lvl w:ilvl="3" w:tplc="241A000F" w:tentative="1">
      <w:start w:val="1"/>
      <w:numFmt w:val="decimal"/>
      <w:lvlText w:val="%4."/>
      <w:lvlJc w:val="left"/>
      <w:pPr>
        <w:ind w:left="3312" w:hanging="360"/>
      </w:pPr>
    </w:lvl>
    <w:lvl w:ilvl="4" w:tplc="241A0019" w:tentative="1">
      <w:start w:val="1"/>
      <w:numFmt w:val="lowerLetter"/>
      <w:lvlText w:val="%5."/>
      <w:lvlJc w:val="left"/>
      <w:pPr>
        <w:ind w:left="4032" w:hanging="360"/>
      </w:pPr>
    </w:lvl>
    <w:lvl w:ilvl="5" w:tplc="241A001B" w:tentative="1">
      <w:start w:val="1"/>
      <w:numFmt w:val="lowerRoman"/>
      <w:lvlText w:val="%6."/>
      <w:lvlJc w:val="right"/>
      <w:pPr>
        <w:ind w:left="4752" w:hanging="180"/>
      </w:pPr>
    </w:lvl>
    <w:lvl w:ilvl="6" w:tplc="241A000F" w:tentative="1">
      <w:start w:val="1"/>
      <w:numFmt w:val="decimal"/>
      <w:lvlText w:val="%7."/>
      <w:lvlJc w:val="left"/>
      <w:pPr>
        <w:ind w:left="5472" w:hanging="360"/>
      </w:pPr>
    </w:lvl>
    <w:lvl w:ilvl="7" w:tplc="241A0019" w:tentative="1">
      <w:start w:val="1"/>
      <w:numFmt w:val="lowerLetter"/>
      <w:lvlText w:val="%8."/>
      <w:lvlJc w:val="left"/>
      <w:pPr>
        <w:ind w:left="6192" w:hanging="360"/>
      </w:pPr>
    </w:lvl>
    <w:lvl w:ilvl="8" w:tplc="241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0C887AD5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4506B3"/>
    <w:multiLevelType w:val="hybridMultilevel"/>
    <w:tmpl w:val="0BA63B56"/>
    <w:lvl w:ilvl="0" w:tplc="8EC6DE5A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64A61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80060B6"/>
    <w:multiLevelType w:val="hybridMultilevel"/>
    <w:tmpl w:val="B9044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C762F"/>
    <w:multiLevelType w:val="hybridMultilevel"/>
    <w:tmpl w:val="664E2182"/>
    <w:lvl w:ilvl="0" w:tplc="241A000F">
      <w:start w:val="1"/>
      <w:numFmt w:val="decimal"/>
      <w:lvlText w:val="%1."/>
      <w:lvlJc w:val="left"/>
      <w:pPr>
        <w:ind w:left="2064" w:hanging="360"/>
      </w:pPr>
    </w:lvl>
    <w:lvl w:ilvl="1" w:tplc="241A0019" w:tentative="1">
      <w:start w:val="1"/>
      <w:numFmt w:val="lowerLetter"/>
      <w:lvlText w:val="%2."/>
      <w:lvlJc w:val="left"/>
      <w:pPr>
        <w:ind w:left="2784" w:hanging="360"/>
      </w:pPr>
    </w:lvl>
    <w:lvl w:ilvl="2" w:tplc="241A001B" w:tentative="1">
      <w:start w:val="1"/>
      <w:numFmt w:val="lowerRoman"/>
      <w:lvlText w:val="%3."/>
      <w:lvlJc w:val="right"/>
      <w:pPr>
        <w:ind w:left="3504" w:hanging="180"/>
      </w:pPr>
    </w:lvl>
    <w:lvl w:ilvl="3" w:tplc="241A000F" w:tentative="1">
      <w:start w:val="1"/>
      <w:numFmt w:val="decimal"/>
      <w:lvlText w:val="%4."/>
      <w:lvlJc w:val="left"/>
      <w:pPr>
        <w:ind w:left="4224" w:hanging="360"/>
      </w:pPr>
    </w:lvl>
    <w:lvl w:ilvl="4" w:tplc="241A0019" w:tentative="1">
      <w:start w:val="1"/>
      <w:numFmt w:val="lowerLetter"/>
      <w:lvlText w:val="%5."/>
      <w:lvlJc w:val="left"/>
      <w:pPr>
        <w:ind w:left="4944" w:hanging="360"/>
      </w:pPr>
    </w:lvl>
    <w:lvl w:ilvl="5" w:tplc="241A001B" w:tentative="1">
      <w:start w:val="1"/>
      <w:numFmt w:val="lowerRoman"/>
      <w:lvlText w:val="%6."/>
      <w:lvlJc w:val="right"/>
      <w:pPr>
        <w:ind w:left="5664" w:hanging="180"/>
      </w:pPr>
    </w:lvl>
    <w:lvl w:ilvl="6" w:tplc="241A000F" w:tentative="1">
      <w:start w:val="1"/>
      <w:numFmt w:val="decimal"/>
      <w:lvlText w:val="%7."/>
      <w:lvlJc w:val="left"/>
      <w:pPr>
        <w:ind w:left="6384" w:hanging="360"/>
      </w:pPr>
    </w:lvl>
    <w:lvl w:ilvl="7" w:tplc="241A0019" w:tentative="1">
      <w:start w:val="1"/>
      <w:numFmt w:val="lowerLetter"/>
      <w:lvlText w:val="%8."/>
      <w:lvlJc w:val="left"/>
      <w:pPr>
        <w:ind w:left="7104" w:hanging="360"/>
      </w:pPr>
    </w:lvl>
    <w:lvl w:ilvl="8" w:tplc="241A001B" w:tentative="1">
      <w:start w:val="1"/>
      <w:numFmt w:val="lowerRoman"/>
      <w:lvlText w:val="%9."/>
      <w:lvlJc w:val="right"/>
      <w:pPr>
        <w:ind w:left="7824" w:hanging="180"/>
      </w:pPr>
    </w:lvl>
  </w:abstractNum>
  <w:abstractNum w:abstractNumId="10" w15:restartNumberingAfterBreak="0">
    <w:nsid w:val="19DD7AB6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E8E7358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6D43DA5"/>
    <w:multiLevelType w:val="hybridMultilevel"/>
    <w:tmpl w:val="95AEAE4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6D88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63720AF"/>
    <w:multiLevelType w:val="hybridMultilevel"/>
    <w:tmpl w:val="9EE67B92"/>
    <w:lvl w:ilvl="0" w:tplc="8C087C4C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170675"/>
    <w:multiLevelType w:val="multilevel"/>
    <w:tmpl w:val="5F884F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8FF4E79"/>
    <w:multiLevelType w:val="multilevel"/>
    <w:tmpl w:val="241A001F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98D09EE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BB6049F"/>
    <w:multiLevelType w:val="multilevel"/>
    <w:tmpl w:val="F9CE1B9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3C4F65C1"/>
    <w:multiLevelType w:val="hybridMultilevel"/>
    <w:tmpl w:val="EB9EAF88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C76F30"/>
    <w:multiLevelType w:val="hybridMultilevel"/>
    <w:tmpl w:val="A0AA43C0"/>
    <w:lvl w:ilvl="0" w:tplc="1728B70C">
      <w:start w:val="2"/>
      <w:numFmt w:val="decimal"/>
      <w:lvlText w:val="2.%1"/>
      <w:lvlJc w:val="left"/>
      <w:pPr>
        <w:ind w:left="1152" w:hanging="360"/>
      </w:pPr>
      <w:rPr>
        <w:rFonts w:ascii="Arial" w:hAnsi="Arial" w:hint="default"/>
        <w:b/>
        <w:i w:val="0"/>
        <w:sz w:val="28"/>
        <w:szCs w:val="28"/>
      </w:rPr>
    </w:lvl>
    <w:lvl w:ilvl="1" w:tplc="241A0019" w:tentative="1">
      <w:start w:val="1"/>
      <w:numFmt w:val="lowerLetter"/>
      <w:lvlText w:val="%2."/>
      <w:lvlJc w:val="left"/>
      <w:pPr>
        <w:ind w:left="1872" w:hanging="360"/>
      </w:pPr>
    </w:lvl>
    <w:lvl w:ilvl="2" w:tplc="241A001B" w:tentative="1">
      <w:start w:val="1"/>
      <w:numFmt w:val="lowerRoman"/>
      <w:lvlText w:val="%3."/>
      <w:lvlJc w:val="right"/>
      <w:pPr>
        <w:ind w:left="2592" w:hanging="180"/>
      </w:pPr>
    </w:lvl>
    <w:lvl w:ilvl="3" w:tplc="241A000F" w:tentative="1">
      <w:start w:val="1"/>
      <w:numFmt w:val="decimal"/>
      <w:lvlText w:val="%4."/>
      <w:lvlJc w:val="left"/>
      <w:pPr>
        <w:ind w:left="3312" w:hanging="360"/>
      </w:pPr>
    </w:lvl>
    <w:lvl w:ilvl="4" w:tplc="241A0019" w:tentative="1">
      <w:start w:val="1"/>
      <w:numFmt w:val="lowerLetter"/>
      <w:lvlText w:val="%5."/>
      <w:lvlJc w:val="left"/>
      <w:pPr>
        <w:ind w:left="4032" w:hanging="360"/>
      </w:pPr>
    </w:lvl>
    <w:lvl w:ilvl="5" w:tplc="241A001B" w:tentative="1">
      <w:start w:val="1"/>
      <w:numFmt w:val="lowerRoman"/>
      <w:lvlText w:val="%6."/>
      <w:lvlJc w:val="right"/>
      <w:pPr>
        <w:ind w:left="4752" w:hanging="180"/>
      </w:pPr>
    </w:lvl>
    <w:lvl w:ilvl="6" w:tplc="241A000F" w:tentative="1">
      <w:start w:val="1"/>
      <w:numFmt w:val="decimal"/>
      <w:lvlText w:val="%7."/>
      <w:lvlJc w:val="left"/>
      <w:pPr>
        <w:ind w:left="5472" w:hanging="360"/>
      </w:pPr>
    </w:lvl>
    <w:lvl w:ilvl="7" w:tplc="241A0019" w:tentative="1">
      <w:start w:val="1"/>
      <w:numFmt w:val="lowerLetter"/>
      <w:lvlText w:val="%8."/>
      <w:lvlJc w:val="left"/>
      <w:pPr>
        <w:ind w:left="6192" w:hanging="360"/>
      </w:pPr>
    </w:lvl>
    <w:lvl w:ilvl="8" w:tplc="241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43137705"/>
    <w:multiLevelType w:val="hybridMultilevel"/>
    <w:tmpl w:val="815641D4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85A95"/>
    <w:multiLevelType w:val="multilevel"/>
    <w:tmpl w:val="B58C3E00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9A91D0A"/>
    <w:multiLevelType w:val="hybridMultilevel"/>
    <w:tmpl w:val="96A84552"/>
    <w:lvl w:ilvl="0" w:tplc="1728B70C">
      <w:start w:val="2"/>
      <w:numFmt w:val="decimal"/>
      <w:lvlText w:val="2.%1"/>
      <w:lvlJc w:val="left"/>
      <w:pPr>
        <w:ind w:left="1872" w:hanging="360"/>
      </w:pPr>
      <w:rPr>
        <w:rFonts w:ascii="Arial" w:hAnsi="Arial" w:hint="default"/>
        <w:b/>
        <w:i w:val="0"/>
        <w:sz w:val="28"/>
        <w:szCs w:val="28"/>
      </w:rPr>
    </w:lvl>
    <w:lvl w:ilvl="1" w:tplc="241A0019" w:tentative="1">
      <w:start w:val="1"/>
      <w:numFmt w:val="lowerLetter"/>
      <w:lvlText w:val="%2."/>
      <w:lvlJc w:val="left"/>
      <w:pPr>
        <w:ind w:left="2592" w:hanging="360"/>
      </w:pPr>
    </w:lvl>
    <w:lvl w:ilvl="2" w:tplc="241A001B" w:tentative="1">
      <w:start w:val="1"/>
      <w:numFmt w:val="lowerRoman"/>
      <w:lvlText w:val="%3."/>
      <w:lvlJc w:val="right"/>
      <w:pPr>
        <w:ind w:left="3312" w:hanging="180"/>
      </w:pPr>
    </w:lvl>
    <w:lvl w:ilvl="3" w:tplc="241A000F" w:tentative="1">
      <w:start w:val="1"/>
      <w:numFmt w:val="decimal"/>
      <w:lvlText w:val="%4."/>
      <w:lvlJc w:val="left"/>
      <w:pPr>
        <w:ind w:left="4032" w:hanging="360"/>
      </w:pPr>
    </w:lvl>
    <w:lvl w:ilvl="4" w:tplc="241A0019" w:tentative="1">
      <w:start w:val="1"/>
      <w:numFmt w:val="lowerLetter"/>
      <w:lvlText w:val="%5."/>
      <w:lvlJc w:val="left"/>
      <w:pPr>
        <w:ind w:left="4752" w:hanging="360"/>
      </w:pPr>
    </w:lvl>
    <w:lvl w:ilvl="5" w:tplc="241A001B" w:tentative="1">
      <w:start w:val="1"/>
      <w:numFmt w:val="lowerRoman"/>
      <w:lvlText w:val="%6."/>
      <w:lvlJc w:val="right"/>
      <w:pPr>
        <w:ind w:left="5472" w:hanging="180"/>
      </w:pPr>
    </w:lvl>
    <w:lvl w:ilvl="6" w:tplc="241A000F" w:tentative="1">
      <w:start w:val="1"/>
      <w:numFmt w:val="decimal"/>
      <w:lvlText w:val="%7."/>
      <w:lvlJc w:val="left"/>
      <w:pPr>
        <w:ind w:left="6192" w:hanging="360"/>
      </w:pPr>
    </w:lvl>
    <w:lvl w:ilvl="7" w:tplc="241A0019" w:tentative="1">
      <w:start w:val="1"/>
      <w:numFmt w:val="lowerLetter"/>
      <w:lvlText w:val="%8."/>
      <w:lvlJc w:val="left"/>
      <w:pPr>
        <w:ind w:left="6912" w:hanging="360"/>
      </w:pPr>
    </w:lvl>
    <w:lvl w:ilvl="8" w:tplc="241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4B2C2AA2"/>
    <w:multiLevelType w:val="hybridMultilevel"/>
    <w:tmpl w:val="80826C1A"/>
    <w:lvl w:ilvl="0" w:tplc="12A8202E">
      <w:start w:val="1"/>
      <w:numFmt w:val="decimal"/>
      <w:lvlText w:val="2.%1"/>
      <w:lvlJc w:val="left"/>
      <w:pPr>
        <w:tabs>
          <w:tab w:val="num" w:pos="851"/>
        </w:tabs>
        <w:ind w:left="737" w:hanging="737"/>
      </w:pPr>
      <w:rPr>
        <w:rFonts w:ascii="Arial" w:hAnsi="Arial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B780980"/>
    <w:multiLevelType w:val="hybridMultilevel"/>
    <w:tmpl w:val="DB864B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D002F14"/>
    <w:multiLevelType w:val="hybridMultilevel"/>
    <w:tmpl w:val="A30C788A"/>
    <w:lvl w:ilvl="0" w:tplc="66A2DCA4">
      <w:start w:val="1"/>
      <w:numFmt w:val="bullet"/>
      <w:lvlText w:val=""/>
      <w:lvlJc w:val="center"/>
      <w:pPr>
        <w:ind w:left="720" w:hanging="360"/>
      </w:pPr>
      <w:rPr>
        <w:rFonts w:ascii="Wingdings" w:hAnsi="Wingdings" w:hint="default"/>
        <w:spacing w:val="30"/>
        <w:kern w:val="20"/>
        <w:position w:val="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BF089F"/>
    <w:multiLevelType w:val="hybridMultilevel"/>
    <w:tmpl w:val="E786C4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46494B"/>
    <w:multiLevelType w:val="hybridMultilevel"/>
    <w:tmpl w:val="F380F80C"/>
    <w:lvl w:ilvl="0" w:tplc="22BC0102">
      <w:start w:val="1"/>
      <w:numFmt w:val="bullet"/>
      <w:pStyle w:val="nabrajanje"/>
      <w:lvlText w:val=""/>
      <w:lvlJc w:val="left"/>
      <w:pPr>
        <w:tabs>
          <w:tab w:val="num" w:pos="814"/>
        </w:tabs>
        <w:ind w:left="814" w:hanging="360"/>
      </w:pPr>
      <w:rPr>
        <w:rFonts w:ascii="Wingdings" w:hAnsi="Wingdings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abstractNum w:abstractNumId="29" w15:restartNumberingAfterBreak="0">
    <w:nsid w:val="60D87834"/>
    <w:multiLevelType w:val="hybridMultilevel"/>
    <w:tmpl w:val="7DFEDEC2"/>
    <w:lvl w:ilvl="0" w:tplc="1728B70C">
      <w:start w:val="2"/>
      <w:numFmt w:val="decimal"/>
      <w:lvlText w:val="2.%1"/>
      <w:lvlJc w:val="left"/>
      <w:pPr>
        <w:ind w:left="1152" w:hanging="360"/>
      </w:pPr>
      <w:rPr>
        <w:rFonts w:ascii="Arial" w:hAnsi="Arial" w:hint="default"/>
        <w:b/>
        <w:i w:val="0"/>
        <w:sz w:val="28"/>
        <w:szCs w:val="28"/>
      </w:rPr>
    </w:lvl>
    <w:lvl w:ilvl="1" w:tplc="241A0019" w:tentative="1">
      <w:start w:val="1"/>
      <w:numFmt w:val="lowerLetter"/>
      <w:lvlText w:val="%2."/>
      <w:lvlJc w:val="left"/>
      <w:pPr>
        <w:ind w:left="1872" w:hanging="360"/>
      </w:pPr>
    </w:lvl>
    <w:lvl w:ilvl="2" w:tplc="241A001B" w:tentative="1">
      <w:start w:val="1"/>
      <w:numFmt w:val="lowerRoman"/>
      <w:lvlText w:val="%3."/>
      <w:lvlJc w:val="right"/>
      <w:pPr>
        <w:ind w:left="2592" w:hanging="180"/>
      </w:pPr>
    </w:lvl>
    <w:lvl w:ilvl="3" w:tplc="241A000F" w:tentative="1">
      <w:start w:val="1"/>
      <w:numFmt w:val="decimal"/>
      <w:lvlText w:val="%4."/>
      <w:lvlJc w:val="left"/>
      <w:pPr>
        <w:ind w:left="3312" w:hanging="360"/>
      </w:pPr>
    </w:lvl>
    <w:lvl w:ilvl="4" w:tplc="241A0019" w:tentative="1">
      <w:start w:val="1"/>
      <w:numFmt w:val="lowerLetter"/>
      <w:lvlText w:val="%5."/>
      <w:lvlJc w:val="left"/>
      <w:pPr>
        <w:ind w:left="4032" w:hanging="360"/>
      </w:pPr>
    </w:lvl>
    <w:lvl w:ilvl="5" w:tplc="241A001B" w:tentative="1">
      <w:start w:val="1"/>
      <w:numFmt w:val="lowerRoman"/>
      <w:lvlText w:val="%6."/>
      <w:lvlJc w:val="right"/>
      <w:pPr>
        <w:ind w:left="4752" w:hanging="180"/>
      </w:pPr>
    </w:lvl>
    <w:lvl w:ilvl="6" w:tplc="241A000F" w:tentative="1">
      <w:start w:val="1"/>
      <w:numFmt w:val="decimal"/>
      <w:lvlText w:val="%7."/>
      <w:lvlJc w:val="left"/>
      <w:pPr>
        <w:ind w:left="5472" w:hanging="360"/>
      </w:pPr>
    </w:lvl>
    <w:lvl w:ilvl="7" w:tplc="241A0019" w:tentative="1">
      <w:start w:val="1"/>
      <w:numFmt w:val="lowerLetter"/>
      <w:lvlText w:val="%8."/>
      <w:lvlJc w:val="left"/>
      <w:pPr>
        <w:ind w:left="6192" w:hanging="360"/>
      </w:pPr>
    </w:lvl>
    <w:lvl w:ilvl="8" w:tplc="241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0" w15:restartNumberingAfterBreak="0">
    <w:nsid w:val="612D5606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E35108"/>
    <w:multiLevelType w:val="hybridMultilevel"/>
    <w:tmpl w:val="002A8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8C30BB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D563F9D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EE06633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1756590"/>
    <w:multiLevelType w:val="hybridMultilevel"/>
    <w:tmpl w:val="37F87BBE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D327E2"/>
    <w:multiLevelType w:val="multilevel"/>
    <w:tmpl w:val="2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9A92C9D"/>
    <w:multiLevelType w:val="multilevel"/>
    <w:tmpl w:val="02E8D40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58943500">
    <w:abstractNumId w:val="16"/>
  </w:num>
  <w:num w:numId="2" w16cid:durableId="116267838">
    <w:abstractNumId w:val="5"/>
  </w:num>
  <w:num w:numId="3" w16cid:durableId="1631282285">
    <w:abstractNumId w:val="28"/>
  </w:num>
  <w:num w:numId="4" w16cid:durableId="67659577">
    <w:abstractNumId w:val="16"/>
  </w:num>
  <w:num w:numId="5" w16cid:durableId="1366250471">
    <w:abstractNumId w:val="14"/>
  </w:num>
  <w:num w:numId="6" w16cid:durableId="67575262">
    <w:abstractNumId w:val="6"/>
  </w:num>
  <w:num w:numId="7" w16cid:durableId="315501748">
    <w:abstractNumId w:val="2"/>
  </w:num>
  <w:num w:numId="8" w16cid:durableId="1094980497">
    <w:abstractNumId w:val="24"/>
  </w:num>
  <w:num w:numId="9" w16cid:durableId="1161191019">
    <w:abstractNumId w:val="34"/>
  </w:num>
  <w:num w:numId="10" w16cid:durableId="1914271371">
    <w:abstractNumId w:val="27"/>
  </w:num>
  <w:num w:numId="11" w16cid:durableId="268779290">
    <w:abstractNumId w:val="26"/>
  </w:num>
  <w:num w:numId="12" w16cid:durableId="44874590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60066864">
    <w:abstractNumId w:val="25"/>
  </w:num>
  <w:num w:numId="14" w16cid:durableId="601955349">
    <w:abstractNumId w:val="16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26973848">
    <w:abstractNumId w:val="30"/>
  </w:num>
  <w:num w:numId="16" w16cid:durableId="1012606144">
    <w:abstractNumId w:val="22"/>
  </w:num>
  <w:num w:numId="17" w16cid:durableId="408768576">
    <w:abstractNumId w:val="3"/>
  </w:num>
  <w:num w:numId="18" w16cid:durableId="1947542816">
    <w:abstractNumId w:val="15"/>
  </w:num>
  <w:num w:numId="19" w16cid:durableId="50078935">
    <w:abstractNumId w:val="7"/>
  </w:num>
  <w:num w:numId="20" w16cid:durableId="19584947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68006134">
    <w:abstractNumId w:val="32"/>
  </w:num>
  <w:num w:numId="22" w16cid:durableId="2015647295">
    <w:abstractNumId w:val="11"/>
  </w:num>
  <w:num w:numId="23" w16cid:durableId="1909146975">
    <w:abstractNumId w:val="37"/>
  </w:num>
  <w:num w:numId="24" w16cid:durableId="123013419">
    <w:abstractNumId w:val="29"/>
  </w:num>
  <w:num w:numId="25" w16cid:durableId="1838231679">
    <w:abstractNumId w:val="36"/>
  </w:num>
  <w:num w:numId="26" w16cid:durableId="689529441">
    <w:abstractNumId w:val="33"/>
  </w:num>
  <w:num w:numId="27" w16cid:durableId="1636638582">
    <w:abstractNumId w:val="20"/>
  </w:num>
  <w:num w:numId="28" w16cid:durableId="914972400">
    <w:abstractNumId w:val="17"/>
  </w:num>
  <w:num w:numId="29" w16cid:durableId="1589389831">
    <w:abstractNumId w:val="10"/>
  </w:num>
  <w:num w:numId="30" w16cid:durableId="2060468961">
    <w:abstractNumId w:val="1"/>
  </w:num>
  <w:num w:numId="31" w16cid:durableId="1625424385">
    <w:abstractNumId w:val="18"/>
  </w:num>
  <w:num w:numId="32" w16cid:durableId="408892671">
    <w:abstractNumId w:val="13"/>
  </w:num>
  <w:num w:numId="33" w16cid:durableId="1785803294">
    <w:abstractNumId w:val="9"/>
  </w:num>
  <w:num w:numId="34" w16cid:durableId="1758209981">
    <w:abstractNumId w:val="4"/>
  </w:num>
  <w:num w:numId="35" w16cid:durableId="670959055">
    <w:abstractNumId w:val="23"/>
  </w:num>
  <w:num w:numId="36" w16cid:durableId="79301844">
    <w:abstractNumId w:val="21"/>
  </w:num>
  <w:num w:numId="37" w16cid:durableId="1211186974">
    <w:abstractNumId w:val="35"/>
  </w:num>
  <w:num w:numId="38" w16cid:durableId="667447395">
    <w:abstractNumId w:val="12"/>
  </w:num>
  <w:num w:numId="39" w16cid:durableId="1335181625">
    <w:abstractNumId w:val="19"/>
  </w:num>
  <w:num w:numId="40" w16cid:durableId="1603680363">
    <w:abstractNumId w:val="31"/>
  </w:num>
  <w:num w:numId="41" w16cid:durableId="548299977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BD"/>
    <w:rsid w:val="00000C6A"/>
    <w:rsid w:val="00003A76"/>
    <w:rsid w:val="00003E5A"/>
    <w:rsid w:val="00005CC6"/>
    <w:rsid w:val="00006730"/>
    <w:rsid w:val="000078E6"/>
    <w:rsid w:val="00011662"/>
    <w:rsid w:val="0001435A"/>
    <w:rsid w:val="00014A89"/>
    <w:rsid w:val="00016938"/>
    <w:rsid w:val="000175F8"/>
    <w:rsid w:val="000179A2"/>
    <w:rsid w:val="0002247F"/>
    <w:rsid w:val="00023090"/>
    <w:rsid w:val="00024F54"/>
    <w:rsid w:val="0002764F"/>
    <w:rsid w:val="0002774C"/>
    <w:rsid w:val="0003187C"/>
    <w:rsid w:val="00031BC2"/>
    <w:rsid w:val="00032642"/>
    <w:rsid w:val="00037484"/>
    <w:rsid w:val="00040C57"/>
    <w:rsid w:val="00041616"/>
    <w:rsid w:val="0004167A"/>
    <w:rsid w:val="0004329A"/>
    <w:rsid w:val="00044578"/>
    <w:rsid w:val="000510B2"/>
    <w:rsid w:val="00053B7B"/>
    <w:rsid w:val="00056491"/>
    <w:rsid w:val="000634B7"/>
    <w:rsid w:val="000646DA"/>
    <w:rsid w:val="00065DAA"/>
    <w:rsid w:val="000661C6"/>
    <w:rsid w:val="00067EC5"/>
    <w:rsid w:val="00070811"/>
    <w:rsid w:val="00081378"/>
    <w:rsid w:val="00083612"/>
    <w:rsid w:val="00084CF2"/>
    <w:rsid w:val="00085D87"/>
    <w:rsid w:val="00087E05"/>
    <w:rsid w:val="00091E23"/>
    <w:rsid w:val="000944F4"/>
    <w:rsid w:val="0009692B"/>
    <w:rsid w:val="00097653"/>
    <w:rsid w:val="000978DB"/>
    <w:rsid w:val="000A1CD5"/>
    <w:rsid w:val="000A1E7D"/>
    <w:rsid w:val="000A28E2"/>
    <w:rsid w:val="000A348F"/>
    <w:rsid w:val="000A6A26"/>
    <w:rsid w:val="000B1948"/>
    <w:rsid w:val="000B420E"/>
    <w:rsid w:val="000B662C"/>
    <w:rsid w:val="000B6EFF"/>
    <w:rsid w:val="000B70DA"/>
    <w:rsid w:val="000C086C"/>
    <w:rsid w:val="000C1377"/>
    <w:rsid w:val="000C552A"/>
    <w:rsid w:val="000C5E4C"/>
    <w:rsid w:val="000C7647"/>
    <w:rsid w:val="000C7FBA"/>
    <w:rsid w:val="000D03E5"/>
    <w:rsid w:val="000D0599"/>
    <w:rsid w:val="000D3753"/>
    <w:rsid w:val="000D3C7B"/>
    <w:rsid w:val="000D59AE"/>
    <w:rsid w:val="000D5F40"/>
    <w:rsid w:val="000D6354"/>
    <w:rsid w:val="000D6A19"/>
    <w:rsid w:val="000E0E8C"/>
    <w:rsid w:val="000E22B7"/>
    <w:rsid w:val="000E2965"/>
    <w:rsid w:val="000E47DD"/>
    <w:rsid w:val="000F0D43"/>
    <w:rsid w:val="000F4C7D"/>
    <w:rsid w:val="00101FFB"/>
    <w:rsid w:val="001025E0"/>
    <w:rsid w:val="00105EC5"/>
    <w:rsid w:val="0010603C"/>
    <w:rsid w:val="001077E8"/>
    <w:rsid w:val="00107B12"/>
    <w:rsid w:val="001225B2"/>
    <w:rsid w:val="001273BF"/>
    <w:rsid w:val="00130D35"/>
    <w:rsid w:val="001320E0"/>
    <w:rsid w:val="00145CEF"/>
    <w:rsid w:val="00151577"/>
    <w:rsid w:val="00153B92"/>
    <w:rsid w:val="0015435B"/>
    <w:rsid w:val="00155467"/>
    <w:rsid w:val="00157BCC"/>
    <w:rsid w:val="00161D3B"/>
    <w:rsid w:val="001646AF"/>
    <w:rsid w:val="00174BFC"/>
    <w:rsid w:val="00175DC9"/>
    <w:rsid w:val="00176545"/>
    <w:rsid w:val="00182E27"/>
    <w:rsid w:val="001832EC"/>
    <w:rsid w:val="001839D2"/>
    <w:rsid w:val="00187F4A"/>
    <w:rsid w:val="00190462"/>
    <w:rsid w:val="001917D2"/>
    <w:rsid w:val="00193BCE"/>
    <w:rsid w:val="00193CEB"/>
    <w:rsid w:val="00195991"/>
    <w:rsid w:val="00197BF7"/>
    <w:rsid w:val="001A0C4D"/>
    <w:rsid w:val="001A1319"/>
    <w:rsid w:val="001A442C"/>
    <w:rsid w:val="001C047B"/>
    <w:rsid w:val="001C18E3"/>
    <w:rsid w:val="001D15CC"/>
    <w:rsid w:val="001D4A19"/>
    <w:rsid w:val="001E066C"/>
    <w:rsid w:val="001E2157"/>
    <w:rsid w:val="001E4F24"/>
    <w:rsid w:val="001E5181"/>
    <w:rsid w:val="001F0580"/>
    <w:rsid w:val="001F0722"/>
    <w:rsid w:val="001F0872"/>
    <w:rsid w:val="001F1968"/>
    <w:rsid w:val="001F5DA4"/>
    <w:rsid w:val="001F743C"/>
    <w:rsid w:val="0020691F"/>
    <w:rsid w:val="00207F0D"/>
    <w:rsid w:val="002132D3"/>
    <w:rsid w:val="00214647"/>
    <w:rsid w:val="002159AD"/>
    <w:rsid w:val="00215B0E"/>
    <w:rsid w:val="00217765"/>
    <w:rsid w:val="00217D9C"/>
    <w:rsid w:val="00222FC7"/>
    <w:rsid w:val="00223C8D"/>
    <w:rsid w:val="0022410A"/>
    <w:rsid w:val="00230B55"/>
    <w:rsid w:val="002319B7"/>
    <w:rsid w:val="0023365C"/>
    <w:rsid w:val="00237FF3"/>
    <w:rsid w:val="00240962"/>
    <w:rsid w:val="00241F1B"/>
    <w:rsid w:val="00242A9D"/>
    <w:rsid w:val="00244C1E"/>
    <w:rsid w:val="002452AD"/>
    <w:rsid w:val="002479B1"/>
    <w:rsid w:val="00250ADF"/>
    <w:rsid w:val="00251D27"/>
    <w:rsid w:val="00261EB0"/>
    <w:rsid w:val="00261FB9"/>
    <w:rsid w:val="002635EA"/>
    <w:rsid w:val="00263D1C"/>
    <w:rsid w:val="00264080"/>
    <w:rsid w:val="00271A49"/>
    <w:rsid w:val="0027207B"/>
    <w:rsid w:val="0027272A"/>
    <w:rsid w:val="00273FCA"/>
    <w:rsid w:val="00277235"/>
    <w:rsid w:val="0027729F"/>
    <w:rsid w:val="0028509E"/>
    <w:rsid w:val="002906EB"/>
    <w:rsid w:val="00290BA0"/>
    <w:rsid w:val="002927E2"/>
    <w:rsid w:val="00293F48"/>
    <w:rsid w:val="00296D64"/>
    <w:rsid w:val="00297161"/>
    <w:rsid w:val="002A1007"/>
    <w:rsid w:val="002A2DCF"/>
    <w:rsid w:val="002A4ACB"/>
    <w:rsid w:val="002B035B"/>
    <w:rsid w:val="002B363A"/>
    <w:rsid w:val="002C08CE"/>
    <w:rsid w:val="002C1520"/>
    <w:rsid w:val="002C37F1"/>
    <w:rsid w:val="002C6742"/>
    <w:rsid w:val="002D03DA"/>
    <w:rsid w:val="002D0566"/>
    <w:rsid w:val="002D212F"/>
    <w:rsid w:val="002D51E3"/>
    <w:rsid w:val="002E0022"/>
    <w:rsid w:val="002E0DE0"/>
    <w:rsid w:val="002E13D2"/>
    <w:rsid w:val="002E545A"/>
    <w:rsid w:val="002E7E5B"/>
    <w:rsid w:val="002F15B5"/>
    <w:rsid w:val="002F2E06"/>
    <w:rsid w:val="002F32E3"/>
    <w:rsid w:val="002F4DA6"/>
    <w:rsid w:val="002F5CE5"/>
    <w:rsid w:val="002F6554"/>
    <w:rsid w:val="003029FD"/>
    <w:rsid w:val="00305D56"/>
    <w:rsid w:val="00311E63"/>
    <w:rsid w:val="0031664A"/>
    <w:rsid w:val="00317E1F"/>
    <w:rsid w:val="00323D2D"/>
    <w:rsid w:val="003263FB"/>
    <w:rsid w:val="0033130A"/>
    <w:rsid w:val="003414EC"/>
    <w:rsid w:val="0034236C"/>
    <w:rsid w:val="0034514A"/>
    <w:rsid w:val="00347295"/>
    <w:rsid w:val="00352BBF"/>
    <w:rsid w:val="00352C93"/>
    <w:rsid w:val="00353AC8"/>
    <w:rsid w:val="00360640"/>
    <w:rsid w:val="00360B90"/>
    <w:rsid w:val="00363AC4"/>
    <w:rsid w:val="003642ED"/>
    <w:rsid w:val="00366C61"/>
    <w:rsid w:val="00370BE9"/>
    <w:rsid w:val="00374C03"/>
    <w:rsid w:val="00380178"/>
    <w:rsid w:val="00380BAA"/>
    <w:rsid w:val="00385180"/>
    <w:rsid w:val="00385666"/>
    <w:rsid w:val="00385915"/>
    <w:rsid w:val="00393E6A"/>
    <w:rsid w:val="00394870"/>
    <w:rsid w:val="003A0F7D"/>
    <w:rsid w:val="003A4F70"/>
    <w:rsid w:val="003A6FF3"/>
    <w:rsid w:val="003A7F9A"/>
    <w:rsid w:val="003B5817"/>
    <w:rsid w:val="003B6CEE"/>
    <w:rsid w:val="003C4EE0"/>
    <w:rsid w:val="003C63B4"/>
    <w:rsid w:val="003D4AA1"/>
    <w:rsid w:val="003D74B6"/>
    <w:rsid w:val="003E08D2"/>
    <w:rsid w:val="003E2E3C"/>
    <w:rsid w:val="003F1370"/>
    <w:rsid w:val="003F165F"/>
    <w:rsid w:val="003F2901"/>
    <w:rsid w:val="003F2E61"/>
    <w:rsid w:val="003F4A61"/>
    <w:rsid w:val="003F6841"/>
    <w:rsid w:val="004012E3"/>
    <w:rsid w:val="00404522"/>
    <w:rsid w:val="00404985"/>
    <w:rsid w:val="0040615C"/>
    <w:rsid w:val="00406ABC"/>
    <w:rsid w:val="00412B40"/>
    <w:rsid w:val="00423E52"/>
    <w:rsid w:val="004267F2"/>
    <w:rsid w:val="00426BF8"/>
    <w:rsid w:val="004338E6"/>
    <w:rsid w:val="0043440C"/>
    <w:rsid w:val="00436235"/>
    <w:rsid w:val="0044113F"/>
    <w:rsid w:val="004537FB"/>
    <w:rsid w:val="00454BC7"/>
    <w:rsid w:val="00460AEF"/>
    <w:rsid w:val="00461E3D"/>
    <w:rsid w:val="00462387"/>
    <w:rsid w:val="00463A5B"/>
    <w:rsid w:val="0047084F"/>
    <w:rsid w:val="00472BD6"/>
    <w:rsid w:val="004752B2"/>
    <w:rsid w:val="0047590A"/>
    <w:rsid w:val="00480679"/>
    <w:rsid w:val="00481442"/>
    <w:rsid w:val="0048460C"/>
    <w:rsid w:val="00490A0F"/>
    <w:rsid w:val="00492A9A"/>
    <w:rsid w:val="00495E37"/>
    <w:rsid w:val="004A227C"/>
    <w:rsid w:val="004A5013"/>
    <w:rsid w:val="004B0168"/>
    <w:rsid w:val="004B517E"/>
    <w:rsid w:val="004B6A09"/>
    <w:rsid w:val="004B6BB8"/>
    <w:rsid w:val="004C5CEA"/>
    <w:rsid w:val="004D05B3"/>
    <w:rsid w:val="004D19F5"/>
    <w:rsid w:val="004D3F30"/>
    <w:rsid w:val="004D4B42"/>
    <w:rsid w:val="004E2DBD"/>
    <w:rsid w:val="004E6CF0"/>
    <w:rsid w:val="004F02CE"/>
    <w:rsid w:val="004F0491"/>
    <w:rsid w:val="004F0D7A"/>
    <w:rsid w:val="004F25F3"/>
    <w:rsid w:val="004F54ED"/>
    <w:rsid w:val="004F6176"/>
    <w:rsid w:val="00501837"/>
    <w:rsid w:val="00501DC9"/>
    <w:rsid w:val="00503681"/>
    <w:rsid w:val="0050610D"/>
    <w:rsid w:val="0050799B"/>
    <w:rsid w:val="00511BC3"/>
    <w:rsid w:val="005125EF"/>
    <w:rsid w:val="00515369"/>
    <w:rsid w:val="0051627A"/>
    <w:rsid w:val="00516B69"/>
    <w:rsid w:val="0052181D"/>
    <w:rsid w:val="005272C7"/>
    <w:rsid w:val="005301C6"/>
    <w:rsid w:val="00530333"/>
    <w:rsid w:val="0053082E"/>
    <w:rsid w:val="00531CDC"/>
    <w:rsid w:val="00532779"/>
    <w:rsid w:val="0053393F"/>
    <w:rsid w:val="00540808"/>
    <w:rsid w:val="00541760"/>
    <w:rsid w:val="00545178"/>
    <w:rsid w:val="00545475"/>
    <w:rsid w:val="0054735F"/>
    <w:rsid w:val="00551FA7"/>
    <w:rsid w:val="0056397A"/>
    <w:rsid w:val="00563BCE"/>
    <w:rsid w:val="00563F2D"/>
    <w:rsid w:val="00564533"/>
    <w:rsid w:val="0056677F"/>
    <w:rsid w:val="00570968"/>
    <w:rsid w:val="00571921"/>
    <w:rsid w:val="00574511"/>
    <w:rsid w:val="00583373"/>
    <w:rsid w:val="00583FD7"/>
    <w:rsid w:val="00587CBD"/>
    <w:rsid w:val="00590055"/>
    <w:rsid w:val="0059335B"/>
    <w:rsid w:val="005937C4"/>
    <w:rsid w:val="00593B39"/>
    <w:rsid w:val="005A0026"/>
    <w:rsid w:val="005A1FEF"/>
    <w:rsid w:val="005A4ECB"/>
    <w:rsid w:val="005A7B93"/>
    <w:rsid w:val="005B26CE"/>
    <w:rsid w:val="005B3855"/>
    <w:rsid w:val="005B3EA4"/>
    <w:rsid w:val="005B4413"/>
    <w:rsid w:val="005B5FF5"/>
    <w:rsid w:val="005B6E3B"/>
    <w:rsid w:val="005C3C2C"/>
    <w:rsid w:val="005C3FDE"/>
    <w:rsid w:val="005C5478"/>
    <w:rsid w:val="005D2A5E"/>
    <w:rsid w:val="005E1BBC"/>
    <w:rsid w:val="005E5030"/>
    <w:rsid w:val="005E51A7"/>
    <w:rsid w:val="005E5465"/>
    <w:rsid w:val="005F0C8F"/>
    <w:rsid w:val="005F142B"/>
    <w:rsid w:val="005F22EC"/>
    <w:rsid w:val="005F4E7C"/>
    <w:rsid w:val="005F64AE"/>
    <w:rsid w:val="005F7092"/>
    <w:rsid w:val="005F74CD"/>
    <w:rsid w:val="00607451"/>
    <w:rsid w:val="0061164F"/>
    <w:rsid w:val="0061347F"/>
    <w:rsid w:val="006139E5"/>
    <w:rsid w:val="006154C4"/>
    <w:rsid w:val="0061660A"/>
    <w:rsid w:val="006202E9"/>
    <w:rsid w:val="00622B02"/>
    <w:rsid w:val="00623A1A"/>
    <w:rsid w:val="00623F39"/>
    <w:rsid w:val="00624B13"/>
    <w:rsid w:val="00630DD0"/>
    <w:rsid w:val="00631474"/>
    <w:rsid w:val="00636939"/>
    <w:rsid w:val="00637146"/>
    <w:rsid w:val="00643F71"/>
    <w:rsid w:val="006543DD"/>
    <w:rsid w:val="00655D1B"/>
    <w:rsid w:val="00656E60"/>
    <w:rsid w:val="006644F7"/>
    <w:rsid w:val="00667F0C"/>
    <w:rsid w:val="0067295A"/>
    <w:rsid w:val="006742DB"/>
    <w:rsid w:val="0067594F"/>
    <w:rsid w:val="00680A6D"/>
    <w:rsid w:val="006846CE"/>
    <w:rsid w:val="00684E12"/>
    <w:rsid w:val="00687F6B"/>
    <w:rsid w:val="006920E6"/>
    <w:rsid w:val="0069546B"/>
    <w:rsid w:val="00695CE6"/>
    <w:rsid w:val="00697E0E"/>
    <w:rsid w:val="006A402D"/>
    <w:rsid w:val="006A5E91"/>
    <w:rsid w:val="006A6A1B"/>
    <w:rsid w:val="006B0928"/>
    <w:rsid w:val="006B21DC"/>
    <w:rsid w:val="006B2934"/>
    <w:rsid w:val="006C56C1"/>
    <w:rsid w:val="006C5D61"/>
    <w:rsid w:val="006D03DF"/>
    <w:rsid w:val="006D1EF5"/>
    <w:rsid w:val="006D2AFE"/>
    <w:rsid w:val="006D54C1"/>
    <w:rsid w:val="006D6869"/>
    <w:rsid w:val="006E2EAD"/>
    <w:rsid w:val="006E398A"/>
    <w:rsid w:val="006E3D4A"/>
    <w:rsid w:val="006E7D40"/>
    <w:rsid w:val="006F0050"/>
    <w:rsid w:val="006F1312"/>
    <w:rsid w:val="006F1C13"/>
    <w:rsid w:val="006F2D06"/>
    <w:rsid w:val="006F4952"/>
    <w:rsid w:val="006F515C"/>
    <w:rsid w:val="007020E8"/>
    <w:rsid w:val="007042CF"/>
    <w:rsid w:val="0070447B"/>
    <w:rsid w:val="007046A1"/>
    <w:rsid w:val="007049C0"/>
    <w:rsid w:val="007076EB"/>
    <w:rsid w:val="007100F5"/>
    <w:rsid w:val="007110BA"/>
    <w:rsid w:val="00714A49"/>
    <w:rsid w:val="00716C55"/>
    <w:rsid w:val="0071787C"/>
    <w:rsid w:val="00722F57"/>
    <w:rsid w:val="00723DFB"/>
    <w:rsid w:val="00730F7F"/>
    <w:rsid w:val="00731FF9"/>
    <w:rsid w:val="00733943"/>
    <w:rsid w:val="00734B5C"/>
    <w:rsid w:val="00736999"/>
    <w:rsid w:val="00741134"/>
    <w:rsid w:val="00741965"/>
    <w:rsid w:val="00742C37"/>
    <w:rsid w:val="00744F44"/>
    <w:rsid w:val="0074517F"/>
    <w:rsid w:val="007465EF"/>
    <w:rsid w:val="00747919"/>
    <w:rsid w:val="0075118A"/>
    <w:rsid w:val="0075124A"/>
    <w:rsid w:val="00751953"/>
    <w:rsid w:val="00753176"/>
    <w:rsid w:val="00757747"/>
    <w:rsid w:val="0076038E"/>
    <w:rsid w:val="007603CC"/>
    <w:rsid w:val="00761398"/>
    <w:rsid w:val="0076214F"/>
    <w:rsid w:val="007626DB"/>
    <w:rsid w:val="00765432"/>
    <w:rsid w:val="00766171"/>
    <w:rsid w:val="007718BD"/>
    <w:rsid w:val="00773055"/>
    <w:rsid w:val="007732A0"/>
    <w:rsid w:val="00773567"/>
    <w:rsid w:val="00774F63"/>
    <w:rsid w:val="00776F25"/>
    <w:rsid w:val="00782A28"/>
    <w:rsid w:val="007835A0"/>
    <w:rsid w:val="007849FD"/>
    <w:rsid w:val="00790110"/>
    <w:rsid w:val="00790413"/>
    <w:rsid w:val="00791004"/>
    <w:rsid w:val="00794ACF"/>
    <w:rsid w:val="007954E2"/>
    <w:rsid w:val="007A42CE"/>
    <w:rsid w:val="007A5A1B"/>
    <w:rsid w:val="007A70C2"/>
    <w:rsid w:val="007B0C62"/>
    <w:rsid w:val="007B2044"/>
    <w:rsid w:val="007B4CEA"/>
    <w:rsid w:val="007B6D7B"/>
    <w:rsid w:val="007B7A25"/>
    <w:rsid w:val="007C07AF"/>
    <w:rsid w:val="007C0F50"/>
    <w:rsid w:val="007C3585"/>
    <w:rsid w:val="007C5F40"/>
    <w:rsid w:val="007C6CE8"/>
    <w:rsid w:val="007C6F65"/>
    <w:rsid w:val="007C7325"/>
    <w:rsid w:val="007C7FF1"/>
    <w:rsid w:val="007D0E47"/>
    <w:rsid w:val="007D15BA"/>
    <w:rsid w:val="007D4358"/>
    <w:rsid w:val="007E0480"/>
    <w:rsid w:val="007E1395"/>
    <w:rsid w:val="007E3A1A"/>
    <w:rsid w:val="007E5CB3"/>
    <w:rsid w:val="0080124D"/>
    <w:rsid w:val="00803AE7"/>
    <w:rsid w:val="0080504F"/>
    <w:rsid w:val="00805296"/>
    <w:rsid w:val="00805C4E"/>
    <w:rsid w:val="00811557"/>
    <w:rsid w:val="00812488"/>
    <w:rsid w:val="00813040"/>
    <w:rsid w:val="0081609C"/>
    <w:rsid w:val="008163F9"/>
    <w:rsid w:val="00825157"/>
    <w:rsid w:val="0082570B"/>
    <w:rsid w:val="00830B3D"/>
    <w:rsid w:val="00832813"/>
    <w:rsid w:val="0083402E"/>
    <w:rsid w:val="0083468C"/>
    <w:rsid w:val="00837D0E"/>
    <w:rsid w:val="00837E8B"/>
    <w:rsid w:val="008406A1"/>
    <w:rsid w:val="00842959"/>
    <w:rsid w:val="008430DC"/>
    <w:rsid w:val="008457A5"/>
    <w:rsid w:val="00853655"/>
    <w:rsid w:val="00854EEA"/>
    <w:rsid w:val="00856905"/>
    <w:rsid w:val="00860797"/>
    <w:rsid w:val="00863FAE"/>
    <w:rsid w:val="0086436B"/>
    <w:rsid w:val="00865F5C"/>
    <w:rsid w:val="0086605E"/>
    <w:rsid w:val="00870BD7"/>
    <w:rsid w:val="008713B0"/>
    <w:rsid w:val="008715EB"/>
    <w:rsid w:val="008720E9"/>
    <w:rsid w:val="008819FD"/>
    <w:rsid w:val="00886133"/>
    <w:rsid w:val="00887E2A"/>
    <w:rsid w:val="008925A7"/>
    <w:rsid w:val="00896C61"/>
    <w:rsid w:val="008A1F55"/>
    <w:rsid w:val="008A2182"/>
    <w:rsid w:val="008A4199"/>
    <w:rsid w:val="008A46D2"/>
    <w:rsid w:val="008A5F9B"/>
    <w:rsid w:val="008A6472"/>
    <w:rsid w:val="008A7963"/>
    <w:rsid w:val="008B15E6"/>
    <w:rsid w:val="008B1DC6"/>
    <w:rsid w:val="008B3303"/>
    <w:rsid w:val="008B7D1C"/>
    <w:rsid w:val="008C2917"/>
    <w:rsid w:val="008C5A40"/>
    <w:rsid w:val="008D6034"/>
    <w:rsid w:val="008E0D23"/>
    <w:rsid w:val="008E139F"/>
    <w:rsid w:val="008E18EA"/>
    <w:rsid w:val="008E5303"/>
    <w:rsid w:val="008E74F1"/>
    <w:rsid w:val="008E7CD7"/>
    <w:rsid w:val="008F177C"/>
    <w:rsid w:val="008F1DBB"/>
    <w:rsid w:val="008F2C96"/>
    <w:rsid w:val="008F353D"/>
    <w:rsid w:val="008F411C"/>
    <w:rsid w:val="008F4223"/>
    <w:rsid w:val="008F51C4"/>
    <w:rsid w:val="00900806"/>
    <w:rsid w:val="009014A0"/>
    <w:rsid w:val="00902AF0"/>
    <w:rsid w:val="00905C99"/>
    <w:rsid w:val="009068D9"/>
    <w:rsid w:val="00911821"/>
    <w:rsid w:val="00912C79"/>
    <w:rsid w:val="00914746"/>
    <w:rsid w:val="0092021E"/>
    <w:rsid w:val="00920435"/>
    <w:rsid w:val="00922CC4"/>
    <w:rsid w:val="00925EEC"/>
    <w:rsid w:val="00927492"/>
    <w:rsid w:val="00927CD6"/>
    <w:rsid w:val="00935F84"/>
    <w:rsid w:val="009360D8"/>
    <w:rsid w:val="009460BE"/>
    <w:rsid w:val="00946700"/>
    <w:rsid w:val="00947D55"/>
    <w:rsid w:val="00953B32"/>
    <w:rsid w:val="009746FE"/>
    <w:rsid w:val="00976362"/>
    <w:rsid w:val="00977638"/>
    <w:rsid w:val="00980829"/>
    <w:rsid w:val="00981DDE"/>
    <w:rsid w:val="009864BD"/>
    <w:rsid w:val="00987C33"/>
    <w:rsid w:val="0099127A"/>
    <w:rsid w:val="0099236D"/>
    <w:rsid w:val="00994905"/>
    <w:rsid w:val="00995E2A"/>
    <w:rsid w:val="009A207E"/>
    <w:rsid w:val="009A3B02"/>
    <w:rsid w:val="009B2D4A"/>
    <w:rsid w:val="009B3EBF"/>
    <w:rsid w:val="009B7D5E"/>
    <w:rsid w:val="009C1A7C"/>
    <w:rsid w:val="009C2776"/>
    <w:rsid w:val="009C3E73"/>
    <w:rsid w:val="009C4D0A"/>
    <w:rsid w:val="009C60D0"/>
    <w:rsid w:val="009C7F5E"/>
    <w:rsid w:val="009D12F0"/>
    <w:rsid w:val="009D30F9"/>
    <w:rsid w:val="009D52CF"/>
    <w:rsid w:val="009E2C8D"/>
    <w:rsid w:val="009F0591"/>
    <w:rsid w:val="009F05AC"/>
    <w:rsid w:val="009F1ACE"/>
    <w:rsid w:val="009F5E0E"/>
    <w:rsid w:val="00A033FE"/>
    <w:rsid w:val="00A046F6"/>
    <w:rsid w:val="00A0622E"/>
    <w:rsid w:val="00A06661"/>
    <w:rsid w:val="00A15272"/>
    <w:rsid w:val="00A1685C"/>
    <w:rsid w:val="00A16BE1"/>
    <w:rsid w:val="00A207F1"/>
    <w:rsid w:val="00A21599"/>
    <w:rsid w:val="00A216C5"/>
    <w:rsid w:val="00A220E2"/>
    <w:rsid w:val="00A24A58"/>
    <w:rsid w:val="00A25976"/>
    <w:rsid w:val="00A2750D"/>
    <w:rsid w:val="00A27B84"/>
    <w:rsid w:val="00A30432"/>
    <w:rsid w:val="00A30689"/>
    <w:rsid w:val="00A33648"/>
    <w:rsid w:val="00A359D0"/>
    <w:rsid w:val="00A35DD8"/>
    <w:rsid w:val="00A369F1"/>
    <w:rsid w:val="00A405DC"/>
    <w:rsid w:val="00A4154F"/>
    <w:rsid w:val="00A419FC"/>
    <w:rsid w:val="00A41F82"/>
    <w:rsid w:val="00A436C9"/>
    <w:rsid w:val="00A4590C"/>
    <w:rsid w:val="00A5087D"/>
    <w:rsid w:val="00A51D0C"/>
    <w:rsid w:val="00A54468"/>
    <w:rsid w:val="00A54690"/>
    <w:rsid w:val="00A60F42"/>
    <w:rsid w:val="00A65715"/>
    <w:rsid w:val="00A6590B"/>
    <w:rsid w:val="00A7375E"/>
    <w:rsid w:val="00A73FE1"/>
    <w:rsid w:val="00A75BDD"/>
    <w:rsid w:val="00A75EBF"/>
    <w:rsid w:val="00A76711"/>
    <w:rsid w:val="00A77798"/>
    <w:rsid w:val="00A828EB"/>
    <w:rsid w:val="00A85B2A"/>
    <w:rsid w:val="00A94494"/>
    <w:rsid w:val="00AA1AB7"/>
    <w:rsid w:val="00AA4A4A"/>
    <w:rsid w:val="00AA4FF4"/>
    <w:rsid w:val="00AA5CFB"/>
    <w:rsid w:val="00AA6C4B"/>
    <w:rsid w:val="00AA7876"/>
    <w:rsid w:val="00AB19A7"/>
    <w:rsid w:val="00AC01A3"/>
    <w:rsid w:val="00AC2B16"/>
    <w:rsid w:val="00AC6930"/>
    <w:rsid w:val="00AC7DB6"/>
    <w:rsid w:val="00AD04AF"/>
    <w:rsid w:val="00AD0566"/>
    <w:rsid w:val="00AD0824"/>
    <w:rsid w:val="00AD2E96"/>
    <w:rsid w:val="00AD5171"/>
    <w:rsid w:val="00AD7371"/>
    <w:rsid w:val="00AD7D6D"/>
    <w:rsid w:val="00AE1DF9"/>
    <w:rsid w:val="00AE27BF"/>
    <w:rsid w:val="00AF03DB"/>
    <w:rsid w:val="00AF47E7"/>
    <w:rsid w:val="00AF7FAB"/>
    <w:rsid w:val="00B02547"/>
    <w:rsid w:val="00B03A42"/>
    <w:rsid w:val="00B05004"/>
    <w:rsid w:val="00B05780"/>
    <w:rsid w:val="00B059DD"/>
    <w:rsid w:val="00B05FE4"/>
    <w:rsid w:val="00B12602"/>
    <w:rsid w:val="00B1303C"/>
    <w:rsid w:val="00B14E3F"/>
    <w:rsid w:val="00B162A1"/>
    <w:rsid w:val="00B22074"/>
    <w:rsid w:val="00B31BA4"/>
    <w:rsid w:val="00B414EB"/>
    <w:rsid w:val="00B4209C"/>
    <w:rsid w:val="00B425AA"/>
    <w:rsid w:val="00B44649"/>
    <w:rsid w:val="00B46083"/>
    <w:rsid w:val="00B47AB2"/>
    <w:rsid w:val="00B508B2"/>
    <w:rsid w:val="00B51CDB"/>
    <w:rsid w:val="00B52D05"/>
    <w:rsid w:val="00B53E51"/>
    <w:rsid w:val="00B552DB"/>
    <w:rsid w:val="00B55A28"/>
    <w:rsid w:val="00B55F1C"/>
    <w:rsid w:val="00B62B67"/>
    <w:rsid w:val="00B63FDB"/>
    <w:rsid w:val="00B643B6"/>
    <w:rsid w:val="00B643FF"/>
    <w:rsid w:val="00B64D6D"/>
    <w:rsid w:val="00B66855"/>
    <w:rsid w:val="00B677BA"/>
    <w:rsid w:val="00B71B4A"/>
    <w:rsid w:val="00B72803"/>
    <w:rsid w:val="00B7500F"/>
    <w:rsid w:val="00B752D1"/>
    <w:rsid w:val="00B77459"/>
    <w:rsid w:val="00B80854"/>
    <w:rsid w:val="00B829CB"/>
    <w:rsid w:val="00B842B4"/>
    <w:rsid w:val="00B86741"/>
    <w:rsid w:val="00B920DC"/>
    <w:rsid w:val="00B940E8"/>
    <w:rsid w:val="00B954EF"/>
    <w:rsid w:val="00B973AC"/>
    <w:rsid w:val="00BA2E2C"/>
    <w:rsid w:val="00BA2F36"/>
    <w:rsid w:val="00BA37DB"/>
    <w:rsid w:val="00BA5242"/>
    <w:rsid w:val="00BA7488"/>
    <w:rsid w:val="00BB181D"/>
    <w:rsid w:val="00BB53AD"/>
    <w:rsid w:val="00BB5BE0"/>
    <w:rsid w:val="00BB67DD"/>
    <w:rsid w:val="00BB716B"/>
    <w:rsid w:val="00BC3F37"/>
    <w:rsid w:val="00BC4DA1"/>
    <w:rsid w:val="00BC574B"/>
    <w:rsid w:val="00BC5A49"/>
    <w:rsid w:val="00BD0EB8"/>
    <w:rsid w:val="00BD2109"/>
    <w:rsid w:val="00BD21F9"/>
    <w:rsid w:val="00BD34DB"/>
    <w:rsid w:val="00BF2D94"/>
    <w:rsid w:val="00BF326A"/>
    <w:rsid w:val="00BF41FB"/>
    <w:rsid w:val="00BF5D05"/>
    <w:rsid w:val="00BF7C1F"/>
    <w:rsid w:val="00C00962"/>
    <w:rsid w:val="00C00D35"/>
    <w:rsid w:val="00C0264C"/>
    <w:rsid w:val="00C02E92"/>
    <w:rsid w:val="00C03EF6"/>
    <w:rsid w:val="00C06DF7"/>
    <w:rsid w:val="00C0753E"/>
    <w:rsid w:val="00C1456C"/>
    <w:rsid w:val="00C170C9"/>
    <w:rsid w:val="00C21287"/>
    <w:rsid w:val="00C26624"/>
    <w:rsid w:val="00C26707"/>
    <w:rsid w:val="00C3145E"/>
    <w:rsid w:val="00C31A0B"/>
    <w:rsid w:val="00C34F94"/>
    <w:rsid w:val="00C36681"/>
    <w:rsid w:val="00C40790"/>
    <w:rsid w:val="00C4230A"/>
    <w:rsid w:val="00C44F0B"/>
    <w:rsid w:val="00C467B3"/>
    <w:rsid w:val="00C51ABB"/>
    <w:rsid w:val="00C52EF2"/>
    <w:rsid w:val="00C53628"/>
    <w:rsid w:val="00C55E1B"/>
    <w:rsid w:val="00C61C11"/>
    <w:rsid w:val="00C61F42"/>
    <w:rsid w:val="00C7213B"/>
    <w:rsid w:val="00C766D9"/>
    <w:rsid w:val="00C809F0"/>
    <w:rsid w:val="00C81809"/>
    <w:rsid w:val="00C83938"/>
    <w:rsid w:val="00C90069"/>
    <w:rsid w:val="00C903C1"/>
    <w:rsid w:val="00C912C4"/>
    <w:rsid w:val="00C921FF"/>
    <w:rsid w:val="00C95F8D"/>
    <w:rsid w:val="00CA12E8"/>
    <w:rsid w:val="00CA4703"/>
    <w:rsid w:val="00CA6590"/>
    <w:rsid w:val="00CA6F99"/>
    <w:rsid w:val="00CB01DB"/>
    <w:rsid w:val="00CB346C"/>
    <w:rsid w:val="00CB49E4"/>
    <w:rsid w:val="00CB5E28"/>
    <w:rsid w:val="00CB6A7B"/>
    <w:rsid w:val="00CB73C6"/>
    <w:rsid w:val="00CB75C9"/>
    <w:rsid w:val="00CC09C8"/>
    <w:rsid w:val="00CC2D20"/>
    <w:rsid w:val="00CC736C"/>
    <w:rsid w:val="00CD023B"/>
    <w:rsid w:val="00CD413F"/>
    <w:rsid w:val="00CD7BFA"/>
    <w:rsid w:val="00CE03F2"/>
    <w:rsid w:val="00CE6119"/>
    <w:rsid w:val="00CE7B58"/>
    <w:rsid w:val="00CF1956"/>
    <w:rsid w:val="00CF5E06"/>
    <w:rsid w:val="00CF669F"/>
    <w:rsid w:val="00CF6D8F"/>
    <w:rsid w:val="00CF77BE"/>
    <w:rsid w:val="00CF7CA9"/>
    <w:rsid w:val="00D002E4"/>
    <w:rsid w:val="00D008FB"/>
    <w:rsid w:val="00D03209"/>
    <w:rsid w:val="00D0540F"/>
    <w:rsid w:val="00D05AEA"/>
    <w:rsid w:val="00D060B3"/>
    <w:rsid w:val="00D0795D"/>
    <w:rsid w:val="00D10588"/>
    <w:rsid w:val="00D15373"/>
    <w:rsid w:val="00D157E8"/>
    <w:rsid w:val="00D22FF2"/>
    <w:rsid w:val="00D247DC"/>
    <w:rsid w:val="00D323ED"/>
    <w:rsid w:val="00D3525B"/>
    <w:rsid w:val="00D35F67"/>
    <w:rsid w:val="00D4483D"/>
    <w:rsid w:val="00D547AA"/>
    <w:rsid w:val="00D601F8"/>
    <w:rsid w:val="00D60862"/>
    <w:rsid w:val="00D63542"/>
    <w:rsid w:val="00D66A2D"/>
    <w:rsid w:val="00D67857"/>
    <w:rsid w:val="00D70E8D"/>
    <w:rsid w:val="00D714BE"/>
    <w:rsid w:val="00D74A79"/>
    <w:rsid w:val="00D76218"/>
    <w:rsid w:val="00D77A20"/>
    <w:rsid w:val="00D80F40"/>
    <w:rsid w:val="00D8108D"/>
    <w:rsid w:val="00D83D91"/>
    <w:rsid w:val="00D84E87"/>
    <w:rsid w:val="00D851C7"/>
    <w:rsid w:val="00D90B81"/>
    <w:rsid w:val="00D9301C"/>
    <w:rsid w:val="00D93A47"/>
    <w:rsid w:val="00D93B4A"/>
    <w:rsid w:val="00DA2FD0"/>
    <w:rsid w:val="00DA3CD6"/>
    <w:rsid w:val="00DA5F76"/>
    <w:rsid w:val="00DA7741"/>
    <w:rsid w:val="00DB176F"/>
    <w:rsid w:val="00DB64FF"/>
    <w:rsid w:val="00DC0E70"/>
    <w:rsid w:val="00DC1E53"/>
    <w:rsid w:val="00DC230D"/>
    <w:rsid w:val="00DC340C"/>
    <w:rsid w:val="00DC478D"/>
    <w:rsid w:val="00DC57F6"/>
    <w:rsid w:val="00DC5AC4"/>
    <w:rsid w:val="00DC771D"/>
    <w:rsid w:val="00DD6C28"/>
    <w:rsid w:val="00DE21B8"/>
    <w:rsid w:val="00DE46BF"/>
    <w:rsid w:val="00DE58FE"/>
    <w:rsid w:val="00DE6C14"/>
    <w:rsid w:val="00DE785D"/>
    <w:rsid w:val="00DE79B0"/>
    <w:rsid w:val="00DF1CC1"/>
    <w:rsid w:val="00DF31AF"/>
    <w:rsid w:val="00DF352B"/>
    <w:rsid w:val="00DF7072"/>
    <w:rsid w:val="00DF7E97"/>
    <w:rsid w:val="00E008AB"/>
    <w:rsid w:val="00E03211"/>
    <w:rsid w:val="00E107F4"/>
    <w:rsid w:val="00E1086A"/>
    <w:rsid w:val="00E10934"/>
    <w:rsid w:val="00E12C96"/>
    <w:rsid w:val="00E13FCE"/>
    <w:rsid w:val="00E14D8E"/>
    <w:rsid w:val="00E21C16"/>
    <w:rsid w:val="00E22FBC"/>
    <w:rsid w:val="00E25314"/>
    <w:rsid w:val="00E25405"/>
    <w:rsid w:val="00E323CB"/>
    <w:rsid w:val="00E3435E"/>
    <w:rsid w:val="00E36835"/>
    <w:rsid w:val="00E41E85"/>
    <w:rsid w:val="00E52037"/>
    <w:rsid w:val="00E55E87"/>
    <w:rsid w:val="00E5607E"/>
    <w:rsid w:val="00E649EF"/>
    <w:rsid w:val="00E64B7B"/>
    <w:rsid w:val="00E72AB1"/>
    <w:rsid w:val="00E74A1C"/>
    <w:rsid w:val="00E75FED"/>
    <w:rsid w:val="00E76B0E"/>
    <w:rsid w:val="00E86708"/>
    <w:rsid w:val="00E94DC6"/>
    <w:rsid w:val="00EA33DD"/>
    <w:rsid w:val="00EA5C75"/>
    <w:rsid w:val="00EA77B7"/>
    <w:rsid w:val="00EB4F30"/>
    <w:rsid w:val="00EC652D"/>
    <w:rsid w:val="00EC716C"/>
    <w:rsid w:val="00ED1AE0"/>
    <w:rsid w:val="00ED63E7"/>
    <w:rsid w:val="00ED7DC4"/>
    <w:rsid w:val="00EE2F6A"/>
    <w:rsid w:val="00EE61A4"/>
    <w:rsid w:val="00EE62F7"/>
    <w:rsid w:val="00EF05F8"/>
    <w:rsid w:val="00EF12E4"/>
    <w:rsid w:val="00EF15E5"/>
    <w:rsid w:val="00EF5109"/>
    <w:rsid w:val="00F003D6"/>
    <w:rsid w:val="00F027E7"/>
    <w:rsid w:val="00F0326A"/>
    <w:rsid w:val="00F06E9C"/>
    <w:rsid w:val="00F114B3"/>
    <w:rsid w:val="00F14782"/>
    <w:rsid w:val="00F168C8"/>
    <w:rsid w:val="00F26A75"/>
    <w:rsid w:val="00F308FF"/>
    <w:rsid w:val="00F33629"/>
    <w:rsid w:val="00F33F78"/>
    <w:rsid w:val="00F375C3"/>
    <w:rsid w:val="00F42502"/>
    <w:rsid w:val="00F454E9"/>
    <w:rsid w:val="00F458AB"/>
    <w:rsid w:val="00F47793"/>
    <w:rsid w:val="00F53B8C"/>
    <w:rsid w:val="00F55BED"/>
    <w:rsid w:val="00F5773C"/>
    <w:rsid w:val="00F600DE"/>
    <w:rsid w:val="00F610D4"/>
    <w:rsid w:val="00F63B9A"/>
    <w:rsid w:val="00F7494E"/>
    <w:rsid w:val="00F76478"/>
    <w:rsid w:val="00F80CAF"/>
    <w:rsid w:val="00F82BC1"/>
    <w:rsid w:val="00F8329D"/>
    <w:rsid w:val="00F843D4"/>
    <w:rsid w:val="00F911CF"/>
    <w:rsid w:val="00F91AE1"/>
    <w:rsid w:val="00F921BD"/>
    <w:rsid w:val="00F97DED"/>
    <w:rsid w:val="00FA09F2"/>
    <w:rsid w:val="00FA0F54"/>
    <w:rsid w:val="00FA298B"/>
    <w:rsid w:val="00FA6C7A"/>
    <w:rsid w:val="00FB1EB9"/>
    <w:rsid w:val="00FC6AE1"/>
    <w:rsid w:val="00FD0671"/>
    <w:rsid w:val="00FD4B2B"/>
    <w:rsid w:val="00FD761A"/>
    <w:rsid w:val="00FD78A0"/>
    <w:rsid w:val="00FE1995"/>
    <w:rsid w:val="00FE5518"/>
    <w:rsid w:val="00FE7806"/>
    <w:rsid w:val="00FF23F4"/>
    <w:rsid w:val="00FF30B7"/>
    <w:rsid w:val="00FF437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359FD0"/>
  <w15:chartTrackingRefBased/>
  <w15:docId w15:val="{CE446289-651E-4420-8BDB-1D680747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91AE1"/>
    <w:pPr>
      <w:keepNext/>
      <w:numPr>
        <w:numId w:val="23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B4F30"/>
    <w:pPr>
      <w:keepNext/>
      <w:numPr>
        <w:ilvl w:val="1"/>
        <w:numId w:val="2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153B92"/>
    <w:pPr>
      <w:keepNext/>
      <w:numPr>
        <w:ilvl w:val="2"/>
        <w:numId w:val="23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153B92"/>
    <w:pPr>
      <w:keepNext/>
      <w:numPr>
        <w:ilvl w:val="3"/>
        <w:numId w:val="23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53B92"/>
    <w:pPr>
      <w:numPr>
        <w:ilvl w:val="4"/>
        <w:numId w:val="2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53B92"/>
    <w:pPr>
      <w:numPr>
        <w:ilvl w:val="5"/>
        <w:numId w:val="2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53B92"/>
    <w:pPr>
      <w:numPr>
        <w:ilvl w:val="6"/>
        <w:numId w:val="2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153B92"/>
    <w:pPr>
      <w:numPr>
        <w:ilvl w:val="7"/>
        <w:numId w:val="2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53B92"/>
    <w:pPr>
      <w:numPr>
        <w:ilvl w:val="8"/>
        <w:numId w:val="2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7044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0447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7044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643F71"/>
  </w:style>
  <w:style w:type="paragraph" w:styleId="TOC1">
    <w:name w:val="toc 1"/>
    <w:basedOn w:val="Normal"/>
    <w:next w:val="Normal"/>
    <w:autoRedefine/>
    <w:uiPriority w:val="39"/>
    <w:rsid w:val="00CB75C9"/>
    <w:pPr>
      <w:tabs>
        <w:tab w:val="left" w:pos="480"/>
        <w:tab w:val="right" w:leader="dot" w:pos="9345"/>
      </w:tabs>
      <w:spacing w:before="240" w:after="120"/>
    </w:pPr>
    <w:rPr>
      <w:rFonts w:ascii="Arial" w:hAnsi="Arial" w:cs="Arial"/>
      <w:b/>
      <w:noProof/>
      <w:lang w:val="sr-Latn-CS"/>
    </w:rPr>
  </w:style>
  <w:style w:type="paragraph" w:styleId="TOC2">
    <w:name w:val="toc 2"/>
    <w:basedOn w:val="Normal"/>
    <w:next w:val="Normal"/>
    <w:autoRedefine/>
    <w:uiPriority w:val="39"/>
    <w:rsid w:val="00813040"/>
    <w:pPr>
      <w:tabs>
        <w:tab w:val="left" w:pos="1080"/>
        <w:tab w:val="right" w:leader="dot" w:pos="9345"/>
      </w:tabs>
      <w:spacing w:before="120" w:after="120"/>
      <w:ind w:left="1080" w:hanging="540"/>
    </w:pPr>
  </w:style>
  <w:style w:type="paragraph" w:styleId="TOC3">
    <w:name w:val="toc 3"/>
    <w:basedOn w:val="Normal"/>
    <w:next w:val="Normal"/>
    <w:autoRedefine/>
    <w:uiPriority w:val="39"/>
    <w:rsid w:val="00813040"/>
    <w:pPr>
      <w:ind w:left="480"/>
    </w:pPr>
  </w:style>
  <w:style w:type="character" w:styleId="Hyperlink">
    <w:name w:val="Hyperlink"/>
    <w:uiPriority w:val="99"/>
    <w:rsid w:val="00813040"/>
    <w:rPr>
      <w:color w:val="0000FF"/>
      <w:u w:val="single"/>
    </w:rPr>
  </w:style>
  <w:style w:type="paragraph" w:customStyle="1" w:styleId="tekst">
    <w:name w:val="tekst"/>
    <w:basedOn w:val="Normal"/>
    <w:link w:val="tekstChar"/>
    <w:qFormat/>
    <w:rsid w:val="002C37F1"/>
    <w:pPr>
      <w:spacing w:before="120" w:after="120"/>
      <w:jc w:val="both"/>
    </w:pPr>
    <w:rPr>
      <w:rFonts w:ascii="Arial" w:hAnsi="Arial"/>
      <w:lang w:val="x-none" w:eastAsia="x-none"/>
    </w:rPr>
  </w:style>
  <w:style w:type="character" w:customStyle="1" w:styleId="Heading1Char">
    <w:name w:val="Heading 1 Char"/>
    <w:link w:val="Heading1"/>
    <w:rsid w:val="00A0622E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customStyle="1" w:styleId="tekstChar">
    <w:name w:val="tekst Char"/>
    <w:link w:val="tekst"/>
    <w:rsid w:val="002C37F1"/>
    <w:rPr>
      <w:rFonts w:ascii="Arial" w:hAnsi="Arial" w:cs="Arial"/>
      <w:sz w:val="24"/>
      <w:szCs w:val="24"/>
    </w:rPr>
  </w:style>
  <w:style w:type="paragraph" w:styleId="BalloonText">
    <w:name w:val="Balloon Text"/>
    <w:basedOn w:val="Normal"/>
    <w:semiHidden/>
    <w:rsid w:val="00583FD7"/>
    <w:rPr>
      <w:rFonts w:ascii="Tahoma" w:hAnsi="Tahoma" w:cs="Tahoma"/>
      <w:sz w:val="16"/>
      <w:szCs w:val="16"/>
    </w:rPr>
  </w:style>
  <w:style w:type="character" w:styleId="Strong">
    <w:name w:val="Strong"/>
    <w:qFormat/>
    <w:rsid w:val="000A6A26"/>
    <w:rPr>
      <w:b/>
      <w:bCs/>
    </w:rPr>
  </w:style>
  <w:style w:type="paragraph" w:customStyle="1" w:styleId="naslov56">
    <w:name w:val="naslov 5.6"/>
    <w:basedOn w:val="Heading3"/>
    <w:link w:val="naslov56Char"/>
    <w:qFormat/>
    <w:rsid w:val="00B64D6D"/>
    <w:pPr>
      <w:numPr>
        <w:ilvl w:val="0"/>
        <w:numId w:val="7"/>
      </w:numPr>
      <w:tabs>
        <w:tab w:val="left" w:pos="851"/>
      </w:tabs>
      <w:spacing w:before="120" w:after="120"/>
    </w:pPr>
    <w:rPr>
      <w:i/>
      <w:sz w:val="24"/>
      <w:szCs w:val="24"/>
      <w:lang w:val="sr-Latn-CS" w:eastAsia="x-none"/>
    </w:rPr>
  </w:style>
  <w:style w:type="character" w:customStyle="1" w:styleId="naslov56Char">
    <w:name w:val="naslov 5.6 Char"/>
    <w:link w:val="naslov56"/>
    <w:rsid w:val="00B64D6D"/>
    <w:rPr>
      <w:rFonts w:ascii="Arial" w:hAnsi="Arial" w:cs="Arial"/>
      <w:b/>
      <w:bCs/>
      <w:i/>
      <w:sz w:val="24"/>
      <w:szCs w:val="24"/>
      <w:lang w:val="sr-Latn-CS"/>
    </w:rPr>
  </w:style>
  <w:style w:type="character" w:customStyle="1" w:styleId="Naslov2Char">
    <w:name w:val="Naslov 2 Char"/>
    <w:link w:val="Naslov21"/>
    <w:locked/>
    <w:rsid w:val="00DC57F6"/>
    <w:rPr>
      <w:rFonts w:ascii="Arial" w:hAnsi="Arial" w:cs="Arial"/>
      <w:b/>
      <w:bCs/>
      <w:iCs/>
      <w:sz w:val="28"/>
      <w:szCs w:val="28"/>
      <w:lang w:val="sr-Latn-CS" w:eastAsia="en-US" w:bidi="ar-SA"/>
    </w:rPr>
  </w:style>
  <w:style w:type="paragraph" w:customStyle="1" w:styleId="Naslov21">
    <w:name w:val="Naslov 21"/>
    <w:link w:val="Naslov2Char"/>
    <w:qFormat/>
    <w:rsid w:val="00DC57F6"/>
    <w:pPr>
      <w:keepNext/>
      <w:spacing w:before="240" w:after="120"/>
      <w:outlineLvl w:val="1"/>
    </w:pPr>
    <w:rPr>
      <w:rFonts w:ascii="Arial" w:hAnsi="Arial" w:cs="Arial"/>
      <w:b/>
      <w:bCs/>
      <w:iCs/>
      <w:sz w:val="28"/>
      <w:szCs w:val="28"/>
      <w:lang w:val="sr-Latn-CS"/>
    </w:rPr>
  </w:style>
  <w:style w:type="paragraph" w:customStyle="1" w:styleId="naslov3">
    <w:name w:val="naslov 3"/>
    <w:basedOn w:val="Heading3"/>
    <w:qFormat/>
    <w:rsid w:val="00DC57F6"/>
    <w:pPr>
      <w:numPr>
        <w:ilvl w:val="0"/>
        <w:numId w:val="0"/>
      </w:numPr>
      <w:tabs>
        <w:tab w:val="num" w:pos="851"/>
      </w:tabs>
      <w:spacing w:before="120" w:after="120"/>
      <w:ind w:left="851" w:hanging="851"/>
    </w:pPr>
    <w:rPr>
      <w:i/>
      <w:sz w:val="24"/>
      <w:szCs w:val="24"/>
    </w:rPr>
  </w:style>
  <w:style w:type="paragraph" w:customStyle="1" w:styleId="naslov713">
    <w:name w:val="naslov 7.13"/>
    <w:basedOn w:val="Heading3"/>
    <w:qFormat/>
    <w:rsid w:val="000B6EFF"/>
    <w:pPr>
      <w:numPr>
        <w:ilvl w:val="0"/>
        <w:numId w:val="0"/>
      </w:numPr>
      <w:spacing w:before="120" w:after="120"/>
    </w:pPr>
    <w:rPr>
      <w:i/>
      <w:sz w:val="24"/>
      <w:szCs w:val="24"/>
    </w:rPr>
  </w:style>
  <w:style w:type="paragraph" w:customStyle="1" w:styleId="nabrajanje">
    <w:name w:val="nabrajanje"/>
    <w:basedOn w:val="Normal"/>
    <w:link w:val="nabrajanjeChar"/>
    <w:qFormat/>
    <w:rsid w:val="0083468C"/>
    <w:pPr>
      <w:numPr>
        <w:numId w:val="3"/>
      </w:numPr>
      <w:tabs>
        <w:tab w:val="left" w:pos="1148"/>
      </w:tabs>
      <w:spacing w:before="60" w:after="60"/>
      <w:jc w:val="both"/>
    </w:pPr>
    <w:rPr>
      <w:rFonts w:ascii="Arial" w:hAnsi="Arial"/>
      <w:lang w:val="sr-Latn-CS" w:eastAsia="x-none"/>
    </w:rPr>
  </w:style>
  <w:style w:type="character" w:customStyle="1" w:styleId="Heading3Char">
    <w:name w:val="Heading 3 Char"/>
    <w:link w:val="Heading3"/>
    <w:rsid w:val="000B6EFF"/>
    <w:rPr>
      <w:rFonts w:ascii="Arial" w:hAnsi="Arial" w:cs="Arial"/>
      <w:b/>
      <w:bCs/>
      <w:sz w:val="26"/>
      <w:szCs w:val="26"/>
      <w:lang w:val="en-US" w:eastAsia="en-US"/>
    </w:rPr>
  </w:style>
  <w:style w:type="character" w:customStyle="1" w:styleId="naslov713Char">
    <w:name w:val="naslov 7.13 Char"/>
    <w:basedOn w:val="Heading3Char"/>
    <w:link w:val="naslov713"/>
    <w:rsid w:val="000B6EFF"/>
    <w:rPr>
      <w:rFonts w:ascii="Arial" w:hAnsi="Arial" w:cs="Arial"/>
      <w:b/>
      <w:bCs/>
      <w:sz w:val="26"/>
      <w:szCs w:val="26"/>
      <w:lang w:val="en-US" w:eastAsia="en-US"/>
    </w:rPr>
  </w:style>
  <w:style w:type="paragraph" w:customStyle="1" w:styleId="naslov2">
    <w:name w:val="naslov 2"/>
    <w:basedOn w:val="Heading2"/>
    <w:rsid w:val="00ED7DC4"/>
    <w:pPr>
      <w:numPr>
        <w:ilvl w:val="0"/>
        <w:numId w:val="0"/>
      </w:numPr>
      <w:tabs>
        <w:tab w:val="num" w:pos="851"/>
      </w:tabs>
      <w:spacing w:after="120"/>
      <w:ind w:left="737" w:hanging="737"/>
    </w:pPr>
    <w:rPr>
      <w:lang w:val="sr-Latn-CS"/>
    </w:rPr>
  </w:style>
  <w:style w:type="character" w:customStyle="1" w:styleId="nabrajanjeChar">
    <w:name w:val="nabrajanje Char"/>
    <w:link w:val="nabrajanje"/>
    <w:rsid w:val="0083468C"/>
    <w:rPr>
      <w:rFonts w:ascii="Arial" w:hAnsi="Arial" w:cs="Arial"/>
      <w:sz w:val="24"/>
      <w:szCs w:val="24"/>
      <w:lang w:val="sr-Latn-CS"/>
    </w:rPr>
  </w:style>
  <w:style w:type="character" w:customStyle="1" w:styleId="HeaderChar">
    <w:name w:val="Header Char"/>
    <w:link w:val="Header"/>
    <w:rsid w:val="00242A9D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3E08D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7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2F5C2-7A7E-411F-A664-F447F14F4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1183</Words>
  <Characters>6744</Characters>
  <Application>Microsoft Office Word</Application>
  <DocSecurity>0</DocSecurity>
  <Lines>56</Lines>
  <Paragraphs>15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PROCEDURA</vt:lpstr>
      <vt:lpstr>PROCEDURA</vt:lpstr>
    </vt:vector>
  </TitlesOfParts>
  <Company/>
  <LinksUpToDate>false</LinksUpToDate>
  <CharactersWithSpaces>7912</CharactersWithSpaces>
  <SharedDoc>false</SharedDoc>
  <HLinks>
    <vt:vector size="96" baseType="variant">
      <vt:variant>
        <vt:i4>1835065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_Toc132799362</vt:lpwstr>
      </vt:variant>
      <vt:variant>
        <vt:i4>1835065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_Toc132799361</vt:lpwstr>
      </vt:variant>
      <vt:variant>
        <vt:i4>1835065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_Toc132799360</vt:lpwstr>
      </vt:variant>
      <vt:variant>
        <vt:i4>2031673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_Toc132799359</vt:lpwstr>
      </vt:variant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_Toc132799358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_Toc132799357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_Toc132799356</vt:lpwstr>
      </vt:variant>
      <vt:variant>
        <vt:i4>2031673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_Toc132799355</vt:lpwstr>
      </vt:variant>
      <vt:variant>
        <vt:i4>2031673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_Toc132799354</vt:lpwstr>
      </vt:variant>
      <vt:variant>
        <vt:i4>2031673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_Toc132799353</vt:lpwstr>
      </vt:variant>
      <vt:variant>
        <vt:i4>2031673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_Toc132799352</vt:lpwstr>
      </vt:variant>
      <vt:variant>
        <vt:i4>2031673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_Toc132799351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_Toc132799350</vt:lpwstr>
      </vt:variant>
      <vt:variant>
        <vt:i4>1966137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_Toc132799349</vt:lpwstr>
      </vt:variant>
      <vt:variant>
        <vt:i4>1966137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_Toc132799348</vt:lpwstr>
      </vt:variant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_Toc132799347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</dc:title>
  <dc:subject/>
  <dc:creator>Davor Mulalić</dc:creator>
  <cp:keywords/>
  <cp:lastModifiedBy>Davor Mulalic</cp:lastModifiedBy>
  <cp:revision>2</cp:revision>
  <cp:lastPrinted>2023-04-19T10:22:00Z</cp:lastPrinted>
  <dcterms:created xsi:type="dcterms:W3CDTF">2026-09-16T22:12:00Z</dcterms:created>
  <dcterms:modified xsi:type="dcterms:W3CDTF">2026-09-16T22:12:00Z</dcterms:modified>
</cp:coreProperties>
</file>