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93FE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  <w:r w:rsidRPr="007639B5">
        <w:rPr>
          <w:rFonts w:ascii="Century Gothic" w:hAnsi="Century Gothic" w:cs="Arial"/>
          <w:b/>
          <w:bCs/>
          <w:noProof/>
          <w:color w:val="000000" w:themeColor="text1"/>
          <w:sz w:val="20"/>
          <w:szCs w:val="20"/>
          <w:lang w:val="bs-Latn-BA" w:eastAsia="bs-Latn-BA"/>
        </w:rPr>
        <w:drawing>
          <wp:anchor distT="0" distB="0" distL="114300" distR="114300" simplePos="0" relativeHeight="251659264" behindDoc="0" locked="0" layoutInCell="1" allowOverlap="1" wp14:anchorId="0E87A2BD" wp14:editId="047AEAB4">
            <wp:simplePos x="0" y="0"/>
            <wp:positionH relativeFrom="column">
              <wp:posOffset>-102357</wp:posOffset>
            </wp:positionH>
            <wp:positionV relativeFrom="paragraph">
              <wp:posOffset>-116005</wp:posOffset>
            </wp:positionV>
            <wp:extent cx="3647488" cy="1119116"/>
            <wp:effectExtent l="0" t="0" r="0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188" cy="1134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538D5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1032411D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72F8A137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74DB736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0B7A72C1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</w:p>
    <w:p w14:paraId="73910B4F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</w:p>
    <w:p w14:paraId="1E6BD48E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</w:p>
    <w:p w14:paraId="29C612FF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</w:p>
    <w:p w14:paraId="2ED37816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 w:rsidRPr="007639B5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PU Internationale Deutsche </w:t>
      </w:r>
      <w:proofErr w:type="spellStart"/>
      <w:r w:rsidRPr="007639B5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Schule</w:t>
      </w:r>
      <w:proofErr w:type="spellEnd"/>
      <w:r w:rsidRPr="007639B5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 Sarajevo</w:t>
      </w:r>
    </w:p>
    <w:p w14:paraId="01B2A75B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  <w:r w:rsidRPr="007639B5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Međunarodna Njemačka Škola Sarajevo</w:t>
      </w:r>
    </w:p>
    <w:p w14:paraId="3DCB0CD9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31B8C2EB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181A72F0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9B81231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359EB3B3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2460A1F6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2A321C3B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5F71D04F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2C514E7A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63C67C0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16650AE4" w14:textId="11752356" w:rsidR="00336EE0" w:rsidRPr="007639B5" w:rsidRDefault="00073E49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56"/>
          <w:szCs w:val="56"/>
          <w:lang w:val="bs-Latn-BA"/>
        </w:rPr>
      </w:pPr>
      <w:r w:rsidRPr="007639B5">
        <w:rPr>
          <w:rFonts w:ascii="Century Gothic" w:hAnsi="Century Gothic" w:cs="Arial"/>
          <w:b/>
          <w:bCs/>
          <w:color w:val="000000" w:themeColor="text1"/>
          <w:sz w:val="56"/>
          <w:szCs w:val="56"/>
          <w:lang w:val="bs-Latn-BA"/>
        </w:rPr>
        <w:t>IDSS SUMMER SCHOOL 2025</w:t>
      </w:r>
    </w:p>
    <w:p w14:paraId="16BDFFFF" w14:textId="6FD32EDA" w:rsidR="00336EE0" w:rsidRPr="007639B5" w:rsidRDefault="00073E49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56"/>
          <w:szCs w:val="56"/>
          <w:lang w:val="bs-Latn-BA"/>
        </w:rPr>
      </w:pPr>
      <w:r w:rsidRPr="007639B5">
        <w:rPr>
          <w:rFonts w:ascii="Century Gothic" w:hAnsi="Century Gothic" w:cs="Arial"/>
          <w:b/>
          <w:bCs/>
          <w:color w:val="000000" w:themeColor="text1"/>
          <w:sz w:val="56"/>
          <w:szCs w:val="56"/>
          <w:lang w:val="bs-Latn-BA"/>
        </w:rPr>
        <w:t xml:space="preserve">Plan </w:t>
      </w:r>
      <w:proofErr w:type="spellStart"/>
      <w:r w:rsidRPr="007639B5">
        <w:rPr>
          <w:rFonts w:ascii="Century Gothic" w:hAnsi="Century Gothic" w:cs="Arial"/>
          <w:b/>
          <w:bCs/>
          <w:color w:val="000000" w:themeColor="text1"/>
          <w:sz w:val="56"/>
          <w:szCs w:val="56"/>
          <w:lang w:val="bs-Latn-BA"/>
        </w:rPr>
        <w:t>and</w:t>
      </w:r>
      <w:proofErr w:type="spellEnd"/>
      <w:r w:rsidRPr="007639B5">
        <w:rPr>
          <w:rFonts w:ascii="Century Gothic" w:hAnsi="Century Gothic" w:cs="Arial"/>
          <w:b/>
          <w:bCs/>
          <w:color w:val="000000" w:themeColor="text1"/>
          <w:sz w:val="56"/>
          <w:szCs w:val="56"/>
          <w:lang w:val="bs-Latn-BA"/>
        </w:rPr>
        <w:t xml:space="preserve"> Program</w:t>
      </w:r>
    </w:p>
    <w:p w14:paraId="1212A95D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70F81273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77E8B26C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3511C1C3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0543184E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7A08203B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24C9649B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5D255ACF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7D19A27E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5B7BC02C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35883053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4B2BFE9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18792CBB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7BB5C8AA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49F156C4" w14:textId="77777777" w:rsidR="00073E49" w:rsidRPr="007639B5" w:rsidRDefault="00073E49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249EBE1B" w14:textId="77777777" w:rsidR="00073E49" w:rsidRPr="007639B5" w:rsidRDefault="00073E49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26A8F70F" w14:textId="77777777" w:rsidR="00073E49" w:rsidRPr="007639B5" w:rsidRDefault="00073E49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09C8AC30" w14:textId="77777777" w:rsidR="00073E49" w:rsidRPr="007639B5" w:rsidRDefault="00073E49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0DE10D4A" w14:textId="77777777" w:rsidR="00073E49" w:rsidRPr="007639B5" w:rsidRDefault="00073E49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07E00D95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3975CF4B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779E32A1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0B094826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7E217E71" w14:textId="77777777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14:paraId="65FCAE6F" w14:textId="2E1B6286" w:rsidR="00336EE0" w:rsidRPr="007639B5" w:rsidRDefault="00336EE0" w:rsidP="00336EE0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  <w:r w:rsidRPr="007639B5"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  <w:t xml:space="preserve">Sarajevo, </w:t>
      </w:r>
      <w:proofErr w:type="spellStart"/>
      <w:r w:rsidRPr="007639B5"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  <w:t>January</w:t>
      </w:r>
      <w:proofErr w:type="spellEnd"/>
      <w:r w:rsidRPr="007639B5"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  <w:t xml:space="preserve"> 202</w:t>
      </w:r>
      <w:r w:rsidR="005D46C5"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  <w:t>6</w:t>
      </w:r>
    </w:p>
    <w:p w14:paraId="261B0F8B" w14:textId="77777777" w:rsid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lastRenderedPageBreak/>
        <w:t>Based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12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Law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Institutions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("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Official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Gazette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Federation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BiH", No. 6/92, 8/93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13/94),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11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Rules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P.U. Internationale Deutsche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Schule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Sarajevo - International German School Sarajevo No: 01-1-4/2025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dated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January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27, 2025,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in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accordance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pedagogical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standards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norms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primary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education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in Sarajevo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Canton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School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Board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P.U. Internationale Deutsche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Schule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Sarajevo - International German School Sarajevo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hereinafter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: IDSS) at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session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held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[DATUM]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adopts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following</w:t>
      </w:r>
      <w:proofErr w:type="spellEnd"/>
    </w:p>
    <w:p w14:paraId="3750221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773007A2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PLAN AND PROGRAM</w:t>
      </w:r>
    </w:p>
    <w:p w14:paraId="08A1BE47" w14:textId="77777777" w:rsid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FOR SUMMER SCHOOL 2026</w:t>
      </w:r>
    </w:p>
    <w:p w14:paraId="5770CB95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</w:p>
    <w:p w14:paraId="400D56FA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IDSS Summer School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represents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innovative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educational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that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combines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language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learning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through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play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cultural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exploration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social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development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.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designed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 provide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children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unique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summer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experience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through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integration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bilingual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content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(English + German),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creative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workshops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sports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activities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guided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cultural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natural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landmarks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Bosnia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Herzegovina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5ACE7C9A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organized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under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motto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3E8EFA3C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"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Spielen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.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Entdecken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.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Freunde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finden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."</w:t>
      </w:r>
    </w:p>
    <w:p w14:paraId="0E22A4EB" w14:textId="60E20B40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621D8C0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I – GENERAL PROVISIONS</w:t>
      </w:r>
    </w:p>
    <w:p w14:paraId="229205BF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</w:t>
      </w:r>
    </w:p>
    <w:p w14:paraId="56F32702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Subject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Matter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492C6186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Plan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regulates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organization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implementation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Summer School at IDSS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year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2026,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including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objectives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content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schedule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implementation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methods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other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relevant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aspects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program.</w:t>
      </w:r>
    </w:p>
    <w:p w14:paraId="46A63DCD" w14:textId="5AD6745C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729DBF6E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2</w:t>
      </w:r>
    </w:p>
    <w:p w14:paraId="28C5D6A0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(Program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Implementation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48C76EBF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Summer School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implemented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at IDSS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premises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located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at ul. Buka br. 13, 71000 Sarajevo.</w:t>
      </w:r>
    </w:p>
    <w:p w14:paraId="25F07F30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duration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from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 </w:t>
      </w: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August 3, 2026, to August 14, 2026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164C1A33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(3)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conducted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under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professional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guidance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qualified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teaching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staff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in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accordance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pedagogical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safety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standards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0095CE21" w14:textId="703ACCA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0E1172ED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3</w:t>
      </w:r>
    </w:p>
    <w:p w14:paraId="4E72A4A5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(Program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Objectives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1F233C47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main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objectives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Summer School program are: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8578"/>
      </w:tblGrid>
      <w:tr w:rsidR="005D46C5" w:rsidRPr="005D46C5" w14:paraId="0FF426E9" w14:textId="77777777" w:rsidTr="005D46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C21FF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a)</w:t>
            </w:r>
          </w:p>
        </w:tc>
        <w:tc>
          <w:tcPr>
            <w:tcW w:w="85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01F0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Development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of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language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competencies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through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natural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acquisition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(English + German) – no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prior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German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knowledge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required</w:t>
            </w:r>
            <w:proofErr w:type="spellEnd"/>
          </w:p>
        </w:tc>
      </w:tr>
      <w:tr w:rsidR="005D46C5" w:rsidRPr="005D46C5" w14:paraId="745AD679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58081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b)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F8FC2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Cultivation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of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intercultural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skills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understanding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through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interaction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with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children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from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diverse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backgrounds</w:t>
            </w:r>
            <w:proofErr w:type="spellEnd"/>
          </w:p>
        </w:tc>
      </w:tr>
      <w:tr w:rsidR="005D46C5" w:rsidRPr="005D46C5" w14:paraId="7100E841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2C75B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lastRenderedPageBreak/>
              <w:t>c)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6E160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Provision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of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practical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knowledge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through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experiential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learning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guided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excursions</w:t>
            </w:r>
            <w:proofErr w:type="spellEnd"/>
          </w:p>
        </w:tc>
      </w:tr>
      <w:tr w:rsidR="005D46C5" w:rsidRPr="005D46C5" w14:paraId="33ABF4CD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AF149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d)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7581B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Support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of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children's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social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emotional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development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through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teamwork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play</w:t>
            </w:r>
            <w:proofErr w:type="spellEnd"/>
          </w:p>
        </w:tc>
      </w:tr>
      <w:tr w:rsidR="005D46C5" w:rsidRPr="005D46C5" w14:paraId="10A10E80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B3303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e)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0F26E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Enablement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of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creative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expression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critical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thinking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through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workshops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projects</w:t>
            </w:r>
            <w:proofErr w:type="spellEnd"/>
          </w:p>
        </w:tc>
      </w:tr>
      <w:tr w:rsidR="005D46C5" w:rsidRPr="005D46C5" w14:paraId="5E6EF57B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023F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f)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0E8C8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Creation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of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lasting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friendships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in a safe,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nurturing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environment</w:t>
            </w:r>
            <w:proofErr w:type="spellEnd"/>
          </w:p>
        </w:tc>
      </w:tr>
    </w:tbl>
    <w:p w14:paraId="61CC4BB2" w14:textId="33B4E57F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7580C799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II – PROGRAM ORGANIZATION AND IMPLEMENTATION</w:t>
      </w:r>
    </w:p>
    <w:p w14:paraId="687633E9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4</w:t>
      </w:r>
    </w:p>
    <w:p w14:paraId="19B27140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(Daily Schedule)</w:t>
      </w:r>
    </w:p>
    <w:p w14:paraId="6DAF6489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Summer School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operates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Monday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through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Friday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from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08:00 to 17:00.</w:t>
      </w:r>
    </w:p>
    <w:p w14:paraId="7CB0D620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daily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schedule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includes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27137B4B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08:00 – 08:30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Arrival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welcome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morning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circle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08:30 – 09:15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Breakfast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(at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school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packed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lunch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days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09:15 – 09:30 | Daily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theme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introduction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–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new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vocabulary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in German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English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09:30 – 11:30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Morning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activity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block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–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workshop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outdoor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programme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11:30 – 12:15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Free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play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relaxation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break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12:15 – 13:00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Lunch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(at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school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partner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restaurant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days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13:00 – 14:00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Quiet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activity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–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reading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drawing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group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project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work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14:00 – 15:30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Afternoon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activity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–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arts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sport, drama,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language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games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15:30 – 16:00 | Snack time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free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play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16:00 – 16:45 | Daily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review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– "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What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did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learn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today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?" in German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English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16:45 – 17:00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Pack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up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goodbye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circle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handover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</w:p>
    <w:p w14:paraId="316DB4DA" w14:textId="3DD506D6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58BFE96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5</w:t>
      </w:r>
    </w:p>
    <w:p w14:paraId="556A2F4B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(Program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Content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65A53B64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content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includes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8578"/>
      </w:tblGrid>
      <w:tr w:rsidR="005D46C5" w:rsidRPr="005D46C5" w14:paraId="0D469CDF" w14:textId="77777777" w:rsidTr="005D46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461CB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a)</w:t>
            </w:r>
          </w:p>
        </w:tc>
        <w:tc>
          <w:tcPr>
            <w:tcW w:w="85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862E3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Bilingual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language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instruction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(English + German)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adapted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to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all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proficiency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levels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– </w:t>
            </w:r>
            <w:r w:rsidRPr="005D46C5">
              <w:rPr>
                <w:rFonts w:ascii="Century Gothic" w:hAnsi="Century Gothic" w:cs="Arial"/>
                <w:b/>
                <w:bCs/>
                <w:color w:val="000000" w:themeColor="text1"/>
                <w:sz w:val="24"/>
                <w:szCs w:val="24"/>
                <w:lang w:val="bs-Latn-BA"/>
              </w:rPr>
              <w:t xml:space="preserve">no </w:t>
            </w:r>
            <w:proofErr w:type="spellStart"/>
            <w:r w:rsidRPr="005D46C5">
              <w:rPr>
                <w:rFonts w:ascii="Century Gothic" w:hAnsi="Century Gothic" w:cs="Arial"/>
                <w:b/>
                <w:bCs/>
                <w:color w:val="000000" w:themeColor="text1"/>
                <w:sz w:val="24"/>
                <w:szCs w:val="24"/>
                <w:lang w:val="bs-Latn-BA"/>
              </w:rPr>
              <w:t>prior</w:t>
            </w:r>
            <w:proofErr w:type="spellEnd"/>
            <w:r w:rsidRPr="005D46C5">
              <w:rPr>
                <w:rFonts w:ascii="Century Gothic" w:hAnsi="Century Gothic" w:cs="Arial"/>
                <w:b/>
                <w:bCs/>
                <w:color w:val="000000" w:themeColor="text1"/>
                <w:sz w:val="24"/>
                <w:szCs w:val="24"/>
                <w:lang w:val="bs-Latn-BA"/>
              </w:rPr>
              <w:t xml:space="preserve"> German </w:t>
            </w:r>
            <w:proofErr w:type="spellStart"/>
            <w:r w:rsidRPr="005D46C5">
              <w:rPr>
                <w:rFonts w:ascii="Century Gothic" w:hAnsi="Century Gothic" w:cs="Arial"/>
                <w:b/>
                <w:bCs/>
                <w:color w:val="000000" w:themeColor="text1"/>
                <w:sz w:val="24"/>
                <w:szCs w:val="24"/>
                <w:lang w:val="bs-Latn-BA"/>
              </w:rPr>
              <w:t>knowledge</w:t>
            </w:r>
            <w:proofErr w:type="spellEnd"/>
            <w:r w:rsidRPr="005D46C5">
              <w:rPr>
                <w:rFonts w:ascii="Century Gothic" w:hAnsi="Century Gothic" w:cs="Arial"/>
                <w:b/>
                <w:bCs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b/>
                <w:bCs/>
                <w:color w:val="000000" w:themeColor="text1"/>
                <w:sz w:val="24"/>
                <w:szCs w:val="24"/>
                <w:lang w:val="bs-Latn-BA"/>
              </w:rPr>
              <w:t>required</w:t>
            </w:r>
            <w:proofErr w:type="spellEnd"/>
          </w:p>
        </w:tc>
      </w:tr>
      <w:tr w:rsidR="005D46C5" w:rsidRPr="005D46C5" w14:paraId="404D6813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CDAE5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b)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672C2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Creative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arts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crafts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workshops</w:t>
            </w:r>
            <w:proofErr w:type="spellEnd"/>
          </w:p>
        </w:tc>
      </w:tr>
      <w:tr w:rsidR="005D46C5" w:rsidRPr="005D46C5" w14:paraId="01887364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E7472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6278E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Sports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recreational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activities</w:t>
            </w:r>
            <w:proofErr w:type="spellEnd"/>
          </w:p>
        </w:tc>
      </w:tr>
      <w:tr w:rsidR="005D46C5" w:rsidRPr="005D46C5" w14:paraId="14AC4086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8018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lastRenderedPageBreak/>
              <w:t>d)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1FE79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Cultural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excursions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to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landmarks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in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around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Sarajevo</w:t>
            </w:r>
          </w:p>
        </w:tc>
      </w:tr>
      <w:tr w:rsidR="005D46C5" w:rsidRPr="005D46C5" w14:paraId="64049123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422FB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e)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EC9E7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Drama, music,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performance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activities</w:t>
            </w:r>
            <w:proofErr w:type="spellEnd"/>
          </w:p>
        </w:tc>
      </w:tr>
      <w:tr w:rsidR="005D46C5" w:rsidRPr="005D46C5" w14:paraId="26FCDC6F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0CD0D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f)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71D53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Educational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games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team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projects</w:t>
            </w:r>
            <w:proofErr w:type="spellEnd"/>
          </w:p>
        </w:tc>
      </w:tr>
      <w:tr w:rsidR="005D46C5" w:rsidRPr="005D46C5" w14:paraId="0CDD441D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15BA6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g)</w:t>
            </w:r>
          </w:p>
        </w:tc>
        <w:tc>
          <w:tcPr>
            <w:tcW w:w="85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5DA87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Social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interaction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friendship-building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activities</w:t>
            </w:r>
            <w:proofErr w:type="spellEnd"/>
          </w:p>
        </w:tc>
      </w:tr>
    </w:tbl>
    <w:p w14:paraId="1F8AC290" w14:textId="024E3698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2956C05E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6</w:t>
      </w:r>
    </w:p>
    <w:p w14:paraId="001E9684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Excursion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Plan)</w:t>
      </w:r>
    </w:p>
    <w:p w14:paraId="3080FA8E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includes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guided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following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locations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5F18E0B1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Week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 (August 3–7, 2026)</w:t>
      </w:r>
    </w:p>
    <w:p w14:paraId="5870DCFC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August 4, 2026 | ZOO Bambi,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Hrasnica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August 5, 2026 | Baščaršija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Old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Town Sarajevo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guided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tour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August 6, 2026 | Trebević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Mountain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Cable Car |</w:t>
      </w:r>
    </w:p>
    <w:p w14:paraId="7CDAA4F5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Week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2 (August 10–14, 2026)</w:t>
      </w:r>
    </w:p>
    <w:p w14:paraId="6AF73D0B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d) | August 10, 2026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Pyramid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Sun, Visoko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e) | August 11, 2026 | Klas d.d.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Factory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Tour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f) | August 13, 2026 | Konjic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Titov Bunker ARK D0 |</w:t>
      </w:r>
    </w:p>
    <w:p w14:paraId="29EDBA85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Transportation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shall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provided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licensed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partner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carriers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20194CF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(3) All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include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appropriate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supervision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first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aid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equipment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emergency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protocols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05AA98F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(4)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days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meals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shall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provided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as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packed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lunches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at partner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restaurants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7CBB1185" w14:textId="0D912330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2F9C1AB2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7</w:t>
      </w:r>
    </w:p>
    <w:p w14:paraId="12B8F06A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(Program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Groups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5BEBCC80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Students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organized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into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three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groups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based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age: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956"/>
        <w:gridCol w:w="5047"/>
      </w:tblGrid>
      <w:tr w:rsidR="005D46C5" w:rsidRPr="005D46C5" w14:paraId="26A2942C" w14:textId="77777777" w:rsidTr="005D46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13AF9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b/>
                <w:bCs/>
                <w:color w:val="000000" w:themeColor="text1"/>
                <w:sz w:val="24"/>
                <w:szCs w:val="24"/>
                <w:lang w:val="bs-Latn-BA"/>
              </w:rPr>
              <w:t>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00839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b/>
                <w:bCs/>
                <w:color w:val="000000" w:themeColor="text1"/>
                <w:sz w:val="24"/>
                <w:szCs w:val="24"/>
                <w:lang w:val="bs-Latn-BA"/>
              </w:rPr>
              <w:t xml:space="preserve">Age </w:t>
            </w:r>
            <w:proofErr w:type="spellStart"/>
            <w:r w:rsidRPr="005D46C5">
              <w:rPr>
                <w:rFonts w:ascii="Century Gothic" w:hAnsi="Century Gothic" w:cs="Arial"/>
                <w:b/>
                <w:bCs/>
                <w:color w:val="000000" w:themeColor="text1"/>
                <w:sz w:val="24"/>
                <w:szCs w:val="24"/>
                <w:lang w:val="bs-Latn-BA"/>
              </w:rPr>
              <w:t>Range</w:t>
            </w:r>
            <w:proofErr w:type="spellEnd"/>
          </w:p>
        </w:tc>
        <w:tc>
          <w:tcPr>
            <w:tcW w:w="50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83B29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b/>
                <w:bCs/>
                <w:color w:val="000000" w:themeColor="text1"/>
                <w:sz w:val="24"/>
                <w:szCs w:val="24"/>
                <w:lang w:val="bs-Latn-BA"/>
              </w:rPr>
              <w:t>Focus</w:t>
            </w:r>
            <w:proofErr w:type="spellEnd"/>
          </w:p>
        </w:tc>
      </w:tr>
      <w:tr w:rsidR="005D46C5" w:rsidRPr="005D46C5" w14:paraId="02E61D7B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B34A0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Gruppe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Junior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B365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6–9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years</w:t>
            </w:r>
            <w:proofErr w:type="spellEnd"/>
          </w:p>
        </w:tc>
        <w:tc>
          <w:tcPr>
            <w:tcW w:w="5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4F84A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Play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,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creativity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,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basic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German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through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stories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and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songs</w:t>
            </w:r>
            <w:proofErr w:type="spellEnd"/>
          </w:p>
        </w:tc>
      </w:tr>
      <w:tr w:rsidR="005D46C5" w:rsidRPr="005D46C5" w14:paraId="06BF5E3F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5AF0E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Gruppe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Mittel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98ED8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9–12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years</w:t>
            </w:r>
            <w:proofErr w:type="spellEnd"/>
          </w:p>
        </w:tc>
        <w:tc>
          <w:tcPr>
            <w:tcW w:w="5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9CE63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Language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activities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,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sports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, team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projects</w:t>
            </w:r>
            <w:proofErr w:type="spellEnd"/>
          </w:p>
        </w:tc>
      </w:tr>
      <w:tr w:rsidR="005D46C5" w:rsidRPr="005D46C5" w14:paraId="768D1AFE" w14:textId="77777777" w:rsidTr="005D46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F45CA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Gruppe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Senior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54B58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12–15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years</w:t>
            </w:r>
            <w:proofErr w:type="spellEnd"/>
          </w:p>
        </w:tc>
        <w:tc>
          <w:tcPr>
            <w:tcW w:w="50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85DA3" w14:textId="77777777" w:rsidR="005D46C5" w:rsidRPr="005D46C5" w:rsidRDefault="005D46C5" w:rsidP="005D46C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</w:pPr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Debate,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presentations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,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cultural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projects</w:t>
            </w:r>
            <w:proofErr w:type="spellEnd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 xml:space="preserve">, </w:t>
            </w:r>
            <w:proofErr w:type="spellStart"/>
            <w:r w:rsidRPr="005D46C5">
              <w:rPr>
                <w:rFonts w:ascii="Century Gothic" w:hAnsi="Century Gothic" w:cs="Arial"/>
                <w:color w:val="000000" w:themeColor="text1"/>
                <w:sz w:val="24"/>
                <w:szCs w:val="24"/>
                <w:lang w:val="bs-Latn-BA"/>
              </w:rPr>
              <w:t>leadership</w:t>
            </w:r>
            <w:proofErr w:type="spellEnd"/>
          </w:p>
        </w:tc>
      </w:tr>
    </w:tbl>
    <w:p w14:paraId="1E5167E1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Maximum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group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size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 </w:t>
      </w: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10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children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ensuring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individualized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attention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quality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supervision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340AE1E7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(3)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maximum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total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number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participants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 </w:t>
      </w: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25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children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2089397B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(4)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minimum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number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enrolled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students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required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implementation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 </w:t>
      </w: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20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children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7794424E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lastRenderedPageBreak/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8</w:t>
      </w:r>
    </w:p>
    <w:p w14:paraId="0DC0902B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Teaching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Staff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2F676F67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implemented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2E299B96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Programme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Coordinator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– Davor Mulalić,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Director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IDSS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Head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Summer School – Mubera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Ademović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Teaching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Assistant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(Junior Group,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ages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6–9) – Selma Mujanović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d)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Teaching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Assistant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Mittel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Group,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ages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9–12) – to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determined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e)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Teaching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Assistant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(Senior Group,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ages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12–15) – to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determined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f)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Facility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Manager – Benjamin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Halimić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g) | Cleaning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Staff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–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Đenana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Čizmo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Maja Bajraktarević |</w:t>
      </w:r>
    </w:p>
    <w:p w14:paraId="0D4282D1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All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teaching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staff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must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possess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appropriate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qualifications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experience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in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working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school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-age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children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4BA13DAE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(3) All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staff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members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hold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valid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first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aid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certification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03C80711" w14:textId="12B36CDE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2BC3DC43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III – STUDENT PARTICIPATION AND SAFETY</w:t>
      </w:r>
    </w:p>
    <w:p w14:paraId="13E5BBF4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9</w:t>
      </w:r>
    </w:p>
    <w:p w14:paraId="6F68294C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Enrollment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Requirements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0A054884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Summer School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open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children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aged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 </w:t>
      </w: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6–15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years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07BBA5D5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/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guardians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must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submit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44D5807F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Completed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application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form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(online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paper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Signed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enrollment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contract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Signed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consent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including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consent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photography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d)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Medical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information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emergency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contact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form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e)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payment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</w:p>
    <w:p w14:paraId="4DAF50BE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(3)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Enrollment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deadline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 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July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25, 2026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59B9633C" w14:textId="08642B96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3820E950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10</w:t>
      </w:r>
    </w:p>
    <w:p w14:paraId="61A366D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Safety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Health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Measures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54AD62EE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IDSS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ensures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1AB924F9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Continuous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supervision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children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from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08:00 to 17:00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daily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First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aid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equipment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trained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staff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Emergency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procedures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protocol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d)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Compliance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health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safety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regulations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e)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Accident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insurance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coverage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participants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f)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Headcount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protocols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check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-in/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check-out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lists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</w:p>
    <w:p w14:paraId="4BCC1622" w14:textId="05E8D00B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6F7A0099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11</w:t>
      </w:r>
    </w:p>
    <w:p w14:paraId="3675DD27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(Student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Code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Conduct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62B1E67A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All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participants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must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adhere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to:</w:t>
      </w:r>
    </w:p>
    <w:p w14:paraId="5DE3B0D5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School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rules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regulations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Safety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guidelines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Respectful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behavior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towards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others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d)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Property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care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instructions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</w:p>
    <w:p w14:paraId="0303C56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In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case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repeated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violations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shall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notified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School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Director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may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take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appropriate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measures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42B8DB15" w14:textId="4F81F276" w:rsid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089DEB4D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48B9863A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lastRenderedPageBreak/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12</w:t>
      </w:r>
    </w:p>
    <w:p w14:paraId="105F487F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Meals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Nutrition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326CF96B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includes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19A94A13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Daily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breakfast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served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at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school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as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packed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lunch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days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Daily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lunch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served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at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school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at partner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restaurants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days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Daily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afternoon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snack |</w:t>
      </w:r>
    </w:p>
    <w:p w14:paraId="0E8B8A54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All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meals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are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prepared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in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accordance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health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hygiene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standards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1A4680AD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(3)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shall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declare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food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allergies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dietary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preferences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enrollment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form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1DC31D41" w14:textId="473F891C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61460720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IV – PROGRAM EVALUATION</w:t>
      </w:r>
    </w:p>
    <w:p w14:paraId="568C3F86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13</w:t>
      </w:r>
    </w:p>
    <w:p w14:paraId="5D6DDCE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Evaluation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Methods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5AC09954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evaluation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includes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29C71EAF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Daily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activity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reports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Weekly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progress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observations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/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guardian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feedback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(post-program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survey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d)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Child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satisfaction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feedback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(age-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appropriate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format)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e)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Staff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evaluation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reports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</w:p>
    <w:p w14:paraId="56F0DA04" w14:textId="2D588DC4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70E8BF5D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14</w:t>
      </w:r>
    </w:p>
    <w:p w14:paraId="2C0252EA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Communication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Parents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7033A5DC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Prior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shall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receive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086ED45F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Enrollment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confirmation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(email)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Informative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brief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daily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schedule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packing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list,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staff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contacts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(5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days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before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start) |</w:t>
      </w:r>
    </w:p>
    <w:p w14:paraId="1ED60646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During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shall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receive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13BB630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Daily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updates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via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WhatsApp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group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photographs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subject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consent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Immediate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notification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in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case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incident |</w:t>
      </w:r>
    </w:p>
    <w:p w14:paraId="16D2D4D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(3)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After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shall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receive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313C1905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Post-program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satisfaction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survey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Link to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private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digital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photo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gallery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Personalized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certificate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participation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</w:p>
    <w:p w14:paraId="69989148" w14:textId="394352CC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1D0A6767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V – FINAL PROVISIONS</w:t>
      </w:r>
    </w:p>
    <w:p w14:paraId="332D91A4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15</w:t>
      </w:r>
    </w:p>
    <w:p w14:paraId="76391565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Documentation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06F6B536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following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documentation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shall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maintained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41929349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Attendance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records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Activity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logs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Incident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reports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d)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child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evaluation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forms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lastRenderedPageBreak/>
        <w:t xml:space="preserve">| e)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Photographic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documentation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consent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f)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Final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financial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reconciliation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</w:p>
    <w:p w14:paraId="2F2939FA" w14:textId="66CC3798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5BA1F93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16</w:t>
      </w:r>
    </w:p>
    <w:p w14:paraId="6FE2CB8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(Financial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Aspects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6AA719B6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costs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include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27925E52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Tuition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fee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(500 KM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two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weeks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/ 300 KM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week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)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All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teaching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creative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materials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Daily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breakfast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lunch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snack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d) | All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excursions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entrance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fees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transportation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e)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Accident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insurance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>| f) | IDSS Summer School 2026 T-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shirt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g)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Personalized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certificate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participation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</w:p>
    <w:p w14:paraId="3539254A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Payment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shall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made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within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 </w:t>
      </w: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5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business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days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 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signing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enrollment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contract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6C5855E1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(3)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Cancellation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policy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:</w:t>
      </w:r>
    </w:p>
    <w:p w14:paraId="13E39C51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| a)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Cancellation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15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more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days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before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start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July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19, 2026): 50%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refund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upon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written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request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b)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Cancellation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less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than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15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days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before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start: no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refund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c)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Cancellation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after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has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commenced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: no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refund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br/>
        <w:t xml:space="preserve">| d) |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majeure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(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illness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with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medical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documentation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):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considered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individually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School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Director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|</w:t>
      </w:r>
    </w:p>
    <w:p w14:paraId="1DF08168" w14:textId="437DBA1B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2EA12C2D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17</w:t>
      </w:r>
    </w:p>
    <w:p w14:paraId="7828996E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Implementation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4892FE0E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(1)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School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Director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responsible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implementation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Plan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Program.</w:t>
      </w:r>
    </w:p>
    <w:p w14:paraId="4A294AE8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(2)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Teaching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staff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are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responsible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direct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execution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according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to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their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assigned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roles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2D2B8EBC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(3)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Head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Summer School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responsible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daily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coordination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parent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communication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,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reporting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7B0F7DB6" w14:textId="49596943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1C56B0E5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Article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18</w:t>
      </w:r>
    </w:p>
    <w:p w14:paraId="44CD0BBF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(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Entry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into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Force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)</w:t>
      </w:r>
    </w:p>
    <w:p w14:paraId="09486DF7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This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Plan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Program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enters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into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force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day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of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its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adoption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will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displayed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school's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notice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board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and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published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on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the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school's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website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.</w:t>
      </w:r>
    </w:p>
    <w:p w14:paraId="3AAF4C76" w14:textId="062805D0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72151964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proofErr w:type="spellStart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Number</w:t>
      </w:r>
      <w:proofErr w:type="spellEnd"/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: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 ____________________</w:t>
      </w:r>
    </w:p>
    <w:p w14:paraId="2E7BF8F5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Date:</w:t>
      </w: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 ____________________, Sarajevo</w:t>
      </w:r>
    </w:p>
    <w:p w14:paraId="650A8A92" w14:textId="5514D32B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6072EC63" w14:textId="4873A134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</w:p>
    <w:p w14:paraId="33E37AA4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Davor Mulalić, Principal</w:t>
      </w:r>
    </w:p>
    <w:p w14:paraId="38E4B5E7" w14:textId="77777777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pict w14:anchorId="43D38ED3">
          <v:rect id="_x0000_i1171" style="width:0;height:.75pt" o:hralign="center" o:hrstd="t" o:hr="t" fillcolor="#a0a0a0" stroked="f"/>
        </w:pict>
      </w:r>
    </w:p>
    <w:p w14:paraId="39232DF8" w14:textId="46D5EB3F" w:rsidR="005D46C5" w:rsidRPr="005D46C5" w:rsidRDefault="005D46C5" w:rsidP="005D46C5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</w:pPr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P.U. Internationale Deutsche </w:t>
      </w:r>
      <w:proofErr w:type="spellStart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>Schule</w:t>
      </w:r>
      <w:proofErr w:type="spellEnd"/>
      <w:r w:rsidRPr="005D46C5">
        <w:rPr>
          <w:rFonts w:ascii="Century Gothic" w:hAnsi="Century Gothic" w:cs="Arial"/>
          <w:color w:val="000000" w:themeColor="text1"/>
          <w:sz w:val="24"/>
          <w:szCs w:val="24"/>
          <w:lang w:val="bs-Latn-BA"/>
        </w:rPr>
        <w:t xml:space="preserve"> Sarajevo | ul. Buka 13, 71000 Sarajevo | info@idss.ba | +387 33 560 520 | </w:t>
      </w:r>
      <w:hyperlink r:id="rId6" w:tgtFrame="_blank" w:history="1">
        <w:r w:rsidRPr="005D46C5">
          <w:rPr>
            <w:rStyle w:val="Hiperveza"/>
            <w:rFonts w:ascii="Century Gothic" w:hAnsi="Century Gothic" w:cs="Arial"/>
            <w:sz w:val="24"/>
            <w:szCs w:val="24"/>
            <w:lang w:val="bs-Latn-BA"/>
          </w:rPr>
          <w:t>www.idss.edu.ba</w:t>
        </w:r>
      </w:hyperlink>
    </w:p>
    <w:sectPr w:rsidR="005D46C5" w:rsidRPr="005D46C5" w:rsidSect="00975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B50"/>
    <w:multiLevelType w:val="multilevel"/>
    <w:tmpl w:val="5034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16E7C"/>
    <w:multiLevelType w:val="multilevel"/>
    <w:tmpl w:val="CC9E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0AC6"/>
    <w:multiLevelType w:val="multilevel"/>
    <w:tmpl w:val="E5E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02A4F"/>
    <w:multiLevelType w:val="multilevel"/>
    <w:tmpl w:val="B4BC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D1951"/>
    <w:multiLevelType w:val="multilevel"/>
    <w:tmpl w:val="CE24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D951BF"/>
    <w:multiLevelType w:val="multilevel"/>
    <w:tmpl w:val="C35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C5747"/>
    <w:multiLevelType w:val="multilevel"/>
    <w:tmpl w:val="07E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73BCC"/>
    <w:multiLevelType w:val="multilevel"/>
    <w:tmpl w:val="A630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8368B"/>
    <w:multiLevelType w:val="multilevel"/>
    <w:tmpl w:val="7DF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A2BC3"/>
    <w:multiLevelType w:val="multilevel"/>
    <w:tmpl w:val="18BA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C3176"/>
    <w:multiLevelType w:val="multilevel"/>
    <w:tmpl w:val="53E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1106F"/>
    <w:multiLevelType w:val="multilevel"/>
    <w:tmpl w:val="3C72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27475"/>
    <w:multiLevelType w:val="multilevel"/>
    <w:tmpl w:val="1C0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F50C9"/>
    <w:multiLevelType w:val="multilevel"/>
    <w:tmpl w:val="D42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7017D"/>
    <w:multiLevelType w:val="multilevel"/>
    <w:tmpl w:val="7D1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D3C97"/>
    <w:multiLevelType w:val="multilevel"/>
    <w:tmpl w:val="4F66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FA629E"/>
    <w:multiLevelType w:val="multilevel"/>
    <w:tmpl w:val="3C4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443B8"/>
    <w:multiLevelType w:val="multilevel"/>
    <w:tmpl w:val="4EE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62431"/>
    <w:multiLevelType w:val="multilevel"/>
    <w:tmpl w:val="3F3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A5B89"/>
    <w:multiLevelType w:val="multilevel"/>
    <w:tmpl w:val="BF78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FC457E"/>
    <w:multiLevelType w:val="multilevel"/>
    <w:tmpl w:val="7D1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990713"/>
    <w:multiLevelType w:val="multilevel"/>
    <w:tmpl w:val="247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8082B"/>
    <w:multiLevelType w:val="multilevel"/>
    <w:tmpl w:val="28D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E485F"/>
    <w:multiLevelType w:val="multilevel"/>
    <w:tmpl w:val="6DD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BC2E70"/>
    <w:multiLevelType w:val="multilevel"/>
    <w:tmpl w:val="5BF6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3616B4"/>
    <w:multiLevelType w:val="multilevel"/>
    <w:tmpl w:val="75B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3B5949"/>
    <w:multiLevelType w:val="multilevel"/>
    <w:tmpl w:val="FB1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91DF7"/>
    <w:multiLevelType w:val="multilevel"/>
    <w:tmpl w:val="7B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57FEB"/>
    <w:multiLevelType w:val="multilevel"/>
    <w:tmpl w:val="71D2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563775"/>
    <w:multiLevelType w:val="multilevel"/>
    <w:tmpl w:val="A43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9151B6"/>
    <w:multiLevelType w:val="multilevel"/>
    <w:tmpl w:val="FDB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D0949"/>
    <w:multiLevelType w:val="hybridMultilevel"/>
    <w:tmpl w:val="D78216C4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D34120"/>
    <w:multiLevelType w:val="multilevel"/>
    <w:tmpl w:val="4F6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F154E3"/>
    <w:multiLevelType w:val="multilevel"/>
    <w:tmpl w:val="7EB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8338F5"/>
    <w:multiLevelType w:val="multilevel"/>
    <w:tmpl w:val="A11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5B2BCF"/>
    <w:multiLevelType w:val="multilevel"/>
    <w:tmpl w:val="B2DA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E259A2"/>
    <w:multiLevelType w:val="multilevel"/>
    <w:tmpl w:val="DF3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FF6DC8"/>
    <w:multiLevelType w:val="multilevel"/>
    <w:tmpl w:val="A43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96E34"/>
    <w:multiLevelType w:val="multilevel"/>
    <w:tmpl w:val="0CDE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401AD7"/>
    <w:multiLevelType w:val="multilevel"/>
    <w:tmpl w:val="E35A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353D51"/>
    <w:multiLevelType w:val="multilevel"/>
    <w:tmpl w:val="308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A167B4"/>
    <w:multiLevelType w:val="multilevel"/>
    <w:tmpl w:val="780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DA63CC"/>
    <w:multiLevelType w:val="multilevel"/>
    <w:tmpl w:val="934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006A08"/>
    <w:multiLevelType w:val="multilevel"/>
    <w:tmpl w:val="1EAE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504404"/>
    <w:multiLevelType w:val="multilevel"/>
    <w:tmpl w:val="2DB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B273F9"/>
    <w:multiLevelType w:val="multilevel"/>
    <w:tmpl w:val="E47A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2D5EFD"/>
    <w:multiLevelType w:val="multilevel"/>
    <w:tmpl w:val="A368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F253D0"/>
    <w:multiLevelType w:val="multilevel"/>
    <w:tmpl w:val="2FC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9224EF"/>
    <w:multiLevelType w:val="multilevel"/>
    <w:tmpl w:val="2924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D75266"/>
    <w:multiLevelType w:val="multilevel"/>
    <w:tmpl w:val="B7D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85088"/>
    <w:multiLevelType w:val="multilevel"/>
    <w:tmpl w:val="688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FA1B05"/>
    <w:multiLevelType w:val="multilevel"/>
    <w:tmpl w:val="969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5E43FD"/>
    <w:multiLevelType w:val="multilevel"/>
    <w:tmpl w:val="230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B77DE3"/>
    <w:multiLevelType w:val="multilevel"/>
    <w:tmpl w:val="6C0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10191E"/>
    <w:multiLevelType w:val="multilevel"/>
    <w:tmpl w:val="A1D6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0A5635"/>
    <w:multiLevelType w:val="multilevel"/>
    <w:tmpl w:val="062C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F91DC3"/>
    <w:multiLevelType w:val="multilevel"/>
    <w:tmpl w:val="D1A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8C19F5"/>
    <w:multiLevelType w:val="multilevel"/>
    <w:tmpl w:val="F7B0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7333B7"/>
    <w:multiLevelType w:val="multilevel"/>
    <w:tmpl w:val="4E3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C30427"/>
    <w:multiLevelType w:val="multilevel"/>
    <w:tmpl w:val="075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CC70EE"/>
    <w:multiLevelType w:val="multilevel"/>
    <w:tmpl w:val="312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DE02AB"/>
    <w:multiLevelType w:val="multilevel"/>
    <w:tmpl w:val="244A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810055"/>
    <w:multiLevelType w:val="multilevel"/>
    <w:tmpl w:val="C7B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887D4B"/>
    <w:multiLevelType w:val="multilevel"/>
    <w:tmpl w:val="08D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6F13E9"/>
    <w:multiLevelType w:val="multilevel"/>
    <w:tmpl w:val="F1D0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450837"/>
    <w:multiLevelType w:val="multilevel"/>
    <w:tmpl w:val="C27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BA1E64"/>
    <w:multiLevelType w:val="multilevel"/>
    <w:tmpl w:val="3D74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2B7D30"/>
    <w:multiLevelType w:val="multilevel"/>
    <w:tmpl w:val="D1B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0A4282"/>
    <w:multiLevelType w:val="multilevel"/>
    <w:tmpl w:val="4AD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97627F"/>
    <w:multiLevelType w:val="multilevel"/>
    <w:tmpl w:val="F53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F74137"/>
    <w:multiLevelType w:val="multilevel"/>
    <w:tmpl w:val="283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192AB2"/>
    <w:multiLevelType w:val="multilevel"/>
    <w:tmpl w:val="52F8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C101D8"/>
    <w:multiLevelType w:val="multilevel"/>
    <w:tmpl w:val="C02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533403"/>
    <w:multiLevelType w:val="multilevel"/>
    <w:tmpl w:val="2C6E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A55536"/>
    <w:multiLevelType w:val="multilevel"/>
    <w:tmpl w:val="6248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2643D8"/>
    <w:multiLevelType w:val="multilevel"/>
    <w:tmpl w:val="0D8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4C52D0"/>
    <w:multiLevelType w:val="multilevel"/>
    <w:tmpl w:val="6196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F90579"/>
    <w:multiLevelType w:val="multilevel"/>
    <w:tmpl w:val="52AC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97378D"/>
    <w:multiLevelType w:val="multilevel"/>
    <w:tmpl w:val="BE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FC5249"/>
    <w:multiLevelType w:val="multilevel"/>
    <w:tmpl w:val="EE34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8617D2"/>
    <w:multiLevelType w:val="multilevel"/>
    <w:tmpl w:val="0320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DD01C9"/>
    <w:multiLevelType w:val="multilevel"/>
    <w:tmpl w:val="316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3F2364"/>
    <w:multiLevelType w:val="multilevel"/>
    <w:tmpl w:val="E04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093D1B"/>
    <w:multiLevelType w:val="multilevel"/>
    <w:tmpl w:val="C6F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3F2A33"/>
    <w:multiLevelType w:val="multilevel"/>
    <w:tmpl w:val="49F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2C09CE"/>
    <w:multiLevelType w:val="multilevel"/>
    <w:tmpl w:val="929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41284D"/>
    <w:multiLevelType w:val="multilevel"/>
    <w:tmpl w:val="B8F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970E1D"/>
    <w:multiLevelType w:val="multilevel"/>
    <w:tmpl w:val="5498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912953">
    <w:abstractNumId w:val="16"/>
  </w:num>
  <w:num w:numId="2" w16cid:durableId="1213493953">
    <w:abstractNumId w:val="87"/>
  </w:num>
  <w:num w:numId="3" w16cid:durableId="480579382">
    <w:abstractNumId w:val="22"/>
  </w:num>
  <w:num w:numId="4" w16cid:durableId="1073158186">
    <w:abstractNumId w:val="42"/>
  </w:num>
  <w:num w:numId="5" w16cid:durableId="111899986">
    <w:abstractNumId w:val="38"/>
  </w:num>
  <w:num w:numId="6" w16cid:durableId="1875314703">
    <w:abstractNumId w:val="28"/>
  </w:num>
  <w:num w:numId="7" w16cid:durableId="623582321">
    <w:abstractNumId w:val="56"/>
  </w:num>
  <w:num w:numId="8" w16cid:durableId="238371410">
    <w:abstractNumId w:val="64"/>
  </w:num>
  <w:num w:numId="9" w16cid:durableId="2066947049">
    <w:abstractNumId w:val="13"/>
  </w:num>
  <w:num w:numId="10" w16cid:durableId="1770546324">
    <w:abstractNumId w:val="70"/>
  </w:num>
  <w:num w:numId="11" w16cid:durableId="1695765835">
    <w:abstractNumId w:val="55"/>
  </w:num>
  <w:num w:numId="12" w16cid:durableId="749621048">
    <w:abstractNumId w:val="60"/>
  </w:num>
  <w:num w:numId="13" w16cid:durableId="1505363384">
    <w:abstractNumId w:val="59"/>
  </w:num>
  <w:num w:numId="14" w16cid:durableId="857624100">
    <w:abstractNumId w:val="2"/>
  </w:num>
  <w:num w:numId="15" w16cid:durableId="2107337114">
    <w:abstractNumId w:val="78"/>
  </w:num>
  <w:num w:numId="16" w16cid:durableId="1830054260">
    <w:abstractNumId w:val="9"/>
  </w:num>
  <w:num w:numId="17" w16cid:durableId="588736051">
    <w:abstractNumId w:val="67"/>
  </w:num>
  <w:num w:numId="18" w16cid:durableId="1815023941">
    <w:abstractNumId w:val="80"/>
  </w:num>
  <w:num w:numId="19" w16cid:durableId="850870809">
    <w:abstractNumId w:val="40"/>
  </w:num>
  <w:num w:numId="20" w16cid:durableId="691108232">
    <w:abstractNumId w:val="74"/>
  </w:num>
  <w:num w:numId="21" w16cid:durableId="1044602432">
    <w:abstractNumId w:val="17"/>
  </w:num>
  <w:num w:numId="22" w16cid:durableId="1078866398">
    <w:abstractNumId w:val="7"/>
  </w:num>
  <w:num w:numId="23" w16cid:durableId="1867865540">
    <w:abstractNumId w:val="35"/>
  </w:num>
  <w:num w:numId="24" w16cid:durableId="1681345779">
    <w:abstractNumId w:val="85"/>
  </w:num>
  <w:num w:numId="25" w16cid:durableId="1672827618">
    <w:abstractNumId w:val="51"/>
  </w:num>
  <w:num w:numId="26" w16cid:durableId="1671522133">
    <w:abstractNumId w:val="84"/>
  </w:num>
  <w:num w:numId="27" w16cid:durableId="686951667">
    <w:abstractNumId w:val="83"/>
  </w:num>
  <w:num w:numId="28" w16cid:durableId="218563663">
    <w:abstractNumId w:val="73"/>
  </w:num>
  <w:num w:numId="29" w16cid:durableId="1022247125">
    <w:abstractNumId w:val="81"/>
  </w:num>
  <w:num w:numId="30" w16cid:durableId="2032756838">
    <w:abstractNumId w:val="47"/>
  </w:num>
  <w:num w:numId="31" w16cid:durableId="1214076930">
    <w:abstractNumId w:val="50"/>
  </w:num>
  <w:num w:numId="32" w16cid:durableId="726147466">
    <w:abstractNumId w:val="15"/>
  </w:num>
  <w:num w:numId="33" w16cid:durableId="1826773693">
    <w:abstractNumId w:val="61"/>
  </w:num>
  <w:num w:numId="34" w16cid:durableId="1972320281">
    <w:abstractNumId w:val="43"/>
  </w:num>
  <w:num w:numId="35" w16cid:durableId="1417745120">
    <w:abstractNumId w:val="48"/>
  </w:num>
  <w:num w:numId="36" w16cid:durableId="479884106">
    <w:abstractNumId w:val="39"/>
  </w:num>
  <w:num w:numId="37" w16cid:durableId="461458713">
    <w:abstractNumId w:val="30"/>
  </w:num>
  <w:num w:numId="38" w16cid:durableId="1674062488">
    <w:abstractNumId w:val="86"/>
  </w:num>
  <w:num w:numId="39" w16cid:durableId="1403790685">
    <w:abstractNumId w:val="44"/>
  </w:num>
  <w:num w:numId="40" w16cid:durableId="1916550103">
    <w:abstractNumId w:val="25"/>
  </w:num>
  <w:num w:numId="41" w16cid:durableId="1301693632">
    <w:abstractNumId w:val="82"/>
  </w:num>
  <w:num w:numId="42" w16cid:durableId="916479260">
    <w:abstractNumId w:val="27"/>
  </w:num>
  <w:num w:numId="43" w16cid:durableId="549851470">
    <w:abstractNumId w:val="54"/>
  </w:num>
  <w:num w:numId="44" w16cid:durableId="922373033">
    <w:abstractNumId w:val="6"/>
  </w:num>
  <w:num w:numId="45" w16cid:durableId="717364806">
    <w:abstractNumId w:val="68"/>
  </w:num>
  <w:num w:numId="46" w16cid:durableId="415054689">
    <w:abstractNumId w:val="18"/>
  </w:num>
  <w:num w:numId="47" w16cid:durableId="1443651001">
    <w:abstractNumId w:val="33"/>
  </w:num>
  <w:num w:numId="48" w16cid:durableId="1674838992">
    <w:abstractNumId w:val="36"/>
  </w:num>
  <w:num w:numId="49" w16cid:durableId="1772775817">
    <w:abstractNumId w:val="77"/>
  </w:num>
  <w:num w:numId="50" w16cid:durableId="388264779">
    <w:abstractNumId w:val="79"/>
  </w:num>
  <w:num w:numId="51" w16cid:durableId="1774402280">
    <w:abstractNumId w:val="52"/>
  </w:num>
  <w:num w:numId="52" w16cid:durableId="520823029">
    <w:abstractNumId w:val="20"/>
  </w:num>
  <w:num w:numId="53" w16cid:durableId="413479241">
    <w:abstractNumId w:val="10"/>
  </w:num>
  <w:num w:numId="54" w16cid:durableId="713432075">
    <w:abstractNumId w:val="5"/>
  </w:num>
  <w:num w:numId="55" w16cid:durableId="1067798634">
    <w:abstractNumId w:val="8"/>
  </w:num>
  <w:num w:numId="56" w16cid:durableId="1081367548">
    <w:abstractNumId w:val="32"/>
  </w:num>
  <w:num w:numId="57" w16cid:durableId="50538137">
    <w:abstractNumId w:val="21"/>
  </w:num>
  <w:num w:numId="58" w16cid:durableId="1085152027">
    <w:abstractNumId w:val="69"/>
  </w:num>
  <w:num w:numId="59" w16cid:durableId="2042707662">
    <w:abstractNumId w:val="62"/>
  </w:num>
  <w:num w:numId="60" w16cid:durableId="882718086">
    <w:abstractNumId w:val="37"/>
  </w:num>
  <w:num w:numId="61" w16cid:durableId="554969704">
    <w:abstractNumId w:val="1"/>
  </w:num>
  <w:num w:numId="62" w16cid:durableId="792554646">
    <w:abstractNumId w:val="26"/>
  </w:num>
  <w:num w:numId="63" w16cid:durableId="312560770">
    <w:abstractNumId w:val="4"/>
  </w:num>
  <w:num w:numId="64" w16cid:durableId="1528055629">
    <w:abstractNumId w:val="63"/>
  </w:num>
  <w:num w:numId="65" w16cid:durableId="1778061205">
    <w:abstractNumId w:val="24"/>
  </w:num>
  <w:num w:numId="66" w16cid:durableId="888764038">
    <w:abstractNumId w:val="12"/>
  </w:num>
  <w:num w:numId="67" w16cid:durableId="1070692500">
    <w:abstractNumId w:val="34"/>
  </w:num>
  <w:num w:numId="68" w16cid:durableId="88477227">
    <w:abstractNumId w:val="19"/>
  </w:num>
  <w:num w:numId="69" w16cid:durableId="178350917">
    <w:abstractNumId w:val="29"/>
  </w:num>
  <w:num w:numId="70" w16cid:durableId="1745563683">
    <w:abstractNumId w:val="11"/>
  </w:num>
  <w:num w:numId="71" w16cid:durableId="1390960441">
    <w:abstractNumId w:val="75"/>
  </w:num>
  <w:num w:numId="72" w16cid:durableId="2082022812">
    <w:abstractNumId w:val="49"/>
  </w:num>
  <w:num w:numId="73" w16cid:durableId="196816479">
    <w:abstractNumId w:val="3"/>
  </w:num>
  <w:num w:numId="74" w16cid:durableId="1762414912">
    <w:abstractNumId w:val="23"/>
  </w:num>
  <w:num w:numId="75" w16cid:durableId="1068573022">
    <w:abstractNumId w:val="41"/>
  </w:num>
  <w:num w:numId="76" w16cid:durableId="838427193">
    <w:abstractNumId w:val="57"/>
  </w:num>
  <w:num w:numId="77" w16cid:durableId="1627808753">
    <w:abstractNumId w:val="76"/>
  </w:num>
  <w:num w:numId="78" w16cid:durableId="1011837030">
    <w:abstractNumId w:val="53"/>
  </w:num>
  <w:num w:numId="79" w16cid:durableId="1680889790">
    <w:abstractNumId w:val="58"/>
  </w:num>
  <w:num w:numId="80" w16cid:durableId="460658534">
    <w:abstractNumId w:val="65"/>
  </w:num>
  <w:num w:numId="81" w16cid:durableId="405805934">
    <w:abstractNumId w:val="71"/>
  </w:num>
  <w:num w:numId="82" w16cid:durableId="2106460509">
    <w:abstractNumId w:val="0"/>
  </w:num>
  <w:num w:numId="83" w16cid:durableId="2104522581">
    <w:abstractNumId w:val="72"/>
  </w:num>
  <w:num w:numId="84" w16cid:durableId="1005934694">
    <w:abstractNumId w:val="46"/>
  </w:num>
  <w:num w:numId="85" w16cid:durableId="963273833">
    <w:abstractNumId w:val="14"/>
  </w:num>
  <w:num w:numId="86" w16cid:durableId="2016685851">
    <w:abstractNumId w:val="66"/>
  </w:num>
  <w:num w:numId="87" w16cid:durableId="1036857658">
    <w:abstractNumId w:val="45"/>
  </w:num>
  <w:num w:numId="88" w16cid:durableId="204606120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18"/>
    <w:rsid w:val="00006B99"/>
    <w:rsid w:val="00064111"/>
    <w:rsid w:val="00073E49"/>
    <w:rsid w:val="00144BD9"/>
    <w:rsid w:val="0017343F"/>
    <w:rsid w:val="001F01CF"/>
    <w:rsid w:val="001F1DF0"/>
    <w:rsid w:val="00230565"/>
    <w:rsid w:val="00336EE0"/>
    <w:rsid w:val="00355E68"/>
    <w:rsid w:val="00495287"/>
    <w:rsid w:val="004D2B25"/>
    <w:rsid w:val="004E61B6"/>
    <w:rsid w:val="005404F2"/>
    <w:rsid w:val="005D46C5"/>
    <w:rsid w:val="00697B18"/>
    <w:rsid w:val="006A7922"/>
    <w:rsid w:val="006C0639"/>
    <w:rsid w:val="00750356"/>
    <w:rsid w:val="007557D8"/>
    <w:rsid w:val="007639B5"/>
    <w:rsid w:val="007E7C5D"/>
    <w:rsid w:val="00834FDA"/>
    <w:rsid w:val="00842A31"/>
    <w:rsid w:val="008A6DA8"/>
    <w:rsid w:val="008F27B8"/>
    <w:rsid w:val="00971340"/>
    <w:rsid w:val="00975963"/>
    <w:rsid w:val="009768DE"/>
    <w:rsid w:val="00B83DF3"/>
    <w:rsid w:val="00C26116"/>
    <w:rsid w:val="00D54FD7"/>
    <w:rsid w:val="00DE0BA4"/>
    <w:rsid w:val="00DF2AB1"/>
    <w:rsid w:val="00E64E68"/>
    <w:rsid w:val="00ED2A07"/>
    <w:rsid w:val="00F054A4"/>
    <w:rsid w:val="00F8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7C502"/>
  <w15:chartTrackingRefBased/>
  <w15:docId w15:val="{4C19BDC5-B05E-4D66-82F8-85C04B35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color w:val="000000" w:themeColor="text1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  <w:rsid w:val="00336EE0"/>
    <w:pPr>
      <w:spacing w:after="200" w:line="276" w:lineRule="auto"/>
    </w:pPr>
    <w:rPr>
      <w:rFonts w:asciiTheme="minorHAnsi" w:eastAsiaTheme="minorEastAsia" w:hAnsiTheme="minorHAnsi"/>
      <w:color w:val="auto"/>
      <w:lang w:val="en-US"/>
    </w:rPr>
  </w:style>
  <w:style w:type="paragraph" w:styleId="Naslov1">
    <w:name w:val="heading 1"/>
    <w:basedOn w:val="Normalno"/>
    <w:next w:val="Normalno"/>
    <w:link w:val="Naslov1Znak"/>
    <w:uiPriority w:val="9"/>
    <w:qFormat/>
    <w:rsid w:val="00697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no"/>
    <w:next w:val="Normalno"/>
    <w:link w:val="Naslov2Znak"/>
    <w:uiPriority w:val="9"/>
    <w:semiHidden/>
    <w:unhideWhenUsed/>
    <w:qFormat/>
    <w:rsid w:val="00697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697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697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697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697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697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697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697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uiPriority w:val="9"/>
    <w:rsid w:val="00697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Zadanifontparagrafa"/>
    <w:link w:val="Naslov2"/>
    <w:uiPriority w:val="9"/>
    <w:semiHidden/>
    <w:rsid w:val="00697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697B1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Zadanifontparagrafa"/>
    <w:link w:val="Naslov4"/>
    <w:uiPriority w:val="9"/>
    <w:semiHidden/>
    <w:rsid w:val="00697B1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Zadanifontparagrafa"/>
    <w:link w:val="Naslov5"/>
    <w:uiPriority w:val="9"/>
    <w:semiHidden/>
    <w:rsid w:val="00697B1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slov6Znak">
    <w:name w:val="Naslov 6 Znak"/>
    <w:basedOn w:val="Zadanifontparagrafa"/>
    <w:link w:val="Naslov6"/>
    <w:uiPriority w:val="9"/>
    <w:semiHidden/>
    <w:rsid w:val="00697B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Zadanifontparagrafa"/>
    <w:link w:val="Naslov7"/>
    <w:uiPriority w:val="9"/>
    <w:semiHidden/>
    <w:rsid w:val="00697B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slov8Znak">
    <w:name w:val="Naslov 8 Znak"/>
    <w:basedOn w:val="Zadanifontparagrafa"/>
    <w:link w:val="Naslov8"/>
    <w:uiPriority w:val="9"/>
    <w:semiHidden/>
    <w:rsid w:val="00697B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Zadanifontparagrafa"/>
    <w:link w:val="Naslov9"/>
    <w:uiPriority w:val="9"/>
    <w:semiHidden/>
    <w:rsid w:val="00697B18"/>
    <w:rPr>
      <w:rFonts w:asciiTheme="minorHAnsi" w:eastAsiaTheme="majorEastAsia" w:hAnsiTheme="minorHAnsi" w:cstheme="majorBidi"/>
      <w:color w:val="272727" w:themeColor="text1" w:themeTint="D8"/>
    </w:rPr>
  </w:style>
  <w:style w:type="paragraph" w:styleId="Naslov">
    <w:name w:val="Title"/>
    <w:basedOn w:val="Normalno"/>
    <w:next w:val="Normalno"/>
    <w:link w:val="NaslovZnak"/>
    <w:uiPriority w:val="10"/>
    <w:qFormat/>
    <w:rsid w:val="00697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Zadanifontparagrafa"/>
    <w:link w:val="Naslov"/>
    <w:uiPriority w:val="10"/>
    <w:rsid w:val="00697B1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697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Zadanifontparagrafa"/>
    <w:link w:val="Podnaslov"/>
    <w:uiPriority w:val="11"/>
    <w:rsid w:val="00697B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no"/>
    <w:next w:val="Normalno"/>
    <w:link w:val="CitatZnak"/>
    <w:uiPriority w:val="29"/>
    <w:qFormat/>
    <w:rsid w:val="00697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Zadanifontparagrafa"/>
    <w:link w:val="Citat"/>
    <w:uiPriority w:val="29"/>
    <w:rsid w:val="00697B18"/>
    <w:rPr>
      <w:i/>
      <w:iCs/>
      <w:color w:val="404040" w:themeColor="text1" w:themeTint="BF"/>
    </w:rPr>
  </w:style>
  <w:style w:type="paragraph" w:styleId="Paragrafspiska">
    <w:name w:val="List Paragraph"/>
    <w:basedOn w:val="Normalno"/>
    <w:uiPriority w:val="34"/>
    <w:qFormat/>
    <w:rsid w:val="00697B18"/>
    <w:pPr>
      <w:ind w:left="720"/>
      <w:contextualSpacing/>
    </w:pPr>
  </w:style>
  <w:style w:type="character" w:styleId="Snaninaglasak">
    <w:name w:val="Intense Emphasis"/>
    <w:basedOn w:val="Zadanifontparagrafa"/>
    <w:uiPriority w:val="21"/>
    <w:qFormat/>
    <w:rsid w:val="00697B18"/>
    <w:rPr>
      <w:i/>
      <w:iCs/>
      <w:color w:val="2F5496" w:themeColor="accent1" w:themeShade="BF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697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nanicitatZnak">
    <w:name w:val="Snažni citat Znak"/>
    <w:basedOn w:val="Zadanifontparagrafa"/>
    <w:link w:val="Snanicitat"/>
    <w:uiPriority w:val="30"/>
    <w:rsid w:val="00697B18"/>
    <w:rPr>
      <w:i/>
      <w:iCs/>
      <w:color w:val="2F5496" w:themeColor="accent1" w:themeShade="BF"/>
    </w:rPr>
  </w:style>
  <w:style w:type="character" w:styleId="Snanareferenca">
    <w:name w:val="Intense Reference"/>
    <w:basedOn w:val="Zadanifontparagrafa"/>
    <w:uiPriority w:val="32"/>
    <w:qFormat/>
    <w:rsid w:val="00697B18"/>
    <w:rPr>
      <w:b/>
      <w:bCs/>
      <w:smallCaps/>
      <w:color w:val="2F5496" w:themeColor="accent1" w:themeShade="BF"/>
      <w:spacing w:val="5"/>
    </w:rPr>
  </w:style>
  <w:style w:type="character" w:styleId="Hiperveza">
    <w:name w:val="Hyperlink"/>
    <w:basedOn w:val="Zadanifontparagrafa"/>
    <w:uiPriority w:val="99"/>
    <w:unhideWhenUsed/>
    <w:rsid w:val="00336EE0"/>
    <w:rPr>
      <w:color w:val="0563C1" w:themeColor="hyperlink"/>
      <w:u w:val="single"/>
    </w:rPr>
  </w:style>
  <w:style w:type="character" w:styleId="Nerijeenopominjanje">
    <w:name w:val="Unresolved Mention"/>
    <w:basedOn w:val="Zadanifontparagrafa"/>
    <w:uiPriority w:val="99"/>
    <w:semiHidden/>
    <w:unhideWhenUsed/>
    <w:rsid w:val="00336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7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ss.edu.ba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Mulalić</dc:creator>
  <cp:keywords/>
  <dc:description/>
  <cp:lastModifiedBy>Davor Mulalic</cp:lastModifiedBy>
  <cp:revision>2</cp:revision>
  <dcterms:created xsi:type="dcterms:W3CDTF">2026-04-01T23:56:00Z</dcterms:created>
  <dcterms:modified xsi:type="dcterms:W3CDTF">2026-04-01T23:56:00Z</dcterms:modified>
</cp:coreProperties>
</file>