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3AAD7D1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CFA309E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B117F2">
        <w:rPr>
          <w:rFonts w:ascii="Times New Roman" w:hAnsi="Times New Roman"/>
          <w:sz w:val="28"/>
          <w:szCs w:val="28"/>
          <w:lang w:eastAsia="ru-RU"/>
        </w:rPr>
        <w:t>6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F94BA3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1F3F06">
        <w:rPr>
          <w:rFonts w:ascii="Times New Roman" w:hAnsi="Times New Roman"/>
          <w:sz w:val="28"/>
          <w:szCs w:val="28"/>
          <w:lang w:eastAsia="ru-RU"/>
        </w:rPr>
        <w:t>27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642EAEC" w14:textId="4AC963D8" w:rsidR="0013130E" w:rsidRDefault="001A3739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A3739">
        <w:rPr>
          <w:rFonts w:ascii="Times New Roman" w:hAnsi="Times New Roman"/>
          <w:sz w:val="28"/>
          <w:szCs w:val="28"/>
          <w:lang w:eastAsia="ru-RU"/>
        </w:rPr>
        <w:t>ЗАО "Уайт Бёрд" </w:t>
      </w:r>
    </w:p>
    <w:p w14:paraId="47FA8EA0" w14:textId="77777777" w:rsidR="00B117F2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0290A3BD" w:rsidR="002C5D3D" w:rsidRDefault="00A83B75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A83B75">
        <w:rPr>
          <w:rFonts w:ascii="Times New Roman" w:hAnsi="Times New Roman"/>
          <w:sz w:val="28"/>
          <w:szCs w:val="28"/>
          <w:lang w:eastAsia="ru-RU"/>
        </w:rPr>
        <w:t>220030, г. Минск, ул. Свердлова, д. 11, пом. 328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79A23F18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>
        <w:rPr>
          <w:rFonts w:ascii="Times New Roman" w:hAnsi="Times New Roman"/>
          <w:sz w:val="28"/>
          <w:szCs w:val="28"/>
          <w:lang w:eastAsia="ru-RU"/>
        </w:rPr>
        <w:t>верификации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540B4741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367D9C">
        <w:rPr>
          <w:rFonts w:ascii="Times New Roman" w:hAnsi="Times New Roman"/>
          <w:sz w:val="28"/>
          <w:szCs w:val="28"/>
          <w:lang w:eastAsia="ru-RU"/>
        </w:rPr>
        <w:t>О</w:t>
      </w:r>
      <w:r w:rsidR="00B117F2">
        <w:rPr>
          <w:rFonts w:ascii="Times New Roman" w:hAnsi="Times New Roman"/>
          <w:sz w:val="28"/>
          <w:szCs w:val="28"/>
          <w:lang w:eastAsia="ru-RU"/>
        </w:rPr>
        <w:t>О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1A3739" w:rsidRPr="001A3739">
        <w:rPr>
          <w:rFonts w:ascii="Times New Roman" w:hAnsi="Times New Roman"/>
          <w:sz w:val="28"/>
          <w:szCs w:val="28"/>
          <w:lang w:eastAsia="ru-RU"/>
        </w:rPr>
        <w:t>Уайт Бёрд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»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</w:t>
      </w:r>
      <w:r w:rsidR="00B117F2">
        <w:rPr>
          <w:rFonts w:ascii="Times New Roman" w:hAnsi="Times New Roman"/>
          <w:sz w:val="28"/>
          <w:szCs w:val="28"/>
          <w:lang w:eastAsia="ru-RU"/>
        </w:rPr>
        <w:t>обеспечению безопасности на криптоплатформе</w:t>
      </w:r>
      <w:r w:rsidRPr="00093C3C">
        <w:rPr>
          <w:rFonts w:ascii="Times New Roman" w:hAnsi="Times New Roman"/>
          <w:sz w:val="28"/>
          <w:szCs w:val="28"/>
          <w:lang w:eastAsia="ru-RU"/>
        </w:rPr>
        <w:t>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8653EE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5AFE0F18" w14:textId="196CA680" w:rsidR="00367D9C" w:rsidRDefault="00367D9C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Предлагаем рассмотреть возможность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совершенствования процедуры </w:t>
      </w:r>
      <w:r>
        <w:rPr>
          <w:rFonts w:ascii="Times New Roman" w:hAnsi="Times New Roman"/>
          <w:sz w:val="28"/>
          <w:szCs w:val="28"/>
          <w:lang w:eastAsia="ru-RU"/>
        </w:rPr>
        <w:t xml:space="preserve">удаленной идентификации </w:t>
      </w:r>
      <w:r w:rsidR="00B117F2">
        <w:rPr>
          <w:rFonts w:ascii="Times New Roman" w:hAnsi="Times New Roman"/>
          <w:sz w:val="28"/>
          <w:szCs w:val="28"/>
          <w:lang w:eastAsia="ru-RU"/>
        </w:rPr>
        <w:t>клиентов на криптоплатформе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17F2">
        <w:rPr>
          <w:rFonts w:ascii="Times New Roman" w:hAnsi="Times New Roman"/>
          <w:sz w:val="28"/>
          <w:szCs w:val="28"/>
          <w:lang w:eastAsia="ru-RU"/>
        </w:rPr>
        <w:t>ОО</w:t>
      </w:r>
      <w:r w:rsidR="00B117F2"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1A3739" w:rsidRPr="001A3739">
        <w:rPr>
          <w:rFonts w:ascii="Times New Roman" w:hAnsi="Times New Roman"/>
          <w:sz w:val="28"/>
          <w:szCs w:val="28"/>
          <w:lang w:eastAsia="ru-RU"/>
        </w:rPr>
        <w:t>Уайт Бёрд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315082DA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367D9C">
        <w:rPr>
          <w:rFonts w:ascii="Times New Roman" w:hAnsi="Times New Roman"/>
          <w:sz w:val="28"/>
          <w:szCs w:val="28"/>
          <w:lang w:eastAsia="ru-RU"/>
        </w:rPr>
        <w:t>23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5CE367A8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124E0CA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2DAD6A5E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3676086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  <w:r w:rsidR="00822158" w:rsidRPr="00822158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161C6C44" w14:textId="77777777" w:rsidR="00C957B5" w:rsidRPr="00B117F2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499B1E9F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1C63B6C5" w:rsidR="00A8436E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86768E0" w14:textId="5922E55E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2AC63BF7" w14:textId="11F72D07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52872528" w14:textId="25A9518A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6BA9E516" w14:textId="6D6C4650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Cs w:val="20"/>
        </w:rP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B117F2" w:rsidRPr="00B117F2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4DFE" w14:textId="77777777" w:rsidR="00C023EA" w:rsidRDefault="00C023EA" w:rsidP="009C594E">
      <w:pPr>
        <w:spacing w:after="0" w:line="240" w:lineRule="auto"/>
      </w:pPr>
      <w:r>
        <w:separator/>
      </w:r>
    </w:p>
  </w:endnote>
  <w:endnote w:type="continuationSeparator" w:id="0">
    <w:p w14:paraId="537C8EA4" w14:textId="77777777" w:rsidR="00C023EA" w:rsidRDefault="00C023EA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53B3" w14:textId="77777777" w:rsidR="00C023EA" w:rsidRDefault="00C023EA" w:rsidP="009C594E">
      <w:pPr>
        <w:spacing w:after="0" w:line="240" w:lineRule="auto"/>
      </w:pPr>
      <w:r>
        <w:separator/>
      </w:r>
    </w:p>
  </w:footnote>
  <w:footnote w:type="continuationSeparator" w:id="0">
    <w:p w14:paraId="291CA55B" w14:textId="77777777" w:rsidR="00C023EA" w:rsidRDefault="00C023EA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A3739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1F3F0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87929"/>
    <w:rsid w:val="0029032F"/>
    <w:rsid w:val="00290659"/>
    <w:rsid w:val="00292A3B"/>
    <w:rsid w:val="00297BCB"/>
    <w:rsid w:val="002A02FA"/>
    <w:rsid w:val="002A3C10"/>
    <w:rsid w:val="002A406C"/>
    <w:rsid w:val="002A4B72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67D9C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85D7D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2158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74527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3B75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17F2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23EA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966FF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30A24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4A82"/>
    <w:rsid w:val="00F3556D"/>
    <w:rsid w:val="00F43A9E"/>
    <w:rsid w:val="00F43B1F"/>
    <w:rsid w:val="00F441A1"/>
    <w:rsid w:val="00F50561"/>
    <w:rsid w:val="00F53A63"/>
    <w:rsid w:val="00F540FF"/>
    <w:rsid w:val="00F56BE0"/>
    <w:rsid w:val="00F6674D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2025-05-13T12:09:00Z</cp:lastPrinted>
  <dcterms:created xsi:type="dcterms:W3CDTF">2025-05-26T12:26:00Z</dcterms:created>
  <dcterms:modified xsi:type="dcterms:W3CDTF">2025-05-26T12:28:00Z</dcterms:modified>
</cp:coreProperties>
</file>