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3AAD7D1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5F63E386" w14:textId="77777777" w:rsidR="000B3A02" w:rsidRDefault="000B3A02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026B5F0C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14/</w:t>
      </w:r>
      <w:r w:rsidR="00F94BA3"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FE02E3">
        <w:rPr>
          <w:rFonts w:ascii="Times New Roman" w:hAnsi="Times New Roman"/>
          <w:sz w:val="28"/>
          <w:szCs w:val="28"/>
          <w:lang w:eastAsia="ru-RU"/>
        </w:rPr>
        <w:t>1</w:t>
      </w:r>
      <w:r w:rsidR="00F34A82">
        <w:rPr>
          <w:rFonts w:ascii="Times New Roman" w:hAnsi="Times New Roman"/>
          <w:sz w:val="28"/>
          <w:szCs w:val="28"/>
          <w:lang w:val="en-US" w:eastAsia="ru-RU"/>
        </w:rPr>
        <w:t>3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2D916CC0" w14:textId="0715CFD6" w:rsidR="002C5D3D" w:rsidRDefault="00A21F50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Председателю </w:t>
      </w:r>
      <w:r w:rsidR="00367D9C">
        <w:rPr>
          <w:rFonts w:ascii="Times New Roman" w:hAnsi="Times New Roman"/>
          <w:sz w:val="28"/>
          <w:szCs w:val="28"/>
          <w:lang w:eastAsia="ru-RU"/>
        </w:rPr>
        <w:t>п</w:t>
      </w:r>
      <w:r>
        <w:rPr>
          <w:rFonts w:ascii="Times New Roman" w:hAnsi="Times New Roman"/>
          <w:sz w:val="28"/>
          <w:szCs w:val="28"/>
          <w:lang w:eastAsia="ru-RU"/>
        </w:rPr>
        <w:t xml:space="preserve">равления </w:t>
      </w:r>
      <w:r w:rsidR="002C5D3D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64DA4D8A" w14:textId="26367D84" w:rsidR="00A21F50" w:rsidRDefault="00367D9C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Открытого</w:t>
      </w:r>
      <w:r w:rsidR="00A21F50" w:rsidRPr="00A21F50">
        <w:rPr>
          <w:rFonts w:ascii="Times New Roman" w:hAnsi="Times New Roman"/>
          <w:sz w:val="28"/>
          <w:szCs w:val="28"/>
          <w:lang w:eastAsia="ru-RU"/>
        </w:rPr>
        <w:t xml:space="preserve"> акционерно</w:t>
      </w:r>
      <w:r w:rsidR="00A21F50">
        <w:rPr>
          <w:rFonts w:ascii="Times New Roman" w:hAnsi="Times New Roman"/>
          <w:sz w:val="28"/>
          <w:szCs w:val="28"/>
          <w:lang w:eastAsia="ru-RU"/>
        </w:rPr>
        <w:t>го</w:t>
      </w:r>
      <w:r w:rsidR="00A21F50" w:rsidRPr="00A21F50">
        <w:rPr>
          <w:rFonts w:ascii="Times New Roman" w:hAnsi="Times New Roman"/>
          <w:sz w:val="28"/>
          <w:szCs w:val="28"/>
          <w:lang w:eastAsia="ru-RU"/>
        </w:rPr>
        <w:t xml:space="preserve"> обществ</w:t>
      </w:r>
      <w:r w:rsidR="00A21F50">
        <w:rPr>
          <w:rFonts w:ascii="Times New Roman" w:hAnsi="Times New Roman"/>
          <w:sz w:val="28"/>
          <w:szCs w:val="28"/>
          <w:lang w:eastAsia="ru-RU"/>
        </w:rPr>
        <w:t>а</w:t>
      </w:r>
      <w:r w:rsidR="00A21F50" w:rsidRPr="00A21F50">
        <w:rPr>
          <w:rFonts w:ascii="Times New Roman" w:hAnsi="Times New Roman"/>
          <w:sz w:val="28"/>
          <w:szCs w:val="28"/>
          <w:lang w:eastAsia="ru-RU"/>
        </w:rPr>
        <w:t xml:space="preserve"> </w:t>
      </w:r>
      <w:bookmarkStart w:id="1" w:name="_Hlk198040661"/>
      <w:r w:rsidRPr="00367D9C">
        <w:rPr>
          <w:rFonts w:ascii="Times New Roman" w:hAnsi="Times New Roman"/>
          <w:sz w:val="28"/>
          <w:szCs w:val="28"/>
          <w:lang w:eastAsia="ru-RU"/>
        </w:rPr>
        <w:t>«Белорусская универсальная товарная биржа»</w:t>
      </w:r>
      <w:bookmarkEnd w:id="1"/>
      <w:r w:rsidR="002C5D3D"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14:paraId="5CA6B9F8" w14:textId="1AB5A217" w:rsidR="002C5D3D" w:rsidRDefault="00585D7D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Осмоловскому</w:t>
      </w:r>
      <w:r w:rsidR="002C5D3D" w:rsidRPr="002C5D3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94BA3">
        <w:rPr>
          <w:rFonts w:ascii="Times New Roman" w:hAnsi="Times New Roman"/>
          <w:sz w:val="28"/>
          <w:szCs w:val="28"/>
          <w:lang w:eastAsia="ru-RU"/>
        </w:rPr>
        <w:t>А</w:t>
      </w:r>
      <w:r w:rsidR="0013130E">
        <w:rPr>
          <w:rFonts w:ascii="Times New Roman" w:hAnsi="Times New Roman"/>
          <w:sz w:val="28"/>
          <w:szCs w:val="28"/>
          <w:lang w:eastAsia="ru-RU"/>
        </w:rPr>
        <w:t>.</w:t>
      </w:r>
      <w:r w:rsidR="002C5D3D" w:rsidRPr="002C5D3D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Г</w:t>
      </w:r>
      <w:r w:rsidR="0013130E">
        <w:rPr>
          <w:rFonts w:ascii="Times New Roman" w:hAnsi="Times New Roman"/>
          <w:sz w:val="28"/>
          <w:szCs w:val="28"/>
          <w:lang w:eastAsia="ru-RU"/>
        </w:rPr>
        <w:t>.</w:t>
      </w:r>
    </w:p>
    <w:p w14:paraId="3642EAEC" w14:textId="07FC7FE0" w:rsidR="0013130E" w:rsidRDefault="0013130E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7117553C" w14:textId="7B4F7EE7" w:rsidR="002C5D3D" w:rsidRDefault="00367D9C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367D9C">
        <w:rPr>
          <w:rFonts w:ascii="Times New Roman" w:hAnsi="Times New Roman"/>
          <w:sz w:val="28"/>
          <w:szCs w:val="28"/>
          <w:lang w:eastAsia="ru-RU"/>
        </w:rPr>
        <w:t>220099 г. Минск,</w:t>
      </w:r>
      <w:r w:rsidRPr="00367D9C">
        <w:rPr>
          <w:rFonts w:ascii="Times New Roman" w:hAnsi="Times New Roman"/>
          <w:sz w:val="28"/>
          <w:szCs w:val="28"/>
          <w:lang w:eastAsia="ru-RU"/>
        </w:rPr>
        <w:br/>
        <w:t>ул. Казинца, д. 2, к. 200</w:t>
      </w:r>
      <w:r w:rsidR="002C5D3D" w:rsidRPr="0013130E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272DD57C" w14:textId="77777777" w:rsidR="002C5D3D" w:rsidRDefault="002C5D3D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2463C519" w14:textId="67B9FF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13130E">
        <w:rPr>
          <w:rFonts w:ascii="Times New Roman" w:hAnsi="Times New Roman"/>
          <w:sz w:val="28"/>
          <w:szCs w:val="28"/>
          <w:lang w:eastAsia="ru-RU"/>
        </w:rPr>
        <w:t>цифровых технологиях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A6ECCDA" w14:textId="5CEED94F" w:rsidR="002C5D3D" w:rsidRDefault="002C5D3D" w:rsidP="002C5D3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Уважаемый </w:t>
      </w:r>
      <w:r w:rsidR="00F94BA3">
        <w:rPr>
          <w:rFonts w:ascii="Times New Roman" w:hAnsi="Times New Roman"/>
          <w:sz w:val="28"/>
          <w:szCs w:val="28"/>
          <w:lang w:eastAsia="ru-RU"/>
        </w:rPr>
        <w:t>Александр</w:t>
      </w:r>
      <w:r w:rsidR="00A21F5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67D9C">
        <w:rPr>
          <w:rFonts w:ascii="Times New Roman" w:hAnsi="Times New Roman"/>
          <w:sz w:val="28"/>
          <w:szCs w:val="28"/>
          <w:lang w:eastAsia="ru-RU"/>
        </w:rPr>
        <w:t>Григорьевич</w:t>
      </w:r>
      <w:r>
        <w:rPr>
          <w:rFonts w:ascii="Times New Roman" w:hAnsi="Times New Roman"/>
          <w:sz w:val="28"/>
          <w:szCs w:val="28"/>
          <w:lang w:eastAsia="ru-RU"/>
        </w:rPr>
        <w:t>!</w:t>
      </w:r>
    </w:p>
    <w:p w14:paraId="27B585D6" w14:textId="09E26A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E2B7C40" w14:textId="77777777" w:rsidR="009C594E" w:rsidRDefault="009C594E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11122FB8" w:rsidR="00DD262D" w:rsidRDefault="00093C3C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3C3C">
        <w:rPr>
          <w:rFonts w:ascii="Times New Roman" w:hAnsi="Times New Roman"/>
          <w:sz w:val="28"/>
          <w:szCs w:val="28"/>
          <w:lang w:eastAsia="ru-RU"/>
        </w:rPr>
        <w:t xml:space="preserve">Признавая стремление </w:t>
      </w:r>
      <w:r w:rsidR="00367D9C">
        <w:rPr>
          <w:rFonts w:ascii="Times New Roman" w:hAnsi="Times New Roman"/>
          <w:sz w:val="28"/>
          <w:szCs w:val="28"/>
          <w:lang w:eastAsia="ru-RU"/>
        </w:rPr>
        <w:t>О</w:t>
      </w:r>
      <w:r w:rsidRPr="00093C3C">
        <w:rPr>
          <w:rFonts w:ascii="Times New Roman" w:hAnsi="Times New Roman"/>
          <w:sz w:val="28"/>
          <w:szCs w:val="28"/>
          <w:lang w:eastAsia="ru-RU"/>
        </w:rPr>
        <w:t xml:space="preserve">АО </w:t>
      </w:r>
      <w:r w:rsidR="00367D9C" w:rsidRPr="00367D9C">
        <w:rPr>
          <w:rFonts w:ascii="Times New Roman" w:hAnsi="Times New Roman"/>
          <w:sz w:val="28"/>
          <w:szCs w:val="28"/>
          <w:lang w:eastAsia="ru-RU"/>
        </w:rPr>
        <w:t>«Белорусская универсальная товарная биржа»</w:t>
      </w:r>
      <w:r w:rsidRPr="00093C3C">
        <w:rPr>
          <w:rFonts w:ascii="Times New Roman" w:hAnsi="Times New Roman"/>
          <w:sz w:val="28"/>
          <w:szCs w:val="28"/>
          <w:lang w:eastAsia="ru-RU"/>
        </w:rPr>
        <w:t xml:space="preserve"> к внедрению цифровых технологий на рынке Республики Беларусь,</w:t>
      </w:r>
      <w:r w:rsidR="00AB0BCF" w:rsidRPr="00093C3C">
        <w:rPr>
          <w:rFonts w:ascii="Times New Roman" w:hAnsi="Times New Roman"/>
          <w:sz w:val="28"/>
          <w:szCs w:val="28"/>
          <w:lang w:eastAsia="ru-RU"/>
        </w:rPr>
        <w:t xml:space="preserve"> ООО</w:t>
      </w:r>
      <w:r w:rsidR="00AB0BCF" w:rsidRPr="00AB0BCF">
        <w:rPr>
          <w:rFonts w:ascii="Times New Roman" w:hAnsi="Times New Roman"/>
          <w:sz w:val="28"/>
          <w:szCs w:val="28"/>
          <w:lang w:eastAsia="ru-RU"/>
        </w:rPr>
        <w:t xml:space="preserve">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8653EE0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5AFE0F18" w14:textId="738FB1BC" w:rsidR="00367D9C" w:rsidRDefault="00367D9C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Предлагаем рассмотреть возможность внедрения технологии по удаленной идентификации нерезидентов Республики Беларусь для последующей аккредитации на электронных площадках О</w:t>
      </w:r>
      <w:r w:rsidRPr="00093C3C">
        <w:rPr>
          <w:rFonts w:ascii="Times New Roman" w:hAnsi="Times New Roman"/>
          <w:sz w:val="28"/>
          <w:szCs w:val="28"/>
          <w:lang w:eastAsia="ru-RU"/>
        </w:rPr>
        <w:t xml:space="preserve">АО </w:t>
      </w:r>
      <w:r w:rsidRPr="00367D9C">
        <w:rPr>
          <w:rFonts w:ascii="Times New Roman" w:hAnsi="Times New Roman"/>
          <w:sz w:val="28"/>
          <w:szCs w:val="28"/>
          <w:lang w:eastAsia="ru-RU"/>
        </w:rPr>
        <w:t>«Белорусская универсальная товарная биржа»</w:t>
      </w:r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37C624A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367D9C">
        <w:rPr>
          <w:rFonts w:ascii="Times New Roman" w:hAnsi="Times New Roman"/>
          <w:sz w:val="28"/>
          <w:szCs w:val="28"/>
          <w:lang w:eastAsia="ru-RU"/>
        </w:rPr>
        <w:t>23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5DDDDB05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2328370B" w:rsidR="00C112F3" w:rsidRDefault="00822158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1784D3C7" wp14:editId="3C6C7A74">
            <wp:simplePos x="0" y="0"/>
            <wp:positionH relativeFrom="margin">
              <wp:posOffset>3514725</wp:posOffset>
            </wp:positionH>
            <wp:positionV relativeFrom="margin">
              <wp:posOffset>8811260</wp:posOffset>
            </wp:positionV>
            <wp:extent cx="1461135" cy="11506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2F3"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537F9E4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  <w:r w:rsidR="00822158" w:rsidRPr="00822158">
        <w:rPr>
          <w:rFonts w:asciiTheme="minorHAnsi" w:hAnsiTheme="minorHAnsi" w:cstheme="minorHAnsi"/>
          <w:noProof/>
          <w:sz w:val="26"/>
          <w:szCs w:val="26"/>
        </w:rPr>
        <w:t xml:space="preserve"> </w:t>
      </w:r>
    </w:p>
    <w:p w14:paraId="161C6C44" w14:textId="77777777" w:rsidR="00C957B5" w:rsidRPr="00F34A82" w:rsidRDefault="00C957B5" w:rsidP="004111FE">
      <w:pPr>
        <w:spacing w:after="0" w:line="240" w:lineRule="auto"/>
        <w:rPr>
          <w:rFonts w:ascii="Times New Roman" w:hAnsi="Times New Roman"/>
          <w:sz w:val="26"/>
          <w:szCs w:val="26"/>
          <w:lang w:val="en-US" w:eastAsia="ru-RU"/>
        </w:rPr>
      </w:pPr>
    </w:p>
    <w:p w14:paraId="5B722559" w14:textId="77777777" w:rsidR="00000CC6" w:rsidRPr="00AD4857" w:rsidRDefault="00000CC6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450FAD76" w14:textId="77777777" w:rsidR="00A8436E" w:rsidRPr="00AD4857" w:rsidRDefault="00A8436E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sectPr w:rsidR="00A8436E" w:rsidRPr="00AD4857" w:rsidSect="00A238E6">
      <w:headerReference w:type="default" r:id="rId9"/>
      <w:footerReference w:type="default" r:id="rId10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E0047" w14:textId="77777777" w:rsidR="00874527" w:rsidRDefault="00874527" w:rsidP="009C594E">
      <w:pPr>
        <w:spacing w:after="0" w:line="240" w:lineRule="auto"/>
      </w:pPr>
      <w:r>
        <w:separator/>
      </w:r>
    </w:p>
  </w:endnote>
  <w:endnote w:type="continuationSeparator" w:id="0">
    <w:p w14:paraId="5289EF3F" w14:textId="77777777" w:rsidR="00874527" w:rsidRDefault="00874527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41F5D" w14:textId="77777777" w:rsidR="00874527" w:rsidRDefault="00874527" w:rsidP="009C594E">
      <w:pPr>
        <w:spacing w:after="0" w:line="240" w:lineRule="auto"/>
      </w:pPr>
      <w:r>
        <w:separator/>
      </w:r>
    </w:p>
  </w:footnote>
  <w:footnote w:type="continuationSeparator" w:id="0">
    <w:p w14:paraId="03A00BB2" w14:textId="77777777" w:rsidR="00874527" w:rsidRDefault="00874527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B0F"/>
    <w:rsid w:val="00034E35"/>
    <w:rsid w:val="00043056"/>
    <w:rsid w:val="00046272"/>
    <w:rsid w:val="00061612"/>
    <w:rsid w:val="0006683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3C3C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51131"/>
    <w:rsid w:val="00154EC3"/>
    <w:rsid w:val="001553AD"/>
    <w:rsid w:val="00162F02"/>
    <w:rsid w:val="0018583B"/>
    <w:rsid w:val="001A13D3"/>
    <w:rsid w:val="001A2563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210527"/>
    <w:rsid w:val="00213793"/>
    <w:rsid w:val="00215049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832"/>
    <w:rsid w:val="003238A0"/>
    <w:rsid w:val="00325B66"/>
    <w:rsid w:val="00325FE8"/>
    <w:rsid w:val="0033654C"/>
    <w:rsid w:val="00346DBD"/>
    <w:rsid w:val="00352FB3"/>
    <w:rsid w:val="00367D9C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30CE"/>
    <w:rsid w:val="00546ABB"/>
    <w:rsid w:val="00554DC0"/>
    <w:rsid w:val="00557B8D"/>
    <w:rsid w:val="0056625D"/>
    <w:rsid w:val="005815F1"/>
    <w:rsid w:val="00581E68"/>
    <w:rsid w:val="005835DC"/>
    <w:rsid w:val="00583867"/>
    <w:rsid w:val="00585CF4"/>
    <w:rsid w:val="00585D7D"/>
    <w:rsid w:val="00590E86"/>
    <w:rsid w:val="005C1796"/>
    <w:rsid w:val="005D670C"/>
    <w:rsid w:val="005E2A13"/>
    <w:rsid w:val="005E7223"/>
    <w:rsid w:val="005F2DA7"/>
    <w:rsid w:val="00614777"/>
    <w:rsid w:val="00616167"/>
    <w:rsid w:val="00623BCB"/>
    <w:rsid w:val="00632238"/>
    <w:rsid w:val="00636496"/>
    <w:rsid w:val="00637B43"/>
    <w:rsid w:val="006428DD"/>
    <w:rsid w:val="00645695"/>
    <w:rsid w:val="00660964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E772D"/>
    <w:rsid w:val="006F76F7"/>
    <w:rsid w:val="006F7AB7"/>
    <w:rsid w:val="00711032"/>
    <w:rsid w:val="007169F5"/>
    <w:rsid w:val="00720CFF"/>
    <w:rsid w:val="0073724C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2158"/>
    <w:rsid w:val="00824F42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71EFD"/>
    <w:rsid w:val="00873858"/>
    <w:rsid w:val="00874527"/>
    <w:rsid w:val="00881504"/>
    <w:rsid w:val="00886375"/>
    <w:rsid w:val="008A0707"/>
    <w:rsid w:val="008A5E44"/>
    <w:rsid w:val="008C37DC"/>
    <w:rsid w:val="008D56B0"/>
    <w:rsid w:val="008E2F04"/>
    <w:rsid w:val="008E4B92"/>
    <w:rsid w:val="008F1F64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1F50"/>
    <w:rsid w:val="00A238E6"/>
    <w:rsid w:val="00A33C6C"/>
    <w:rsid w:val="00A34215"/>
    <w:rsid w:val="00A36C16"/>
    <w:rsid w:val="00A42801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6AE"/>
    <w:rsid w:val="00C939CA"/>
    <w:rsid w:val="00C957B5"/>
    <w:rsid w:val="00C966FF"/>
    <w:rsid w:val="00CA2BEE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6486"/>
    <w:rsid w:val="00D8756F"/>
    <w:rsid w:val="00D90997"/>
    <w:rsid w:val="00DA0F9E"/>
    <w:rsid w:val="00DA5248"/>
    <w:rsid w:val="00DA534B"/>
    <w:rsid w:val="00DB2394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7676"/>
    <w:rsid w:val="00E83347"/>
    <w:rsid w:val="00E83ED9"/>
    <w:rsid w:val="00E84E0C"/>
    <w:rsid w:val="00E90C08"/>
    <w:rsid w:val="00E92179"/>
    <w:rsid w:val="00E968AB"/>
    <w:rsid w:val="00EA4756"/>
    <w:rsid w:val="00EB5F7E"/>
    <w:rsid w:val="00EC08CF"/>
    <w:rsid w:val="00EC26E5"/>
    <w:rsid w:val="00ED0B83"/>
    <w:rsid w:val="00ED0D94"/>
    <w:rsid w:val="00ED1043"/>
    <w:rsid w:val="00ED36E5"/>
    <w:rsid w:val="00EE4CDA"/>
    <w:rsid w:val="00EF1042"/>
    <w:rsid w:val="00EF30EC"/>
    <w:rsid w:val="00EF68B4"/>
    <w:rsid w:val="00F01B54"/>
    <w:rsid w:val="00F04954"/>
    <w:rsid w:val="00F053F3"/>
    <w:rsid w:val="00F07E8F"/>
    <w:rsid w:val="00F133EA"/>
    <w:rsid w:val="00F1605D"/>
    <w:rsid w:val="00F26055"/>
    <w:rsid w:val="00F30957"/>
    <w:rsid w:val="00F31E56"/>
    <w:rsid w:val="00F34A82"/>
    <w:rsid w:val="00F3556D"/>
    <w:rsid w:val="00F43A9E"/>
    <w:rsid w:val="00F43B1F"/>
    <w:rsid w:val="00F441A1"/>
    <w:rsid w:val="00F50561"/>
    <w:rsid w:val="00F53A63"/>
    <w:rsid w:val="00F540FF"/>
    <w:rsid w:val="00F56BE0"/>
    <w:rsid w:val="00F7084C"/>
    <w:rsid w:val="00F73DD3"/>
    <w:rsid w:val="00F81FE4"/>
    <w:rsid w:val="00F86064"/>
    <w:rsid w:val="00F87C85"/>
    <w:rsid w:val="00F94BA3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209</Words>
  <Characters>1504</Characters>
  <Application>Microsoft Office Word</Application>
  <DocSecurity>0</DocSecurity>
  <Lines>50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Igor Kanash</cp:lastModifiedBy>
  <cp:revision>5</cp:revision>
  <cp:lastPrinted>2025-05-13T12:09:00Z</cp:lastPrinted>
  <dcterms:created xsi:type="dcterms:W3CDTF">2025-05-13T11:54:00Z</dcterms:created>
  <dcterms:modified xsi:type="dcterms:W3CDTF">2025-05-13T12:27:00Z</dcterms:modified>
</cp:coreProperties>
</file>