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:rsidR="0001741C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  <w:lang w:val="en-US"/>
        </w:rPr>
      </w:pPr>
      <w:proofErr w:type="spellStart"/>
      <w:r>
        <w:rPr>
          <w:rFonts w:ascii="Times New Roman" w:hAnsi="Times New Roman"/>
          <w:szCs w:val="20"/>
        </w:rPr>
        <w:t>г</w:t>
      </w:r>
      <w:proofErr w:type="gramStart"/>
      <w:r>
        <w:rPr>
          <w:rFonts w:ascii="Times New Roman" w:hAnsi="Times New Roman"/>
          <w:szCs w:val="20"/>
        </w:rPr>
        <w:t>.М</w:t>
      </w:r>
      <w:proofErr w:type="gramEnd"/>
      <w:r>
        <w:rPr>
          <w:rFonts w:ascii="Times New Roman" w:hAnsi="Times New Roman"/>
          <w:szCs w:val="20"/>
        </w:rPr>
        <w:t>инск</w:t>
      </w:r>
      <w:proofErr w:type="spellEnd"/>
      <w:r>
        <w:rPr>
          <w:rFonts w:ascii="Times New Roman" w:hAnsi="Times New Roman"/>
          <w:szCs w:val="20"/>
        </w:rPr>
        <w:t xml:space="preserve"> Проспект Победителей 7А, </w:t>
      </w:r>
    </w:p>
    <w:p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bookmarkStart w:id="0" w:name="_GoBack"/>
      <w:bookmarkEnd w:id="0"/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  <w:t xml:space="preserve">             УНП 193479277</w:t>
      </w:r>
    </w:p>
    <w:p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r w:rsidR="003D623A" w:rsidRPr="003D623A">
        <w:rPr>
          <w:rFonts w:ascii="Times New Roman" w:hAnsi="Times New Roman"/>
          <w:szCs w:val="20"/>
        </w:rPr>
        <w:t>+375 33 373 6607</w:t>
      </w:r>
    </w:p>
    <w:p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4111FE" w:rsidRDefault="004111FE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sectPr w:rsidR="004111FE" w:rsidSect="003D623A">
      <w:pgSz w:w="11906" w:h="16838"/>
      <w:pgMar w:top="284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3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105773"/>
    <w:rsid w:val="00105BBB"/>
    <w:rsid w:val="0010793E"/>
    <w:rsid w:val="00121A0E"/>
    <w:rsid w:val="001269A8"/>
    <w:rsid w:val="00132DA1"/>
    <w:rsid w:val="00132FA9"/>
    <w:rsid w:val="001343FA"/>
    <w:rsid w:val="00136710"/>
    <w:rsid w:val="001379A2"/>
    <w:rsid w:val="0014123C"/>
    <w:rsid w:val="00151131"/>
    <w:rsid w:val="00154EC3"/>
    <w:rsid w:val="001553AD"/>
    <w:rsid w:val="00162F02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6F8B"/>
    <w:rsid w:val="002C7433"/>
    <w:rsid w:val="002D5868"/>
    <w:rsid w:val="002D72D6"/>
    <w:rsid w:val="002E4CD8"/>
    <w:rsid w:val="002F5A1A"/>
    <w:rsid w:val="003034DD"/>
    <w:rsid w:val="00303AF1"/>
    <w:rsid w:val="00307BF9"/>
    <w:rsid w:val="003140C4"/>
    <w:rsid w:val="003150FD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33ED7"/>
    <w:rsid w:val="004372E1"/>
    <w:rsid w:val="00437ABD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23BCB"/>
    <w:rsid w:val="00632238"/>
    <w:rsid w:val="00636496"/>
    <w:rsid w:val="00637B43"/>
    <w:rsid w:val="006428DD"/>
    <w:rsid w:val="00645695"/>
    <w:rsid w:val="00660964"/>
    <w:rsid w:val="00670770"/>
    <w:rsid w:val="00674819"/>
    <w:rsid w:val="00674DFC"/>
    <w:rsid w:val="0068059A"/>
    <w:rsid w:val="00695C76"/>
    <w:rsid w:val="00696618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3CBA"/>
    <w:rsid w:val="007B6FD2"/>
    <w:rsid w:val="007B7167"/>
    <w:rsid w:val="007C1B14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4F42"/>
    <w:rsid w:val="008263E7"/>
    <w:rsid w:val="00826737"/>
    <w:rsid w:val="0083367B"/>
    <w:rsid w:val="00834782"/>
    <w:rsid w:val="00840C82"/>
    <w:rsid w:val="00847880"/>
    <w:rsid w:val="008502A8"/>
    <w:rsid w:val="00850EA1"/>
    <w:rsid w:val="0085108D"/>
    <w:rsid w:val="00871EFD"/>
    <w:rsid w:val="00873858"/>
    <w:rsid w:val="00886375"/>
    <w:rsid w:val="008A0707"/>
    <w:rsid w:val="008A5E44"/>
    <w:rsid w:val="008C37DC"/>
    <w:rsid w:val="008D56B0"/>
    <w:rsid w:val="008E2F04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597E"/>
    <w:rsid w:val="00947E6E"/>
    <w:rsid w:val="00950CE2"/>
    <w:rsid w:val="00954A30"/>
    <w:rsid w:val="00970AE7"/>
    <w:rsid w:val="0097166C"/>
    <w:rsid w:val="00974AEC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67FD"/>
    <w:rsid w:val="009D3EA4"/>
    <w:rsid w:val="00A071C9"/>
    <w:rsid w:val="00A103D7"/>
    <w:rsid w:val="00A139AF"/>
    <w:rsid w:val="00A33C6C"/>
    <w:rsid w:val="00A34215"/>
    <w:rsid w:val="00A36C16"/>
    <w:rsid w:val="00A42801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2C5E"/>
    <w:rsid w:val="00C13E64"/>
    <w:rsid w:val="00C15561"/>
    <w:rsid w:val="00C16225"/>
    <w:rsid w:val="00C25DBD"/>
    <w:rsid w:val="00C33540"/>
    <w:rsid w:val="00C3427B"/>
    <w:rsid w:val="00C70AD6"/>
    <w:rsid w:val="00C7207B"/>
    <w:rsid w:val="00C726AE"/>
    <w:rsid w:val="00C939CA"/>
    <w:rsid w:val="00C957B5"/>
    <w:rsid w:val="00CA2BEE"/>
    <w:rsid w:val="00CB6D1E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60217"/>
    <w:rsid w:val="00D61287"/>
    <w:rsid w:val="00D6251E"/>
    <w:rsid w:val="00D62CE3"/>
    <w:rsid w:val="00D810DF"/>
    <w:rsid w:val="00D86486"/>
    <w:rsid w:val="00D8756F"/>
    <w:rsid w:val="00D90997"/>
    <w:rsid w:val="00DA0F9E"/>
    <w:rsid w:val="00DA5248"/>
    <w:rsid w:val="00DA534B"/>
    <w:rsid w:val="00DB2394"/>
    <w:rsid w:val="00DB73F5"/>
    <w:rsid w:val="00DC6A8B"/>
    <w:rsid w:val="00DC7220"/>
    <w:rsid w:val="00DC7BA2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7676"/>
    <w:rsid w:val="00E83347"/>
    <w:rsid w:val="00E83ED9"/>
    <w:rsid w:val="00E84E0C"/>
    <w:rsid w:val="00E90C08"/>
    <w:rsid w:val="00E92179"/>
    <w:rsid w:val="00E968AB"/>
    <w:rsid w:val="00EA4756"/>
    <w:rsid w:val="00EB5F7E"/>
    <w:rsid w:val="00EC08CF"/>
    <w:rsid w:val="00EC26E5"/>
    <w:rsid w:val="00ED0B83"/>
    <w:rsid w:val="00ED0D94"/>
    <w:rsid w:val="00ED36E5"/>
    <w:rsid w:val="00EE4CDA"/>
    <w:rsid w:val="00EF1042"/>
    <w:rsid w:val="00EF30EC"/>
    <w:rsid w:val="00EF68B4"/>
    <w:rsid w:val="00F01B54"/>
    <w:rsid w:val="00F04954"/>
    <w:rsid w:val="00F053F3"/>
    <w:rsid w:val="00F07E8F"/>
    <w:rsid w:val="00F133EA"/>
    <w:rsid w:val="00F1605D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ais4life-asus</dc:creator>
  <cp:lastModifiedBy>ais4life-asus</cp:lastModifiedBy>
  <cp:revision>2</cp:revision>
  <cp:lastPrinted>2025-02-07T11:02:00Z</cp:lastPrinted>
  <dcterms:created xsi:type="dcterms:W3CDTF">2025-04-25T10:45:00Z</dcterms:created>
  <dcterms:modified xsi:type="dcterms:W3CDTF">2025-04-25T10:45:00Z</dcterms:modified>
</cp:coreProperties>
</file>