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0BF" w:rsidRDefault="001F40BF" w:rsidP="001F40BF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Use</w:t>
      </w:r>
      <w:r>
        <w:rPr>
          <w:rFonts w:ascii="等线" w:eastAsia="等线" w:hAnsi="等线" w:cs="宋体"/>
          <w:color w:val="000000"/>
          <w:kern w:val="0"/>
          <w:sz w:val="22"/>
        </w:rPr>
        <w:t xml:space="preserve"> PISCESICC.py and PISCESCL.py and the following card to check it manually</w:t>
      </w:r>
    </w:p>
    <w:p w:rsidR="001F40BF" w:rsidRDefault="001F40BF" w:rsidP="001F40BF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785E0141" wp14:editId="4963132C">
            <wp:extent cx="4085714" cy="268571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0BF" w:rsidRDefault="001F40BF" w:rsidP="001F40BF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1F40BF" w:rsidRDefault="001F40BF" w:rsidP="001F40BF">
      <w:pPr>
        <w:widowControl/>
        <w:rPr>
          <w:rFonts w:ascii="等线" w:eastAsia="等线" w:hAnsi="等线" w:cs="宋体" w:hint="eastAsia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(Contact Interface</w:t>
      </w:r>
      <w:r w:rsidR="000068AC">
        <w:rPr>
          <w:rFonts w:ascii="等线" w:eastAsia="等线" w:hAnsi="等线" w:cs="宋体"/>
          <w:color w:val="000000"/>
          <w:kern w:val="0"/>
          <w:sz w:val="22"/>
        </w:rPr>
        <w:t xml:space="preserve"> from this card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 xml:space="preserve"> could get:)</w:t>
      </w:r>
    </w:p>
    <w:p w:rsidR="001F40BF" w:rsidRPr="001F40BF" w:rsidRDefault="001F40BF" w:rsidP="001F40BF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1F40BF">
        <w:rPr>
          <w:rFonts w:ascii="等线" w:eastAsia="等线" w:hAnsi="等线" w:cs="宋体" w:hint="eastAsia"/>
          <w:color w:val="000000"/>
          <w:kern w:val="0"/>
          <w:sz w:val="22"/>
        </w:rPr>
        <w:t xml:space="preserve">PAN(5A) </w:t>
      </w:r>
    </w:p>
    <w:p w:rsidR="001F40BF" w:rsidRPr="001F40BF" w:rsidRDefault="001F40BF" w:rsidP="001F40BF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1F40BF">
        <w:rPr>
          <w:rFonts w:ascii="等线" w:eastAsia="等线" w:hAnsi="等线" w:cs="宋体" w:hint="eastAsia"/>
          <w:color w:val="000000"/>
          <w:kern w:val="0"/>
          <w:sz w:val="22"/>
        </w:rPr>
        <w:t xml:space="preserve">Track 2 Equivalent Data(57) </w:t>
      </w:r>
    </w:p>
    <w:p w:rsidR="001F40BF" w:rsidRPr="001F40BF" w:rsidRDefault="001F40BF" w:rsidP="001F40BF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1F40BF">
        <w:rPr>
          <w:rFonts w:ascii="等线" w:eastAsia="等线" w:hAnsi="等线" w:cs="宋体" w:hint="eastAsia"/>
          <w:color w:val="000000"/>
          <w:kern w:val="0"/>
          <w:sz w:val="22"/>
        </w:rPr>
        <w:t>Track 2 Discretionary Data(9F20)</w:t>
      </w:r>
    </w:p>
    <w:p w:rsidR="001F40BF" w:rsidRDefault="001F40BF" w:rsidP="001F40BF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1F40BF">
        <w:rPr>
          <w:rFonts w:ascii="等线" w:eastAsia="等线" w:hAnsi="等线" w:cs="宋体" w:hint="eastAsia"/>
          <w:color w:val="000000"/>
          <w:kern w:val="0"/>
          <w:sz w:val="22"/>
        </w:rPr>
        <w:t xml:space="preserve">Encipherd Online PIN(99) </w:t>
      </w:r>
    </w:p>
    <w:p w:rsidR="001F40BF" w:rsidRDefault="001F40BF" w:rsidP="001F40BF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1F40BF" w:rsidRDefault="001F40BF" w:rsidP="001F40BF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1F40BF" w:rsidRDefault="001F40BF" w:rsidP="001F40BF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(Contact</w:t>
      </w:r>
      <w:r>
        <w:rPr>
          <w:rFonts w:ascii="等线" w:eastAsia="等线" w:hAnsi="等线" w:cs="宋体"/>
          <w:color w:val="000000"/>
          <w:kern w:val="0"/>
          <w:sz w:val="22"/>
        </w:rPr>
        <w:t>less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 xml:space="preserve"> Interface</w:t>
      </w:r>
      <w:r w:rsidR="000068AC">
        <w:rPr>
          <w:rFonts w:ascii="等线" w:eastAsia="等线" w:hAnsi="等线" w:cs="宋体"/>
          <w:color w:val="000000"/>
          <w:kern w:val="0"/>
          <w:sz w:val="22"/>
        </w:rPr>
        <w:t xml:space="preserve"> </w:t>
      </w:r>
      <w:r w:rsidR="000068AC">
        <w:rPr>
          <w:rFonts w:ascii="等线" w:eastAsia="等线" w:hAnsi="等线" w:cs="宋体"/>
          <w:color w:val="000000"/>
          <w:kern w:val="0"/>
          <w:sz w:val="22"/>
        </w:rPr>
        <w:t>from this card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 xml:space="preserve"> could get:)</w:t>
      </w:r>
    </w:p>
    <w:p w:rsidR="001F40BF" w:rsidRDefault="001F40BF" w:rsidP="001F40BF">
      <w:pPr>
        <w:widowControl/>
        <w:rPr>
          <w:rFonts w:ascii="等线" w:eastAsia="等线" w:hAnsi="等线" w:cs="宋体" w:hint="eastAsia"/>
          <w:color w:val="000000"/>
          <w:kern w:val="0"/>
          <w:sz w:val="22"/>
        </w:rPr>
      </w:pPr>
      <w:r w:rsidRPr="001F40BF">
        <w:rPr>
          <w:rFonts w:ascii="等线" w:eastAsia="等线" w:hAnsi="等线" w:cs="宋体"/>
          <w:color w:val="000000"/>
          <w:kern w:val="0"/>
          <w:sz w:val="22"/>
        </w:rPr>
        <w:t>M/Chip Track 2 Data(DFEF18)</w:t>
      </w:r>
    </w:p>
    <w:p w:rsidR="001F40BF" w:rsidRPr="001F40BF" w:rsidRDefault="001F40BF" w:rsidP="001F40BF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873216" w:rsidRDefault="000068AC">
      <w:r>
        <w:rPr>
          <w:rFonts w:hint="eastAsia"/>
        </w:rPr>
        <w:t>---</w:t>
      </w:r>
    </w:p>
    <w:p w:rsidR="001F40BF" w:rsidRDefault="000068AC" w:rsidP="000068AC">
      <w:pPr>
        <w:rPr>
          <w:rFonts w:hint="eastAsia"/>
        </w:rPr>
      </w:pPr>
      <w:r>
        <w:t>Track 1 Equivalent Data(56)</w:t>
      </w:r>
      <w:r>
        <w:rPr>
          <w:rFonts w:hint="eastAsia"/>
        </w:rPr>
        <w:t xml:space="preserve"> and </w:t>
      </w:r>
      <w:r>
        <w:t>M</w:t>
      </w:r>
      <w:r>
        <w:t>/Chip Track 1 Data(DFEF17)</w:t>
      </w:r>
      <w:r>
        <w:t xml:space="preserve"> need other test cards</w:t>
      </w:r>
      <w:r w:rsidR="00F06996">
        <w:t>.</w:t>
      </w:r>
    </w:p>
    <w:sectPr w:rsidR="001F40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0D21" w:rsidRDefault="008F0D21" w:rsidP="001F40BF">
      <w:r>
        <w:separator/>
      </w:r>
    </w:p>
  </w:endnote>
  <w:endnote w:type="continuationSeparator" w:id="0">
    <w:p w:rsidR="008F0D21" w:rsidRDefault="008F0D21" w:rsidP="001F4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0D21" w:rsidRDefault="008F0D21" w:rsidP="001F40BF">
      <w:r>
        <w:separator/>
      </w:r>
    </w:p>
  </w:footnote>
  <w:footnote w:type="continuationSeparator" w:id="0">
    <w:p w:rsidR="008F0D21" w:rsidRDefault="008F0D21" w:rsidP="001F40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1C"/>
    <w:rsid w:val="000068AC"/>
    <w:rsid w:val="001F40BF"/>
    <w:rsid w:val="008F0D21"/>
    <w:rsid w:val="00992C89"/>
    <w:rsid w:val="00BF7EA5"/>
    <w:rsid w:val="00CE241C"/>
    <w:rsid w:val="00F06996"/>
    <w:rsid w:val="00F3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2BF35"/>
  <w15:chartTrackingRefBased/>
  <w15:docId w15:val="{CCFD2013-3E46-4DB2-B9F1-23C08D21E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40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40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40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40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5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Qiu</dc:creator>
  <cp:keywords/>
  <dc:description/>
  <cp:lastModifiedBy>Finn Qiu</cp:lastModifiedBy>
  <cp:revision>4</cp:revision>
  <dcterms:created xsi:type="dcterms:W3CDTF">2018-04-11T02:33:00Z</dcterms:created>
  <dcterms:modified xsi:type="dcterms:W3CDTF">2018-04-11T02:45:00Z</dcterms:modified>
</cp:coreProperties>
</file>