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6" w:rsidRDefault="00F45ED5">
      <w:r>
        <w:rPr>
          <w:rFonts w:hint="eastAsia"/>
        </w:rPr>
        <w:t>Use</w:t>
      </w:r>
      <w:r>
        <w:t xml:space="preserve"> </w:t>
      </w:r>
      <w:r w:rsidRPr="00F45ED5">
        <w:t>PISCESICC</w:t>
      </w:r>
      <w:r>
        <w:t xml:space="preserve">.py/txt </w:t>
      </w:r>
      <w:r>
        <w:rPr>
          <w:rFonts w:hint="eastAsia"/>
        </w:rPr>
        <w:t>to</w:t>
      </w:r>
      <w:r>
        <w:t xml:space="preserve"> decrypt online PIN block for EMV ICC</w:t>
      </w:r>
    </w:p>
    <w:p w:rsidR="00493C61" w:rsidRDefault="00493C61" w:rsidP="00493C61">
      <w:r>
        <w:rPr>
          <w:rFonts w:hint="eastAsia"/>
        </w:rPr>
        <w:t>(Set DEK/PEK in the script first)</w:t>
      </w:r>
    </w:p>
    <w:p w:rsidR="00493C61" w:rsidRDefault="00493C61"/>
    <w:p w:rsidR="00493C61" w:rsidRDefault="00493C61">
      <w:r>
        <w:rPr>
          <w:noProof/>
        </w:rPr>
        <w:drawing>
          <wp:inline distT="0" distB="0" distL="0" distR="0" wp14:anchorId="68C90BDC" wp14:editId="6FA281E3">
            <wp:extent cx="3019048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61" w:rsidRDefault="00493C61"/>
    <w:p w:rsidR="00493C61" w:rsidRDefault="00493C61">
      <w:pPr>
        <w:rPr>
          <w:rFonts w:hint="eastAsia"/>
        </w:rPr>
      </w:pPr>
      <w:bookmarkStart w:id="0" w:name="_GoBack"/>
      <w:bookmarkEnd w:id="0"/>
    </w:p>
    <w:p w:rsidR="00F45ED5" w:rsidRDefault="00F45ED5">
      <w:r>
        <w:t xml:space="preserve">Use </w:t>
      </w:r>
      <w:r w:rsidRPr="00F45ED5">
        <w:t>PISCESCLPIN</w:t>
      </w:r>
      <w:r>
        <w:t xml:space="preserve">-*.py/txt </w:t>
      </w:r>
      <w:r>
        <w:rPr>
          <w:rFonts w:hint="eastAsia"/>
        </w:rPr>
        <w:t>to</w:t>
      </w:r>
      <w:r>
        <w:t xml:space="preserve"> decrypt online PIN block for</w:t>
      </w:r>
      <w:r>
        <w:t xml:space="preserve"> contactless</w:t>
      </w:r>
    </w:p>
    <w:p w:rsidR="00F45ED5" w:rsidRDefault="00F45ED5" w:rsidP="00F45ED5">
      <w:r>
        <w:t xml:space="preserve">Use </w:t>
      </w:r>
      <w:r w:rsidRPr="00F45ED5">
        <w:t>PISCESCLPIN</w:t>
      </w:r>
      <w:r>
        <w:t xml:space="preserve">-*.py/txt </w:t>
      </w:r>
      <w:r>
        <w:rPr>
          <w:rFonts w:hint="eastAsia"/>
        </w:rPr>
        <w:t>to</w:t>
      </w:r>
      <w:r>
        <w:t xml:space="preserve"> decrypt online PIN block for contactless</w:t>
      </w:r>
    </w:p>
    <w:p w:rsidR="00493C61" w:rsidRDefault="00493C61" w:rsidP="00F45ED5">
      <w:r>
        <w:rPr>
          <w:rFonts w:hint="eastAsia"/>
        </w:rPr>
        <w:t>(Set DEK/PEK and PAN in the script first)</w:t>
      </w:r>
    </w:p>
    <w:p w:rsidR="00493C61" w:rsidRDefault="00493C61" w:rsidP="00F45ED5">
      <w:r>
        <w:rPr>
          <w:noProof/>
        </w:rPr>
        <w:drawing>
          <wp:inline distT="0" distB="0" distL="0" distR="0" wp14:anchorId="4DFDD86F" wp14:editId="14D0C592">
            <wp:extent cx="3000000" cy="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D5" w:rsidRDefault="00F45ED5">
      <w:pPr>
        <w:rPr>
          <w:rFonts w:hint="eastAsia"/>
        </w:rPr>
      </w:pPr>
    </w:p>
    <w:sectPr w:rsidR="00F4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4A8" w:rsidRDefault="001444A8" w:rsidP="00F45ED5">
      <w:r>
        <w:separator/>
      </w:r>
    </w:p>
  </w:endnote>
  <w:endnote w:type="continuationSeparator" w:id="0">
    <w:p w:rsidR="001444A8" w:rsidRDefault="001444A8" w:rsidP="00F4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4A8" w:rsidRDefault="001444A8" w:rsidP="00F45ED5">
      <w:r>
        <w:separator/>
      </w:r>
    </w:p>
  </w:footnote>
  <w:footnote w:type="continuationSeparator" w:id="0">
    <w:p w:rsidR="001444A8" w:rsidRDefault="001444A8" w:rsidP="00F4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34"/>
    <w:rsid w:val="001444A8"/>
    <w:rsid w:val="00493C61"/>
    <w:rsid w:val="00992C89"/>
    <w:rsid w:val="00F31855"/>
    <w:rsid w:val="00F45ED5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D5ED"/>
  <w15:chartTrackingRefBased/>
  <w15:docId w15:val="{3B61044D-641E-4AB7-8A98-8600E46D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Qiu</dc:creator>
  <cp:keywords/>
  <dc:description/>
  <cp:lastModifiedBy>Finn Qiu</cp:lastModifiedBy>
  <cp:revision>2</cp:revision>
  <dcterms:created xsi:type="dcterms:W3CDTF">2018-04-14T09:21:00Z</dcterms:created>
  <dcterms:modified xsi:type="dcterms:W3CDTF">2018-04-14T09:35:00Z</dcterms:modified>
</cp:coreProperties>
</file>