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E4" w:rsidRDefault="00A008EA" w:rsidP="00A008EA">
      <w:pPr>
        <w:pStyle w:val="Title"/>
      </w:pPr>
      <w:r>
        <w:t>Presentation</w:t>
      </w:r>
      <w:r w:rsidR="00406E37">
        <w:t xml:space="preserve"> start</w:t>
      </w:r>
    </w:p>
    <w:p w:rsidR="00A008EA" w:rsidRDefault="00A008EA" w:rsidP="00A008EA"/>
    <w:p w:rsidR="007B43FA" w:rsidRDefault="007B43FA" w:rsidP="007B43FA">
      <w:pPr>
        <w:pStyle w:val="Heading1"/>
      </w:pPr>
      <w:r>
        <w:t>Intro</w:t>
      </w:r>
    </w:p>
    <w:p w:rsidR="007B43FA" w:rsidRDefault="007B43FA" w:rsidP="007B43FA">
      <w:r>
        <w:t>&lt;Conversational tone&gt;</w:t>
      </w:r>
    </w:p>
    <w:p w:rsidR="00625862" w:rsidRDefault="007B43FA" w:rsidP="007B43FA">
      <w:r>
        <w:t>My name is</w:t>
      </w:r>
      <w:r w:rsidR="00891A2E">
        <w:t xml:space="preserve"> Weilon, from Data Farmers Team</w:t>
      </w:r>
      <w:r w:rsidR="00891A2E">
        <w:br/>
      </w:r>
      <w:r>
        <w:t>Hands up if you know whether your backyard can grow crops</w:t>
      </w:r>
    </w:p>
    <w:p w:rsidR="00625862" w:rsidRDefault="00625862" w:rsidP="007B43FA">
      <w:r>
        <w:t>This is called arable land, which is land that is able to grow and cultivate crops.</w:t>
      </w:r>
    </w:p>
    <w:p w:rsidR="007B43FA" w:rsidRPr="007B43FA" w:rsidRDefault="004F0BAA" w:rsidP="007B43FA">
      <w:r>
        <w:t>This is a growing problem.</w:t>
      </w:r>
    </w:p>
    <w:p w:rsidR="00A008EA" w:rsidRDefault="00A008EA" w:rsidP="00A008EA">
      <w:pPr>
        <w:pStyle w:val="Heading1"/>
      </w:pPr>
      <w:r>
        <w:t>Problem</w:t>
      </w:r>
    </w:p>
    <w:p w:rsidR="0091385A" w:rsidRDefault="009C352C" w:rsidP="00A008EA">
      <w:r>
        <w:t>People aren’t aware of whether</w:t>
      </w:r>
      <w:r w:rsidR="0091385A">
        <w:t xml:space="preserve"> their</w:t>
      </w:r>
      <w:r w:rsidR="00027F7A">
        <w:t xml:space="preserve"> land will remain</w:t>
      </w:r>
      <w:r>
        <w:t xml:space="preserve"> arable or not</w:t>
      </w:r>
      <w:r w:rsidR="008754E5">
        <w:t xml:space="preserve"> over a certain period of time.</w:t>
      </w:r>
    </w:p>
    <w:p w:rsidR="007B43FA" w:rsidRDefault="007B43FA" w:rsidP="00A008EA">
      <w:r>
        <w:t xml:space="preserve">I.e. are they able to grow </w:t>
      </w:r>
      <w:r w:rsidR="003F631E">
        <w:t xml:space="preserve">and cultivate </w:t>
      </w:r>
      <w:r>
        <w:t>crops</w:t>
      </w:r>
      <w:r w:rsidR="003F631E">
        <w:t xml:space="preserve"> on a particular area of land in the next 5 years</w:t>
      </w:r>
      <w:r>
        <w:t>?</w:t>
      </w:r>
    </w:p>
    <w:p w:rsidR="00A008EA" w:rsidRDefault="00A008EA" w:rsidP="00A008EA">
      <w:pPr>
        <w:pStyle w:val="Heading1"/>
      </w:pPr>
      <w:r>
        <w:t>Why it’s a problem</w:t>
      </w:r>
    </w:p>
    <w:p w:rsidR="00B26342" w:rsidRDefault="0091385A" w:rsidP="00B26342">
      <w:r>
        <w:t>Climate change</w:t>
      </w:r>
      <w:r w:rsidR="009F5AB5">
        <w:t xml:space="preserve"> manipulating the state of the land</w:t>
      </w:r>
    </w:p>
    <w:p w:rsidR="00B26342" w:rsidRDefault="00B26342" w:rsidP="00B26342">
      <w:pPr>
        <w:pStyle w:val="ListParagraph"/>
        <w:numPr>
          <w:ilvl w:val="0"/>
          <w:numId w:val="1"/>
        </w:numPr>
      </w:pPr>
      <w:r>
        <w:t>Land that previously was able to grow land may no longer be able to due to less rainfall and increased heat</w:t>
      </w:r>
    </w:p>
    <w:p w:rsidR="00B26342" w:rsidRDefault="00B26342" w:rsidP="00B26342">
      <w:pPr>
        <w:pStyle w:val="ListParagraph"/>
        <w:numPr>
          <w:ilvl w:val="0"/>
          <w:numId w:val="1"/>
        </w:numPr>
      </w:pPr>
      <w:r>
        <w:t>Colder regions of land may now be able to cultivate land due to more favourable conditions</w:t>
      </w:r>
    </w:p>
    <w:p w:rsidR="000D005E" w:rsidRDefault="009F5AB5" w:rsidP="00B26342">
      <w:r>
        <w:t>Technology improving</w:t>
      </w:r>
      <w:bookmarkStart w:id="0" w:name="_GoBack"/>
      <w:bookmarkEnd w:id="0"/>
    </w:p>
    <w:p w:rsidR="006804FC" w:rsidRDefault="00037EAC" w:rsidP="000D005E">
      <w:r>
        <w:t>Farming generally a big long term investment</w:t>
      </w:r>
      <w:r w:rsidR="003F28E8">
        <w:t>. A lot of the time, people don’t see the risk</w:t>
      </w:r>
      <w:r w:rsidR="003E7831">
        <w:t>.</w:t>
      </w:r>
      <w:r w:rsidR="007E3140">
        <w:br/>
      </w:r>
      <w:r w:rsidR="007E3140" w:rsidRPr="00406E37">
        <w:t>Saudi Arabia spent US$40 billion</w:t>
      </w:r>
      <w:r w:rsidR="007E3140">
        <w:t xml:space="preserve"> to develop its agricultural sector during the 1980s</w:t>
      </w:r>
    </w:p>
    <w:p w:rsidR="00B37277" w:rsidRDefault="00B37277" w:rsidP="00A008EA">
      <w:pPr>
        <w:pStyle w:val="Heading1"/>
      </w:pPr>
      <w:r>
        <w:t xml:space="preserve">What we want our solution to be </w:t>
      </w:r>
      <w:r w:rsidR="00891A2E">
        <w:t>(need to be more concise what/how/why)</w:t>
      </w:r>
    </w:p>
    <w:p w:rsidR="00B37277" w:rsidRDefault="00B37277" w:rsidP="00B37277">
      <w:r>
        <w:t>A web app to show</w:t>
      </w:r>
      <w:r w:rsidR="00891A2E">
        <w:t xml:space="preserve"> the overall arable land trends, using Google API and IBM </w:t>
      </w:r>
      <w:proofErr w:type="spellStart"/>
      <w:r w:rsidR="00891A2E">
        <w:t>Bluemix</w:t>
      </w:r>
      <w:proofErr w:type="spellEnd"/>
      <w:r w:rsidR="00845B81">
        <w:t>.</w:t>
      </w:r>
      <w:r>
        <w:br/>
        <w:t>Allows people to see whether it is economically viable to cultivate land in the long term.</w:t>
      </w:r>
    </w:p>
    <w:p w:rsidR="00B37277" w:rsidRDefault="00B37277" w:rsidP="00B37277">
      <w:r>
        <w:t>Allows people to save time by having the web app do all of the calculations and data analysis for them</w:t>
      </w:r>
    </w:p>
    <w:p w:rsidR="00B37277" w:rsidRDefault="00B37277" w:rsidP="00B37277">
      <w:r>
        <w:t>Helps save money by helping people choose the appropriate crop that would have the best chance of growing -&gt; less risk of crops dying</w:t>
      </w:r>
    </w:p>
    <w:p w:rsidR="00B37277" w:rsidRPr="00B37277" w:rsidRDefault="00B37277" w:rsidP="00B37277">
      <w:r>
        <w:t xml:space="preserve">Helps make money by optimising the variety and amount of crop to grow, which maximises profit. </w:t>
      </w:r>
    </w:p>
    <w:p w:rsidR="00A008EA" w:rsidRDefault="00B37277" w:rsidP="00A008EA">
      <w:pPr>
        <w:pStyle w:val="Heading1"/>
      </w:pPr>
      <w:r>
        <w:t>Demo</w:t>
      </w:r>
    </w:p>
    <w:p w:rsidR="007B20F0" w:rsidRDefault="007B20F0" w:rsidP="00A008EA">
      <w:r>
        <w:t>We’re going to show you a web app</w:t>
      </w:r>
    </w:p>
    <w:p w:rsidR="007B20F0" w:rsidRDefault="007B20F0" w:rsidP="00A008EA">
      <w:r>
        <w:t>&lt;show web app&gt;</w:t>
      </w:r>
    </w:p>
    <w:p w:rsidR="00A008EA" w:rsidRDefault="00A008EA" w:rsidP="00A008EA">
      <w:pPr>
        <w:pStyle w:val="Heading1"/>
      </w:pPr>
      <w:r>
        <w:lastRenderedPageBreak/>
        <w:t>Market (how much money we can make, or target audience)</w:t>
      </w:r>
    </w:p>
    <w:p w:rsidR="00DB7587" w:rsidRDefault="00DB7587" w:rsidP="00A008EA">
      <w:r>
        <w:t>Farmers</w:t>
      </w:r>
      <w:r>
        <w:br/>
        <w:t>Investors – investing in places with best potential profit/risk</w:t>
      </w:r>
    </w:p>
    <w:p w:rsidR="00A008EA" w:rsidRDefault="00A008EA" w:rsidP="00A008EA">
      <w:pPr>
        <w:pStyle w:val="Heading1"/>
      </w:pPr>
      <w:r>
        <w:t>Any other</w:t>
      </w:r>
      <w:r w:rsidR="006A65E0">
        <w:t xml:space="preserve"> organisations</w:t>
      </w:r>
      <w:r>
        <w:t xml:space="preserve"> doing what we’re doing</w:t>
      </w:r>
    </w:p>
    <w:p w:rsidR="00B5315E" w:rsidRDefault="006A65E0" w:rsidP="006A65E0">
      <w:r>
        <w:t>CSIRO</w:t>
      </w:r>
      <w:r>
        <w:br/>
        <w:t>Mainly in the field of research. Hasn’t generally not been done commercially</w:t>
      </w:r>
      <w:r w:rsidR="004C2383">
        <w:br/>
        <w:t>Saudi Arabia spend $40 billion USD in researching and creating its agricultural sector</w:t>
      </w:r>
      <w:r w:rsidR="00B81504">
        <w:t xml:space="preserve"> in the 1980s</w:t>
      </w:r>
      <w:r w:rsidR="00B5315E">
        <w:br/>
      </w:r>
    </w:p>
    <w:p w:rsidR="007B20F0" w:rsidRDefault="007B20F0" w:rsidP="007B20F0">
      <w:pPr>
        <w:pStyle w:val="Heading1"/>
      </w:pPr>
      <w:r>
        <w:t xml:space="preserve">How is it viable to </w:t>
      </w:r>
      <w:proofErr w:type="gramStart"/>
      <w:r w:rsidR="00845B81">
        <w:t>ANZ</w:t>
      </w:r>
      <w:proofErr w:type="gramEnd"/>
    </w:p>
    <w:p w:rsidR="00340D2E" w:rsidRDefault="00340D2E" w:rsidP="007B20F0">
      <w:r>
        <w:t>Maximises profit by minimising loss through analysis of the land before cultivation</w:t>
      </w:r>
      <w:r>
        <w:br/>
        <w:t>This also minimises risk</w:t>
      </w:r>
      <w:r>
        <w:br/>
        <w:t>Allows agribusinesses to form a strategy around land analysis, as it gives them a way to select the best crop variety and quantity</w:t>
      </w:r>
    </w:p>
    <w:p w:rsidR="007B20F0" w:rsidRPr="007B20F0" w:rsidRDefault="00134ECA" w:rsidP="007B20F0">
      <w:r>
        <w:t>In short,</w:t>
      </w:r>
      <w:r>
        <w:t xml:space="preserve"> it helps manage production risk</w:t>
      </w:r>
    </w:p>
    <w:p w:rsidR="00A008EA" w:rsidRDefault="00A008EA" w:rsidP="00A008EA">
      <w:pPr>
        <w:pStyle w:val="Heading1"/>
      </w:pPr>
      <w:r>
        <w:t>Other research</w:t>
      </w:r>
    </w:p>
    <w:p w:rsidR="00A008EA" w:rsidRDefault="00DA420B" w:rsidP="00A008EA">
      <w:r>
        <w:t>Put in any raw data, and show whether it will be arable or not later</w:t>
      </w:r>
    </w:p>
    <w:p w:rsidR="007B20F0" w:rsidRDefault="007B20F0" w:rsidP="00A008EA">
      <w:r>
        <w:t>Success story of new arable land rice fields in Queensland</w:t>
      </w:r>
    </w:p>
    <w:p w:rsidR="00134ECA" w:rsidRDefault="00134ECA" w:rsidP="00134ECA">
      <w:pPr>
        <w:pStyle w:val="Heading1"/>
      </w:pPr>
      <w:r>
        <w:t>Future plans</w:t>
      </w:r>
    </w:p>
    <w:p w:rsidR="00134ECA" w:rsidRDefault="00134ECA" w:rsidP="00134ECA">
      <w:r>
        <w:t>More detailed analysis of soil, where web app calculates whether the land will be arable given a set of inputs, such as nutrients in the soil, rainfall levels etc.</w:t>
      </w:r>
    </w:p>
    <w:p w:rsidR="00134ECA" w:rsidRDefault="00134ECA" w:rsidP="00134ECA">
      <w:r>
        <w:t>Work with ANZ</w:t>
      </w:r>
      <w:r w:rsidR="001C6F10">
        <w:t xml:space="preserve"> to make it more integrated with their risk analysis process when making investments</w:t>
      </w:r>
    </w:p>
    <w:p w:rsidR="001C6F10" w:rsidRDefault="001C6F10" w:rsidP="001C6F10">
      <w:pPr>
        <w:pStyle w:val="Heading1"/>
      </w:pPr>
      <w:r>
        <w:t>Conclusions</w:t>
      </w:r>
    </w:p>
    <w:p w:rsidR="00F65A73" w:rsidRDefault="001C6F10" w:rsidP="001C6F10">
      <w:r>
        <w:t xml:space="preserve">Essentially, we have created a web application </w:t>
      </w:r>
      <w:r w:rsidR="00F65A73">
        <w:t xml:space="preserve">using technologies provided by IBM and Google </w:t>
      </w:r>
      <w:r>
        <w:t>to show arable land trends</w:t>
      </w:r>
      <w:r w:rsidR="00F65A73">
        <w:t>.</w:t>
      </w:r>
      <w:r w:rsidR="00F65A73">
        <w:br/>
        <w:t>This solves the problem of the difficulty of determining whether land is able to be cultivated in the long term.</w:t>
      </w:r>
    </w:p>
    <w:p w:rsidR="001C6F10" w:rsidRPr="001C6F10" w:rsidRDefault="001C6F10" w:rsidP="001C6F10">
      <w:r>
        <w:t>Thank you ANZ, IBM, GitHub and all of our other sponsors.</w:t>
      </w:r>
    </w:p>
    <w:p w:rsidR="00134ECA" w:rsidRDefault="00134ECA" w:rsidP="00A008EA"/>
    <w:sectPr w:rsidR="0013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C09"/>
    <w:multiLevelType w:val="hybridMultilevel"/>
    <w:tmpl w:val="A88CB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14F"/>
    <w:multiLevelType w:val="hybridMultilevel"/>
    <w:tmpl w:val="506CC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EA"/>
    <w:rsid w:val="00027F7A"/>
    <w:rsid w:val="00037EAC"/>
    <w:rsid w:val="000B682B"/>
    <w:rsid w:val="000D005E"/>
    <w:rsid w:val="00134ECA"/>
    <w:rsid w:val="001C6F10"/>
    <w:rsid w:val="00242138"/>
    <w:rsid w:val="00287B13"/>
    <w:rsid w:val="00340D2E"/>
    <w:rsid w:val="003E7831"/>
    <w:rsid w:val="003F28E8"/>
    <w:rsid w:val="003F631E"/>
    <w:rsid w:val="003F74A2"/>
    <w:rsid w:val="00406E37"/>
    <w:rsid w:val="004C2383"/>
    <w:rsid w:val="004F0BAA"/>
    <w:rsid w:val="00625862"/>
    <w:rsid w:val="006804FC"/>
    <w:rsid w:val="006A65E0"/>
    <w:rsid w:val="00790312"/>
    <w:rsid w:val="007B20F0"/>
    <w:rsid w:val="007B43FA"/>
    <w:rsid w:val="007E3140"/>
    <w:rsid w:val="00845B81"/>
    <w:rsid w:val="008754E5"/>
    <w:rsid w:val="00891A2E"/>
    <w:rsid w:val="0091385A"/>
    <w:rsid w:val="00933BE5"/>
    <w:rsid w:val="009C352C"/>
    <w:rsid w:val="009F5AB5"/>
    <w:rsid w:val="00A008EA"/>
    <w:rsid w:val="00A409F0"/>
    <w:rsid w:val="00B13AE4"/>
    <w:rsid w:val="00B26342"/>
    <w:rsid w:val="00B37277"/>
    <w:rsid w:val="00B5315E"/>
    <w:rsid w:val="00B81504"/>
    <w:rsid w:val="00DA420B"/>
    <w:rsid w:val="00DB7587"/>
    <w:rsid w:val="00F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4E05"/>
  <w15:chartTrackingRefBased/>
  <w15:docId w15:val="{E3240762-1CCB-4B2D-8ABF-B534DC25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39</cp:revision>
  <dcterms:created xsi:type="dcterms:W3CDTF">2016-04-02T02:49:00Z</dcterms:created>
  <dcterms:modified xsi:type="dcterms:W3CDTF">2016-04-02T03:56:00Z</dcterms:modified>
</cp:coreProperties>
</file>