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  <w:r>
        <w:rPr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1E2252FA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(ка)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proofErr w:type="spellStart"/>
      <w:r w:rsidR="00376D9F">
        <w:rPr>
          <w:sz w:val="28"/>
          <w:szCs w:val="28"/>
        </w:rPr>
        <w:t>Ишбульдин</w:t>
      </w:r>
      <w:proofErr w:type="spellEnd"/>
      <w:r w:rsidR="00376D9F">
        <w:rPr>
          <w:sz w:val="28"/>
          <w:szCs w:val="28"/>
        </w:rPr>
        <w:t xml:space="preserve">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1D35D6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77777777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77777777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7A7D" w:rsidRDefault="001D35D6" w:rsidP="00F17A7D">
      <w:pPr>
        <w:jc w:val="center"/>
        <w:rPr>
          <w:b/>
        </w:rPr>
      </w:pPr>
      <w:r w:rsidRPr="00E56A07">
        <w:rPr>
          <w:b/>
        </w:rPr>
        <w:t>Стерлитамак, 20</w:t>
      </w:r>
      <w:r>
        <w:rPr>
          <w:b/>
        </w:rPr>
        <w:t>26</w:t>
      </w:r>
      <w:r w:rsidRPr="00E56A07">
        <w:rPr>
          <w:b/>
        </w:rPr>
        <w:t>г.</w:t>
      </w:r>
    </w:p>
    <w:p w14:paraId="5275C18D" w14:textId="781EF6A1" w:rsidR="00B655C7" w:rsidRDefault="00A14EB9" w:rsidP="00AC246E">
      <w:pPr>
        <w:pStyle w:val="1"/>
      </w:pPr>
      <w: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Default="00A14EB9">
          <w:pPr>
            <w:pStyle w:val="ae"/>
          </w:pPr>
        </w:p>
        <w:p w14:paraId="547AFCED" w14:textId="4B69E976" w:rsidR="00AC246E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29089" w:history="1">
            <w:r w:rsidR="00AC246E" w:rsidRPr="00C25833">
              <w:rPr>
                <w:rStyle w:val="ac"/>
                <w:noProof/>
              </w:rPr>
              <w:t>Введение</w:t>
            </w:r>
            <w:r w:rsidR="00AC246E">
              <w:rPr>
                <w:noProof/>
                <w:webHidden/>
              </w:rPr>
              <w:tab/>
            </w:r>
            <w:r w:rsidR="00AC246E">
              <w:rPr>
                <w:noProof/>
                <w:webHidden/>
              </w:rPr>
              <w:fldChar w:fldCharType="begin"/>
            </w:r>
            <w:r w:rsidR="00AC246E">
              <w:rPr>
                <w:noProof/>
                <w:webHidden/>
              </w:rPr>
              <w:instrText xml:space="preserve"> PAGEREF _Toc230429089 \h </w:instrText>
            </w:r>
            <w:r w:rsidR="00AC246E">
              <w:rPr>
                <w:noProof/>
                <w:webHidden/>
              </w:rPr>
            </w:r>
            <w:r w:rsidR="00AC246E">
              <w:rPr>
                <w:noProof/>
                <w:webHidden/>
              </w:rPr>
              <w:fldChar w:fldCharType="separate"/>
            </w:r>
            <w:r w:rsidR="00AC246E">
              <w:rPr>
                <w:noProof/>
                <w:webHidden/>
              </w:rPr>
              <w:t>3</w:t>
            </w:r>
            <w:r w:rsidR="00AC246E">
              <w:rPr>
                <w:noProof/>
                <w:webHidden/>
              </w:rPr>
              <w:fldChar w:fldCharType="end"/>
            </w:r>
          </w:hyperlink>
        </w:p>
        <w:p w14:paraId="0D45F8C7" w14:textId="3A9C75F0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0" w:history="1">
            <w:r w:rsidRPr="00C25833">
              <w:rPr>
                <w:rStyle w:val="ac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9441" w14:textId="0A70A618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1" w:history="1">
            <w:r w:rsidRPr="00C25833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550A9" w14:textId="1125EEE7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2" w:history="1">
            <w:r w:rsidRPr="00C25833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4556F" w14:textId="09E1AA1A" w:rsidR="00AC246E" w:rsidRDefault="00AC246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429093" w:history="1">
            <w:r w:rsidRPr="00C25833">
              <w:rPr>
                <w:rStyle w:val="ac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21C32" w14:textId="6DEE6EB2" w:rsidR="00A14EB9" w:rsidRDefault="00A14EB9">
          <w:r>
            <w:rPr>
              <w:b/>
              <w:bCs/>
            </w:rPr>
            <w:fldChar w:fldCharType="end"/>
          </w:r>
        </w:p>
      </w:sdtContent>
    </w:sdt>
    <w:p w14:paraId="0B80578F" w14:textId="77777777" w:rsidR="00A14EB9" w:rsidRDefault="00A14EB9" w:rsidP="00B655C7"/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5311E2">
      <w:pPr>
        <w:pStyle w:val="1"/>
        <w:spacing w:line="360" w:lineRule="auto"/>
      </w:pPr>
      <w:bookmarkStart w:id="0" w:name="_Toc230429089"/>
      <w:r w:rsidRPr="00331F55">
        <w:lastRenderedPageBreak/>
        <w:t>Введение</w:t>
      </w:r>
      <w:bookmarkEnd w:id="0"/>
    </w:p>
    <w:p w14:paraId="0EB3A463" w14:textId="51D77807" w:rsidR="00331F55" w:rsidRPr="00331F55" w:rsidRDefault="00331F55" w:rsidP="005311E2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получать дополнительный доход от создания и продажи сайтов. </w:t>
      </w:r>
    </w:p>
    <w:p w14:paraId="1CB6357F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6B5A13">
      <w:pPr>
        <w:numPr>
          <w:ilvl w:val="0"/>
          <w:numId w:val="1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6B5A13">
      <w:pPr>
        <w:numPr>
          <w:ilvl w:val="0"/>
          <w:numId w:val="2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6B5A13">
      <w:pPr>
        <w:numPr>
          <w:ilvl w:val="0"/>
          <w:numId w:val="3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581E4AFE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0051AA0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3B193330" w14:textId="3CC640DC" w:rsidR="00331F55" w:rsidRPr="00331F55" w:rsidRDefault="00331F55" w:rsidP="006B5446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  <w:r w:rsidR="006B5A13">
        <w:rPr>
          <w:rFonts w:ascii="Times New Roman" w:hAnsi="Times New Roman" w:cs="Times New Roman"/>
        </w:rPr>
        <w:t>.</w:t>
      </w:r>
      <w:r w:rsidR="007C235D">
        <w:rPr>
          <w:rFonts w:ascii="Times New Roman" w:hAnsi="Times New Roman" w:cs="Times New Roman"/>
        </w:rPr>
        <w:br w:type="page"/>
      </w:r>
    </w:p>
    <w:p w14:paraId="63C290DA" w14:textId="4EE19B5F" w:rsidR="00015125" w:rsidRPr="00015125" w:rsidRDefault="00015125" w:rsidP="00015125">
      <w:pPr>
        <w:pStyle w:val="1"/>
      </w:pPr>
      <w:bookmarkStart w:id="1" w:name="_Toc230429090"/>
      <w:r>
        <w:lastRenderedPageBreak/>
        <w:t>Основная часть</w:t>
      </w:r>
      <w:bookmarkEnd w:id="1"/>
    </w:p>
    <w:p w14:paraId="7BB20062" w14:textId="1A26F646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3B88C730" w14:textId="312AE7F1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</w:t>
      </w:r>
      <w:r w:rsidR="00AA474C" w:rsidRPr="00AA474C">
        <w:rPr>
          <w:rFonts w:ascii="Times New Roman" w:hAnsi="Times New Roman" w:cs="Times New Roman"/>
        </w:rPr>
        <w:t>,</w:t>
      </w:r>
      <w:r w:rsidRPr="009D7C71">
        <w:rPr>
          <w:rFonts w:ascii="Times New Roman" w:hAnsi="Times New Roman" w:cs="Times New Roman"/>
        </w:rPr>
        <w:t xml:space="preserve"> JavaScript</w:t>
      </w:r>
      <w:r w:rsidR="00AA474C" w:rsidRPr="00AA474C">
        <w:rPr>
          <w:rFonts w:ascii="Times New Roman" w:hAnsi="Times New Roman" w:cs="Times New Roman"/>
        </w:rPr>
        <w:t xml:space="preserve">, </w:t>
      </w:r>
      <w:r w:rsidR="00AA474C">
        <w:rPr>
          <w:rFonts w:ascii="Times New Roman" w:hAnsi="Times New Roman" w:cs="Times New Roman"/>
          <w:lang w:val="en-US"/>
        </w:rPr>
        <w:t>PHP</w:t>
      </w:r>
      <w:r w:rsidRPr="009D7C71">
        <w:rPr>
          <w:rFonts w:ascii="Times New Roman" w:hAnsi="Times New Roman" w:cs="Times New Roman"/>
        </w:rPr>
        <w:t>. Вёрстка сайта выполнялась с использованием адаптивного подхода, благодаря чему страницы корректно отображаются как на мобильных устройствах, так и на экранах персональных компьютеров. Максимальная ширина сайта составляет 1440 пикселей.</w:t>
      </w:r>
    </w:p>
    <w:p w14:paraId="0911E971" w14:textId="2DA34392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</w:p>
    <w:p w14:paraId="0B30CA45" w14:textId="283A01ED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8AB47" wp14:editId="690BE82D">
            <wp:extent cx="6120130" cy="7056755"/>
            <wp:effectExtent l="0" t="0" r="0" b="0"/>
            <wp:docPr id="3407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5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657F" w14:textId="65C6D80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15EAE53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0837F41" w14:textId="78FE76B3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главной странице были размещены блок приветствия, описание основных услуг телеграфа, информация о тарифах, а также элементы навигации. В верхней части страницы располагается шапка сайта с логотипом и ссылкой на страницу авторизации. Под шапкой размещено основное горизонтальное меню, содержащее ссылки на все ключевые разделы сайта.</w:t>
      </w:r>
    </w:p>
    <w:p w14:paraId="2FB5C47E" w14:textId="7DA477F9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6B3FF47B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15F27B1D" w14:textId="6164915C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drawing>
          <wp:inline distT="0" distB="0" distL="0" distR="0" wp14:anchorId="6A295BCC" wp14:editId="49E81F77">
            <wp:extent cx="6120130" cy="5820410"/>
            <wp:effectExtent l="0" t="0" r="0" b="8890"/>
            <wp:docPr id="180554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716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«Услуги»</w:t>
      </w:r>
    </w:p>
    <w:p w14:paraId="002C31C1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7379FFC" w14:textId="4F87737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718C24CF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1A12AD" wp14:editId="0BD01CA8">
            <wp:extent cx="6120130" cy="5156835"/>
            <wp:effectExtent l="0" t="0" r="0" b="5715"/>
            <wp:docPr id="95570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927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4EEA" w14:textId="445BE57D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6CB61323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19EC5AF3" w14:textId="7377AE84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286D0A1E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5BCA29" wp14:editId="5DAB32FE">
            <wp:extent cx="6120130" cy="3978910"/>
            <wp:effectExtent l="0" t="0" r="0" b="2540"/>
            <wp:docPr id="36832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458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ECF9" w14:textId="6D78160F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339ACF38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58762B39" w14:textId="34C0422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7BE8EAAE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794CF0" wp14:editId="1651DD80">
            <wp:extent cx="6120130" cy="4543425"/>
            <wp:effectExtent l="0" t="0" r="0" b="9525"/>
            <wp:docPr id="65794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393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A86F" w14:textId="5344549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24785C61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87CB59A" w14:textId="4C500AE1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34FAFE9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E86620D" w14:textId="7A29F08B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546865" wp14:editId="673FD16B">
            <wp:extent cx="6120130" cy="4560570"/>
            <wp:effectExtent l="0" t="0" r="0" b="0"/>
            <wp:docPr id="820164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474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6091" w14:textId="7A58E93A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7CC17E54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0D486C03" w14:textId="6E75BFD3" w:rsidR="009D7C71" w:rsidRPr="00720A9C" w:rsidRDefault="0011793F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4884EBC4" w:rsidR="009D7C71" w:rsidRPr="00720A9C" w:rsidRDefault="003F02BC" w:rsidP="00596F70">
      <w:pPr>
        <w:spacing w:after="0" w:line="240" w:lineRule="auto"/>
        <w:rPr>
          <w:rFonts w:ascii="Times New Roman" w:hAnsi="Times New Roman" w:cs="Times New Roman"/>
        </w:rPr>
      </w:pPr>
      <w:r w:rsidRPr="003F02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CE44A4" wp14:editId="7A42944A">
            <wp:extent cx="6318250" cy="4252595"/>
            <wp:effectExtent l="0" t="0" r="6350" b="0"/>
            <wp:docPr id="556379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7942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4A61CF5" w14:textId="76A3B975" w:rsidR="009D7C71" w:rsidRPr="009D7C71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</w:t>
      </w:r>
      <w:r w:rsidR="000F1F3F">
        <w:rPr>
          <w:rFonts w:ascii="Times New Roman" w:hAnsi="Times New Roman" w:cs="Times New Roman"/>
        </w:rPr>
        <w:t xml:space="preserve"> п</w:t>
      </w:r>
      <w:r w:rsidRPr="009D7C71">
        <w:rPr>
          <w:rFonts w:ascii="Times New Roman" w:hAnsi="Times New Roman" w:cs="Times New Roman"/>
        </w:rPr>
        <w:t>роверялась корректность отображения элементов интерфейса, работа навигации, форм авторизации и оформления заказов.</w:t>
      </w:r>
    </w:p>
    <w:p w14:paraId="3F11731C" w14:textId="5A1AA53E" w:rsidR="00720A9C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C235D">
      <w:pPr>
        <w:pStyle w:val="1"/>
        <w:ind w:firstLine="709"/>
      </w:pPr>
      <w:bookmarkStart w:id="2" w:name="_Toc230429091"/>
      <w:r>
        <w:lastRenderedPageBreak/>
        <w:t>Заключение</w:t>
      </w:r>
      <w:bookmarkEnd w:id="2"/>
    </w:p>
    <w:p w14:paraId="1DC19F81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7C235D">
      <w:pPr>
        <w:pStyle w:val="1"/>
        <w:ind w:firstLine="709"/>
      </w:pPr>
      <w:bookmarkStart w:id="3" w:name="_Toc230429092"/>
      <w:r>
        <w:lastRenderedPageBreak/>
        <w:t>Список использованных источников</w:t>
      </w:r>
      <w:bookmarkEnd w:id="3"/>
    </w:p>
    <w:p w14:paraId="0269E893" w14:textId="50F48851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HTML и CSS [Электронный ресурс] // MDN Web </w:t>
      </w:r>
      <w:proofErr w:type="spellStart"/>
      <w:r>
        <w:t>Docs</w:t>
      </w:r>
      <w:proofErr w:type="spellEnd"/>
      <w:r>
        <w:t xml:space="preserve">. – Режим доступа: https://developer.mozilla.org (дата обращения: </w:t>
      </w:r>
      <w:r w:rsidR="008D5342">
        <w:t>03</w:t>
      </w:r>
      <w:r>
        <w:t>.0</w:t>
      </w:r>
      <w:r w:rsidR="008D5342">
        <w:t>4</w:t>
      </w:r>
      <w:r>
        <w:t>.2026).</w:t>
      </w:r>
    </w:p>
    <w:p w14:paraId="340C0D38" w14:textId="666C3928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Официальная документация PHP [Электронный ресурс] // PHP.net. – Режим доступа: https://www.php.net/docs.php (дата обращения: </w:t>
      </w:r>
      <w:r w:rsidR="008D5342">
        <w:t>06</w:t>
      </w:r>
      <w:r>
        <w:t>.0</w:t>
      </w:r>
      <w:r w:rsidR="008D5342">
        <w:t>4</w:t>
      </w:r>
      <w:r>
        <w:t>.2026).</w:t>
      </w:r>
    </w:p>
    <w:p w14:paraId="4D63F191" w14:textId="4A002775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по JavaScript [Электронный ресурс] // JavaScript.info. – Режим доступа: https://javascript.info (дата обращения: </w:t>
      </w:r>
      <w:r w:rsidR="008D5342">
        <w:t>10</w:t>
      </w:r>
      <w:r>
        <w:t>.0</w:t>
      </w:r>
      <w:r w:rsidR="008D5342">
        <w:t>4</w:t>
      </w:r>
      <w:r>
        <w:t>.2026).</w:t>
      </w:r>
    </w:p>
    <w:p w14:paraId="0E371874" w14:textId="03635BC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веб-технологий [Электронный ресурс] // W3Schools. – Режим доступа: https://www.w3schools.com (дата обращения: </w:t>
      </w:r>
      <w:r w:rsidR="008D5342">
        <w:t>1</w:t>
      </w:r>
      <w:r>
        <w:t>0.0</w:t>
      </w:r>
      <w:r w:rsidR="008D5342">
        <w:t>4</w:t>
      </w:r>
      <w:r>
        <w:t>.2026).</w:t>
      </w:r>
    </w:p>
    <w:p w14:paraId="72B1C645" w14:textId="24E9642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Документация по CSS [Электронный ресурс] // CSS-</w:t>
      </w:r>
      <w:proofErr w:type="spellStart"/>
      <w:r>
        <w:t>Tricks</w:t>
      </w:r>
      <w:proofErr w:type="spellEnd"/>
      <w:r>
        <w:t xml:space="preserve">. – Режим доступа: https://css-tricks.com (дата обращения: </w:t>
      </w:r>
      <w:r w:rsidR="008D5342">
        <w:t>14</w:t>
      </w:r>
      <w:r>
        <w:t>.0</w:t>
      </w:r>
      <w:r w:rsidR="008D5342">
        <w:t>4</w:t>
      </w:r>
      <w:r>
        <w:t>.2026).</w:t>
      </w:r>
    </w:p>
    <w:p w14:paraId="291044BF" w14:textId="36A3140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системе контроля версий </w:t>
      </w:r>
      <w:proofErr w:type="spellStart"/>
      <w:r>
        <w:t>Git</w:t>
      </w:r>
      <w:proofErr w:type="spellEnd"/>
      <w:r>
        <w:t xml:space="preserve"> [Электронный ресурс] //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https://git-scm.com/doc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702A1AA4" w14:textId="045824AE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Среда разработки Visual Studio Code [Электронный ресурс] // Visual Studio Code. – Режим доступа: https://code.visualstudio.com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1A4CFBD1" w14:textId="4F79EA6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Локальный сервер Open Server </w:t>
      </w:r>
      <w:proofErr w:type="spellStart"/>
      <w:r>
        <w:t>Panel</w:t>
      </w:r>
      <w:proofErr w:type="spellEnd"/>
      <w:r>
        <w:t xml:space="preserve"> [Электронный ресурс] // Open Server. – Режим доступа: https://ospanel.io (дата обращения: </w:t>
      </w:r>
      <w:r w:rsidR="008D5342">
        <w:t>15</w:t>
      </w:r>
      <w:r>
        <w:t>.05.2026).</w:t>
      </w:r>
    </w:p>
    <w:p w14:paraId="16654CAE" w14:textId="01BB3A29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MySQL [Электронный ресурс] // MySQL </w:t>
      </w:r>
      <w:proofErr w:type="spellStart"/>
      <w:r>
        <w:t>Documentation</w:t>
      </w:r>
      <w:proofErr w:type="spellEnd"/>
      <w:r>
        <w:t xml:space="preserve">. – Режим доступа: https://dev.mysql.com/doc (дата обращения: </w:t>
      </w:r>
      <w:r w:rsidR="008D5342">
        <w:t>15</w:t>
      </w:r>
      <w:r>
        <w:t>.05.2026).</w:t>
      </w:r>
    </w:p>
    <w:p w14:paraId="3A2BA142" w14:textId="6B13C988" w:rsidR="00EB63D6" w:rsidRPr="00722F6A" w:rsidRDefault="00EB63D6" w:rsidP="005976EC">
      <w:pPr>
        <w:pStyle w:val="a7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</w:pPr>
      <w:r>
        <w:t xml:space="preserve">Документация по адаптивной вёрстке [Электронный ресурс] //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– Режим доступа: https://getbootstrap.com/docs (дата обращения: </w:t>
      </w:r>
      <w:r w:rsidR="008D5342">
        <w:t>15</w:t>
      </w:r>
      <w: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1B21C3">
      <w:pPr>
        <w:pStyle w:val="1"/>
        <w:ind w:firstLine="709"/>
      </w:pPr>
      <w:bookmarkStart w:id="4" w:name="_Toc230429093"/>
      <w:r>
        <w:lastRenderedPageBreak/>
        <w:t>Приложение А</w:t>
      </w:r>
      <w:bookmarkEnd w:id="4"/>
    </w:p>
    <w:sectPr w:rsidR="00722F6A" w:rsidRPr="00722F6A" w:rsidSect="00B44451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B8610" w14:textId="77777777" w:rsidR="00524BEB" w:rsidRDefault="00524BEB" w:rsidP="00B44451">
      <w:pPr>
        <w:spacing w:after="0" w:line="240" w:lineRule="auto"/>
      </w:pPr>
      <w:r>
        <w:separator/>
      </w:r>
    </w:p>
  </w:endnote>
  <w:endnote w:type="continuationSeparator" w:id="0">
    <w:p w14:paraId="5117DA85" w14:textId="77777777" w:rsidR="00524BEB" w:rsidRDefault="00524BEB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51488" w14:textId="77777777" w:rsidR="00524BEB" w:rsidRDefault="00524BEB" w:rsidP="00B44451">
      <w:pPr>
        <w:spacing w:after="0" w:line="240" w:lineRule="auto"/>
      </w:pPr>
      <w:r>
        <w:separator/>
      </w:r>
    </w:p>
  </w:footnote>
  <w:footnote w:type="continuationSeparator" w:id="0">
    <w:p w14:paraId="71F4818C" w14:textId="77777777" w:rsidR="00524BEB" w:rsidRDefault="00524BEB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3"/>
  </w:num>
  <w:num w:numId="2" w16cid:durableId="166598017">
    <w:abstractNumId w:val="5"/>
  </w:num>
  <w:num w:numId="3" w16cid:durableId="765272268">
    <w:abstractNumId w:val="1"/>
  </w:num>
  <w:num w:numId="4" w16cid:durableId="1746947974">
    <w:abstractNumId w:val="6"/>
  </w:num>
  <w:num w:numId="5" w16cid:durableId="225919042">
    <w:abstractNumId w:val="0"/>
  </w:num>
  <w:num w:numId="6" w16cid:durableId="943462457">
    <w:abstractNumId w:val="4"/>
  </w:num>
  <w:num w:numId="7" w16cid:durableId="790056369">
    <w:abstractNumId w:val="7"/>
  </w:num>
  <w:num w:numId="8" w16cid:durableId="984163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5125"/>
    <w:rsid w:val="000A6CF8"/>
    <w:rsid w:val="000F1F3F"/>
    <w:rsid w:val="0011793F"/>
    <w:rsid w:val="00137561"/>
    <w:rsid w:val="001B21C3"/>
    <w:rsid w:val="001D3033"/>
    <w:rsid w:val="001D35D6"/>
    <w:rsid w:val="0022008A"/>
    <w:rsid w:val="002B4E5D"/>
    <w:rsid w:val="003060B9"/>
    <w:rsid w:val="00331F55"/>
    <w:rsid w:val="003477D0"/>
    <w:rsid w:val="00376D9F"/>
    <w:rsid w:val="003F02BC"/>
    <w:rsid w:val="003F7D83"/>
    <w:rsid w:val="00410CAD"/>
    <w:rsid w:val="004259AA"/>
    <w:rsid w:val="00427954"/>
    <w:rsid w:val="00456274"/>
    <w:rsid w:val="004639F8"/>
    <w:rsid w:val="00475F75"/>
    <w:rsid w:val="004A7AB6"/>
    <w:rsid w:val="00524BEB"/>
    <w:rsid w:val="005311E2"/>
    <w:rsid w:val="005626A2"/>
    <w:rsid w:val="00596F70"/>
    <w:rsid w:val="005976EC"/>
    <w:rsid w:val="00597A74"/>
    <w:rsid w:val="00604211"/>
    <w:rsid w:val="00655289"/>
    <w:rsid w:val="00657ED6"/>
    <w:rsid w:val="00682CC3"/>
    <w:rsid w:val="006B5446"/>
    <w:rsid w:val="006B5A13"/>
    <w:rsid w:val="00720A9C"/>
    <w:rsid w:val="00722F6A"/>
    <w:rsid w:val="00736FA1"/>
    <w:rsid w:val="00767439"/>
    <w:rsid w:val="007A7362"/>
    <w:rsid w:val="007C235D"/>
    <w:rsid w:val="007D13C9"/>
    <w:rsid w:val="00825DF9"/>
    <w:rsid w:val="008A72C9"/>
    <w:rsid w:val="008D5342"/>
    <w:rsid w:val="00920B5A"/>
    <w:rsid w:val="00984C46"/>
    <w:rsid w:val="009C275E"/>
    <w:rsid w:val="009D7C71"/>
    <w:rsid w:val="00A14EB9"/>
    <w:rsid w:val="00A27948"/>
    <w:rsid w:val="00A402CB"/>
    <w:rsid w:val="00A4197F"/>
    <w:rsid w:val="00A607EF"/>
    <w:rsid w:val="00A73854"/>
    <w:rsid w:val="00A842AD"/>
    <w:rsid w:val="00A84985"/>
    <w:rsid w:val="00AA474C"/>
    <w:rsid w:val="00AB0195"/>
    <w:rsid w:val="00AC246E"/>
    <w:rsid w:val="00AC59B8"/>
    <w:rsid w:val="00B25912"/>
    <w:rsid w:val="00B44451"/>
    <w:rsid w:val="00B46634"/>
    <w:rsid w:val="00B655C7"/>
    <w:rsid w:val="00B975D2"/>
    <w:rsid w:val="00BB0BF1"/>
    <w:rsid w:val="00C17142"/>
    <w:rsid w:val="00C1723B"/>
    <w:rsid w:val="00C20D44"/>
    <w:rsid w:val="00C30FBE"/>
    <w:rsid w:val="00C4488C"/>
    <w:rsid w:val="00C77DE7"/>
    <w:rsid w:val="00C80522"/>
    <w:rsid w:val="00CF3CC7"/>
    <w:rsid w:val="00D355BB"/>
    <w:rsid w:val="00E31822"/>
    <w:rsid w:val="00E666C8"/>
    <w:rsid w:val="00EA68AD"/>
    <w:rsid w:val="00EB63D6"/>
    <w:rsid w:val="00ED4B71"/>
    <w:rsid w:val="00F17A7D"/>
    <w:rsid w:val="00FC007F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14</Pages>
  <Words>1559</Words>
  <Characters>8889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 Ish</cp:lastModifiedBy>
  <cp:revision>58</cp:revision>
  <dcterms:created xsi:type="dcterms:W3CDTF">2026-05-16T04:29:00Z</dcterms:created>
  <dcterms:modified xsi:type="dcterms:W3CDTF">2026-05-29T12:32:00Z</dcterms:modified>
</cp:coreProperties>
</file>