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C665E2" w14:textId="77777777" w:rsidR="00231123" w:rsidRDefault="00DE02B5">
      <w:pPr>
        <w:spacing w:after="50"/>
        <w:jc w:val="center"/>
      </w:pPr>
      <w:bookmarkStart w:id="0" w:name="_GoBack"/>
      <w:bookmarkEnd w:id="0"/>
      <w:r>
        <w:rPr>
          <w:color w:val="333333"/>
          <w:sz w:val="40"/>
          <w:szCs w:val="40"/>
        </w:rPr>
        <w:t>АКТ</w:t>
      </w:r>
    </w:p>
    <w:p w14:paraId="293F856A" w14:textId="77777777" w:rsidR="00231123" w:rsidRDefault="00DE02B5">
      <w:pPr>
        <w:spacing w:line="340" w:lineRule="auto"/>
        <w:jc w:val="center"/>
      </w:pPr>
      <w:r>
        <w:rPr>
          <w:b/>
          <w:color w:val="333333"/>
          <w:sz w:val="18"/>
          <w:szCs w:val="18"/>
        </w:rPr>
        <w:t>завершения работ по договору на оказание юридических услуг</w:t>
      </w:r>
    </w:p>
    <w:p w14:paraId="04EE0628" w14:textId="77777777" w:rsidR="00231123" w:rsidRDefault="00231123"/>
    <w:p w14:paraId="3A6EED6B" w14:textId="77777777" w:rsidR="00231123" w:rsidRDefault="00231123"/>
    <w:tbl>
      <w:tblPr>
        <w:tblStyle w:val="temptablestyle"/>
        <w:tblW w:w="0" w:type="auto"/>
        <w:tblInd w:w="0" w:type="dxa"/>
        <w:tblLook w:val="04A0" w:firstRow="1" w:lastRow="0" w:firstColumn="1" w:lastColumn="0" w:noHBand="0" w:noVBand="1"/>
      </w:tblPr>
      <w:tblGrid>
        <w:gridCol w:w="4541"/>
        <w:gridCol w:w="4529"/>
      </w:tblGrid>
      <w:tr w:rsidR="00231123" w14:paraId="215B3FF0" w14:textId="77777777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C970740" w14:textId="77777777" w:rsidR="00231123" w:rsidRDefault="00DE02B5">
            <w:pPr>
              <w:spacing w:line="340" w:lineRule="auto"/>
            </w:pPr>
            <w:r>
              <w:rPr>
                <w:color w:val="999999"/>
                <w:sz w:val="16"/>
                <w:szCs w:val="16"/>
              </w:rPr>
              <w:t>г.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8FDF2DF" w14:textId="77777777" w:rsidR="00231123" w:rsidRDefault="00DE02B5">
            <w:pPr>
              <w:spacing w:line="340" w:lineRule="auto"/>
              <w:jc w:val="right"/>
            </w:pPr>
            <w:r>
              <w:rPr>
                <w:color w:val="999999"/>
                <w:sz w:val="16"/>
                <w:szCs w:val="16"/>
              </w:rPr>
              <w:t>«____» ______________ 2016 г.</w:t>
            </w:r>
          </w:p>
        </w:tc>
      </w:tr>
    </w:tbl>
    <w:p w14:paraId="44B09562" w14:textId="77777777" w:rsidR="00231123" w:rsidRDefault="00231123"/>
    <w:p w14:paraId="455F971C" w14:textId="77777777" w:rsidR="00231123" w:rsidRDefault="00231123"/>
    <w:p w14:paraId="7F34E416" w14:textId="77777777" w:rsidR="00231123" w:rsidRDefault="00231123"/>
    <w:p w14:paraId="2B1F14CF" w14:textId="77777777" w:rsidR="00231123" w:rsidRDefault="00231123"/>
    <w:p w14:paraId="626E0391" w14:textId="77777777" w:rsidR="00231123" w:rsidRDefault="00DE02B5">
      <w:pPr>
        <w:spacing w:after="150" w:line="290" w:lineRule="auto"/>
      </w:pPr>
      <w:r>
        <w:rPr>
          <w:color w:val="333333"/>
        </w:rPr>
        <w:t>________________________________________________ в лице ________________________________________________, действующего на основании ________________________________________________, именуемый в дальнейшем «Юрконсультация», с одной стороны, и ________________________________________________ в лице ________________________________________________, действующего на основании ________________________________________________, именуемый в дальнейшем «Клиент», с другой стороны, подписали настоящий акт о том, что в соответствии с Договором на оказание юридических услуг №________ от «___» _____________ 2016 г. между ________________________ и Юридической ________________________ проведена работа по ________________________________________________.</w:t>
      </w:r>
    </w:p>
    <w:p w14:paraId="318BBE9F" w14:textId="77777777" w:rsidR="00231123" w:rsidRDefault="00DE02B5">
      <w:pPr>
        <w:spacing w:after="150" w:line="290" w:lineRule="auto"/>
      </w:pPr>
      <w:r>
        <w:rPr>
          <w:color w:val="333333"/>
        </w:rPr>
        <w:t>Согласно представленному исполнителем акту ________________________________________________ суда ________________________________________________.</w:t>
      </w:r>
    </w:p>
    <w:p w14:paraId="591CB7A5" w14:textId="77777777" w:rsidR="00231123" w:rsidRDefault="00DE02B5">
      <w:pPr>
        <w:spacing w:after="150" w:line="290" w:lineRule="auto"/>
      </w:pPr>
      <w:r>
        <w:rPr>
          <w:color w:val="333333"/>
        </w:rPr>
        <w:t>Таким образом, исполнитель свои обязательства по договору выполнил полностью. В соответствии с договором, с учетом выплаченного аванса Клиент перечисляет на расчетный счет Юрконсультации сумму, в размере ________ рублей в течение ________ дней после подписания настоящего акта.</w:t>
      </w:r>
    </w:p>
    <w:p w14:paraId="3DBE25A2" w14:textId="77777777" w:rsidR="00231123" w:rsidRDefault="00DE02B5">
      <w:pPr>
        <w:spacing w:after="150" w:line="290" w:lineRule="auto"/>
      </w:pPr>
      <w:r>
        <w:rPr>
          <w:color w:val="333333"/>
        </w:rPr>
        <w:t>Указанная сумма перечисляется на р/с ________________________ в ________________________________________________ г. ________________________.</w:t>
      </w:r>
    </w:p>
    <w:p w14:paraId="42B698E2" w14:textId="77777777" w:rsidR="00231123" w:rsidRDefault="00DE02B5">
      <w:pPr>
        <w:spacing w:after="150" w:line="290" w:lineRule="auto"/>
      </w:pPr>
      <w:r>
        <w:rPr>
          <w:color w:val="333333"/>
        </w:rPr>
        <w:t>Претензий по договору стороны друг к другу не имеют.</w:t>
      </w:r>
    </w:p>
    <w:p w14:paraId="7213F88E" w14:textId="77777777" w:rsidR="00231123" w:rsidRDefault="00DE02B5">
      <w:pPr>
        <w:spacing w:after="150" w:line="290" w:lineRule="auto"/>
      </w:pPr>
      <w:r>
        <w:rPr>
          <w:color w:val="333333"/>
        </w:rPr>
        <w:t>Примечание: в соответствии с действующим законодательством Юридическая консультация освобождена от уплаты налога на добавленную стоимость и спецналога.</w:t>
      </w:r>
    </w:p>
    <w:p w14:paraId="0333535B" w14:textId="77777777" w:rsidR="00231123" w:rsidRDefault="00DE02B5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ПОДПИСИ СТОРОН</w:t>
      </w:r>
    </w:p>
    <w:p w14:paraId="63116F99" w14:textId="77777777" w:rsidR="00231123" w:rsidRDefault="00231123"/>
    <w:tbl>
      <w:tblPr>
        <w:tblStyle w:val="temptablestyle"/>
        <w:tblW w:w="0" w:type="auto"/>
        <w:tblInd w:w="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231123" w14:paraId="7182E9DB" w14:textId="77777777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EF31A80" w14:textId="77777777" w:rsidR="00231123" w:rsidRDefault="00DE02B5">
            <w:pPr>
              <w:spacing w:line="340" w:lineRule="auto"/>
            </w:pPr>
            <w:r>
              <w:rPr>
                <w:color w:val="333333"/>
                <w:sz w:val="18"/>
                <w:szCs w:val="18"/>
              </w:rPr>
              <w:t>За Клиента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F4C69C8" w14:textId="77777777" w:rsidR="00231123" w:rsidRDefault="00DE02B5">
            <w:pPr>
              <w:spacing w:line="340" w:lineRule="auto"/>
            </w:pPr>
            <w:r>
              <w:rPr>
                <w:color w:val="333333"/>
                <w:sz w:val="18"/>
                <w:szCs w:val="18"/>
              </w:rPr>
              <w:t>За Юр. консультацию _______________</w:t>
            </w:r>
          </w:p>
        </w:tc>
      </w:tr>
    </w:tbl>
    <w:p w14:paraId="46526C59" w14:textId="77777777" w:rsidR="00231123" w:rsidRDefault="00231123"/>
    <w:sectPr w:rsidR="002311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F1A768" w14:textId="77777777" w:rsidR="002E040D" w:rsidRDefault="00DE02B5">
      <w:r>
        <w:separator/>
      </w:r>
    </w:p>
  </w:endnote>
  <w:endnote w:type="continuationSeparator" w:id="0">
    <w:p w14:paraId="6FA3845E" w14:textId="77777777" w:rsidR="002E040D" w:rsidRDefault="00DE0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EF18DC" w14:textId="77777777" w:rsidR="001905A4" w:rsidRDefault="001905A4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8635D7" w14:textId="77777777" w:rsidR="00231123" w:rsidRDefault="00DE02B5">
    <w:r>
      <w:fldChar w:fldCharType="begin"/>
    </w:r>
    <w:r>
      <w:instrText>PAGE</w:instrText>
    </w:r>
    <w:r>
      <w:fldChar w:fldCharType="separate"/>
    </w:r>
    <w:r w:rsidR="001905A4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1905A4">
      <w:rPr>
        <w:noProof/>
      </w:rPr>
      <w:t>1</w:t>
    </w:r>
    <w:r>
      <w:fldChar w:fldCharType="end"/>
    </w:r>
  </w:p>
  <w:p w14:paraId="4ECC252A" w14:textId="77777777" w:rsidR="00231123" w:rsidRDefault="00231123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66E2A3" w14:textId="77777777" w:rsidR="001905A4" w:rsidRDefault="001905A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135A7C" w14:textId="77777777" w:rsidR="002E040D" w:rsidRDefault="00DE02B5">
      <w:r>
        <w:separator/>
      </w:r>
    </w:p>
  </w:footnote>
  <w:footnote w:type="continuationSeparator" w:id="0">
    <w:p w14:paraId="5EDB5939" w14:textId="77777777" w:rsidR="002E040D" w:rsidRDefault="00DE02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BF6F92" w14:textId="77777777" w:rsidR="001905A4" w:rsidRDefault="001905A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00"/>
    </w:tblGrid>
    <w:tr w:rsidR="00DE02B5" w:rsidRPr="00DE02B5" w14:paraId="197E9624" w14:textId="77777777">
      <w:trPr>
        <w:trHeight w:val="400"/>
      </w:trPr>
      <w:tc>
        <w:tcPr>
          <w:tcW w:w="4000" w:type="dxa"/>
          <w:vAlign w:val="center"/>
        </w:tcPr>
        <w:p w14:paraId="50DBC0C1" w14:textId="50E589AA" w:rsidR="00DE02B5" w:rsidRPr="00DE02B5" w:rsidRDefault="001905A4">
          <w:pPr>
            <w:rPr>
              <w:color w:val="A6A6A6" w:themeColor="background1" w:themeShade="A6"/>
            </w:rPr>
          </w:pPr>
          <w:r>
            <w:rPr>
              <w:rFonts w:ascii="Helvetica" w:hAnsi="Helvetica" w:cs="Helvetica"/>
              <w:color w:val="A6A6A6" w:themeColor="background1" w:themeShade="A6"/>
              <w:sz w:val="24"/>
              <w:szCs w:val="24"/>
              <w:lang w:val="en-US"/>
            </w:rPr>
            <w:t>docspapers.ru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C063A0" w14:textId="77777777" w:rsidR="001905A4" w:rsidRDefault="001905A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1123"/>
    <w:rsid w:val="001905A4"/>
    <w:rsid w:val="00231123"/>
    <w:rsid w:val="002E040D"/>
    <w:rsid w:val="00DE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E15D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emptablestyle">
    <w:name w:val="temp_table_style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DE02B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E02B5"/>
  </w:style>
  <w:style w:type="paragraph" w:styleId="a5">
    <w:name w:val="footer"/>
    <w:basedOn w:val="a"/>
    <w:link w:val="a6"/>
    <w:uiPriority w:val="99"/>
    <w:unhideWhenUsed/>
    <w:rsid w:val="00DE02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E02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 Windows</cp:lastModifiedBy>
  <cp:revision>3</cp:revision>
  <dcterms:created xsi:type="dcterms:W3CDTF">2016-08-09T13:42:00Z</dcterms:created>
  <dcterms:modified xsi:type="dcterms:W3CDTF">2024-01-28T17:47:00Z</dcterms:modified>
  <cp:category/>
</cp:coreProperties>
</file>