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3A4716">
        <w:rPr>
          <w:b/>
          <w:bCs/>
        </w:rPr>
        <w:t>3</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3A4716">
        <w:rPr>
          <w:b/>
        </w:rPr>
        <w:t>3</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3A471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Новые Д.Ч.</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3</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3</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lang w:eastAsia="zh-CN"/>
        </w:rPr>
        <w:t>3</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lang w:eastAsia="zh-CN"/>
        </w:rPr>
        <w:t>3</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3</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3</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77777777" w:rsidR="0021225B" w:rsidRPr="0087086E" w:rsidRDefault="0021225B" w:rsidP="0021225B">
            <w:pPr>
              <w:pStyle w:val="ae"/>
              <w:rPr>
                <w:rFonts w:ascii="Times New Roman" w:hAnsi="Times New Roman"/>
                <w:b/>
                <w:sz w:val="20"/>
                <w:szCs w:val="20"/>
              </w:rPr>
            </w:pPr>
            <w:proofErr w:type="spellStart"/>
            <w:r w:rsidRPr="00DA6EEE">
              <w:rPr>
                <w:rFonts w:ascii="Times New Roman" w:hAnsi="Times New Roman"/>
                <w:b/>
                <w:sz w:val="20"/>
                <w:szCs w:val="20"/>
              </w:rPr>
              <w:t>Новые Данные Человека</w:t>
            </w:r>
            <w:proofErr w:type="spellEnd"/>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03.03.2003</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Новый адрес 13</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rPr>
              <w:t>8348438 483</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rPr>
              <w:t>132</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47234728423</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rPr>
              <w:t>43284372478238234728</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rPr>
              <w:t>Сбербанк</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rPr>
              <w:t>3</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rPr>
              <w:t>4932491329</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7766E"/>
    <w:rsid w:val="00A33CCF"/>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6</cp:revision>
  <cp:lastPrinted>2023-03-27T09:14:00Z</cp:lastPrinted>
  <dcterms:created xsi:type="dcterms:W3CDTF">2024-04-25T11:29:00Z</dcterms:created>
  <dcterms:modified xsi:type="dcterms:W3CDTF">2024-11-19T20:50:00Z</dcterms:modified>
</cp:coreProperties>
</file>