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6873" w14:textId="77777777" w:rsidR="00C8631C" w:rsidRPr="00C8631C" w:rsidRDefault="00C8631C" w:rsidP="00C8631C">
      <w:r w:rsidRPr="00C8631C">
        <w:t>Буркова Надежда Викторовна</w:t>
      </w:r>
    </w:p>
    <w:p w14:paraId="2E1DED21" w14:textId="77777777" w:rsidR="00C8631C" w:rsidRPr="00C8631C" w:rsidRDefault="00C8631C" w:rsidP="00C8631C">
      <w:r w:rsidRPr="00C8631C">
        <w:t>23.11.1990</w:t>
      </w:r>
    </w:p>
    <w:p w14:paraId="4D1ECD4D" w14:textId="77777777" w:rsidR="00C8631C" w:rsidRPr="00C8631C" w:rsidRDefault="00C8631C" w:rsidP="00C8631C">
      <w:r w:rsidRPr="00C8631C">
        <w:t>2810 101972</w:t>
      </w:r>
    </w:p>
    <w:p w14:paraId="31B6D34C" w14:textId="77777777" w:rsidR="00C8631C" w:rsidRPr="00C8631C" w:rsidRDefault="00C8631C" w:rsidP="00C8631C">
      <w:r w:rsidRPr="00C8631C">
        <w:t>Выдан ТП УФМС России по Тверской области в Лесном р-не 27.10.2011</w:t>
      </w:r>
    </w:p>
    <w:p w14:paraId="4DD4D9A9" w14:textId="77777777" w:rsidR="00C8631C" w:rsidRPr="00C8631C" w:rsidRDefault="00C8631C" w:rsidP="00C8631C">
      <w:r w:rsidRPr="00C8631C">
        <w:t>Москва, Сиреневый бульвар, д. 75/33, кв. 76</w:t>
      </w:r>
    </w:p>
    <w:p w14:paraId="79AEF412" w14:textId="77777777" w:rsidR="00C8631C" w:rsidRPr="00C8631C" w:rsidRDefault="00C8631C" w:rsidP="00C8631C">
      <w:r w:rsidRPr="00C8631C">
        <w:t>ИНН 693002130501</w:t>
      </w:r>
    </w:p>
    <w:p w14:paraId="47D641E9" w14:textId="77777777" w:rsidR="00C8631C" w:rsidRPr="00C8631C" w:rsidRDefault="00C8631C" w:rsidP="00C8631C">
      <w:r w:rsidRPr="00C8631C">
        <w:t> </w:t>
      </w:r>
    </w:p>
    <w:p w14:paraId="01AB6CBA" w14:textId="77777777" w:rsidR="00C8631C" w:rsidRPr="00C8631C" w:rsidRDefault="00C8631C" w:rsidP="00C8631C">
      <w:r w:rsidRPr="00C8631C">
        <w:t>Получатель Буркова Надежда Викторовна</w:t>
      </w:r>
    </w:p>
    <w:p w14:paraId="2876D052" w14:textId="77777777" w:rsidR="00C8631C" w:rsidRPr="00C8631C" w:rsidRDefault="00C8631C" w:rsidP="00C8631C">
      <w:r w:rsidRPr="00C8631C">
        <w:t>Счёт получателя 40817810640011626369</w:t>
      </w:r>
    </w:p>
    <w:p w14:paraId="7122AED5" w14:textId="77777777" w:rsidR="00C8631C" w:rsidRPr="00C8631C" w:rsidRDefault="00C8631C" w:rsidP="00C8631C">
      <w:r w:rsidRPr="00C8631C">
        <w:t>Банк получателя Наименование банка ПАО Сбербанк</w:t>
      </w:r>
    </w:p>
    <w:p w14:paraId="5A9A1870" w14:textId="77777777" w:rsidR="00C8631C" w:rsidRPr="00C8631C" w:rsidRDefault="00C8631C" w:rsidP="00C8631C">
      <w:r w:rsidRPr="00C8631C">
        <w:t>Корреспондентский счёт 30101 810 4 0000 0000225</w:t>
      </w:r>
    </w:p>
    <w:p w14:paraId="64A872A7" w14:textId="77777777" w:rsidR="00C8631C" w:rsidRPr="00C8631C" w:rsidRDefault="00C8631C" w:rsidP="00C8631C">
      <w:r w:rsidRPr="00C8631C">
        <w:t>БИК 044525225</w:t>
      </w:r>
    </w:p>
    <w:p w14:paraId="2D435513" w14:textId="77777777" w:rsidR="00C8631C" w:rsidRPr="00C8631C" w:rsidRDefault="00C8631C" w:rsidP="00C8631C">
      <w:r w:rsidRPr="00C8631C">
        <w:t>КПП 773643002</w:t>
      </w:r>
    </w:p>
    <w:p w14:paraId="0B237CAB" w14:textId="77777777" w:rsidR="00C8631C" w:rsidRPr="00C8631C" w:rsidRDefault="00C8631C" w:rsidP="00C8631C">
      <w:r w:rsidRPr="00C8631C">
        <w:t>ИНН 7707083893</w:t>
      </w:r>
    </w:p>
    <w:p w14:paraId="6B725986" w14:textId="77777777" w:rsidR="007432EB" w:rsidRDefault="007432EB"/>
    <w:sectPr w:rsidR="0074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1C"/>
    <w:rsid w:val="001548C8"/>
    <w:rsid w:val="007432EB"/>
    <w:rsid w:val="00B22AD3"/>
    <w:rsid w:val="00C5442F"/>
    <w:rsid w:val="00C8631C"/>
    <w:rsid w:val="00E6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769C"/>
  <w15:chartTrackingRefBased/>
  <w15:docId w15:val="{D24442C1-7457-4ED3-9B27-3005A3D4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3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3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3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3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31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31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31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3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31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863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Petrynkova Natalya</cp:lastModifiedBy>
  <cp:revision>1</cp:revision>
  <dcterms:created xsi:type="dcterms:W3CDTF">2024-11-05T11:33:00Z</dcterms:created>
  <dcterms:modified xsi:type="dcterms:W3CDTF">2024-11-05T11:33:00Z</dcterms:modified>
</cp:coreProperties>
</file>