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0E65" w14:textId="71184B1D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76141A" w14:textId="70D95822" w:rsidR="002B50B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0A4C5B">
        <w:rPr>
          <w:rFonts w:ascii="Times New Roman" w:hAnsi="Times New Roman"/>
          <w:bCs/>
          <w:sz w:val="24"/>
          <w:szCs w:val="24"/>
        </w:rPr>
        <w:t>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Балихина Марина Анатольевна</w:t>
      </w:r>
    </w:p>
    <w:p w14:paraId="6FEE3363" w14:textId="0F7D5D78" w:rsidR="002B50BB" w:rsidRPr="00DC355B" w:rsidRDefault="002B50BB" w:rsidP="002B50BB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сокращенно) : </w:t>
      </w:r>
      <w:r w:rsidR="00522FBE">
        <w:rPr>
          <w:rFonts w:ascii="Times New Roman" w:hAnsi="Times New Roman"/>
          <w:bCs/>
          <w:sz w:val="24"/>
          <w:szCs w:val="24"/>
        </w:rPr>
        <w:t>Балихина М.А.</w:t>
      </w:r>
      <w:bookmarkStart w:id="0" w:name="_GoBack"/>
      <w:bookmarkEnd w:id="0"/>
    </w:p>
    <w:p w14:paraId="2036463E" w14:textId="126F9053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522FBE">
        <w:rPr>
          <w:rFonts w:ascii="Times New Roman" w:hAnsi="Times New Roman"/>
          <w:sz w:val="24"/>
          <w:szCs w:val="24"/>
        </w:rPr>
        <w:t>26.10.1966</w:t>
      </w:r>
    </w:p>
    <w:p w14:paraId="5D3173F1" w14:textId="50B43D45" w:rsidR="002B50BB" w:rsidRPr="00EE54E6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2FBE">
        <w:rPr>
          <w:rFonts w:ascii="Times New Roman" w:hAnsi="Times New Roman"/>
          <w:sz w:val="24"/>
          <w:szCs w:val="24"/>
        </w:rPr>
        <w:t>гор.Москва</w:t>
      </w:r>
      <w:proofErr w:type="spellEnd"/>
      <w:r w:rsidR="00522FBE">
        <w:rPr>
          <w:rFonts w:ascii="Times New Roman" w:hAnsi="Times New Roman"/>
          <w:sz w:val="24"/>
          <w:szCs w:val="24"/>
        </w:rPr>
        <w:t>, Веерная ул., дом.7, корп.2, кв.46</w:t>
      </w:r>
    </w:p>
    <w:p w14:paraId="4D39BFF6" w14:textId="70BCA7F4" w:rsidR="002B50BB" w:rsidRPr="00096033" w:rsidRDefault="002B50BB" w:rsidP="00522FBE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4511</w:t>
      </w:r>
      <w:r w:rsidR="00522FBE"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244118</w:t>
      </w:r>
    </w:p>
    <w:p w14:paraId="3B863149" w14:textId="695E36E8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ОТДЕЛЕНИЕМ УФМС РОССИИ ПО ГОР. МОСКВЕ ПО РАЙОНУ ОЧАКОВО-МАТВЕЕВСКОЕ</w:t>
      </w:r>
    </w:p>
    <w:p w14:paraId="261D8D18" w14:textId="70A5FFD9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 xml:space="preserve">ата </w:t>
      </w:r>
      <w:proofErr w:type="gramStart"/>
      <w:r w:rsidRPr="000A4C5B">
        <w:rPr>
          <w:rFonts w:ascii="Times New Roman" w:hAnsi="Times New Roman"/>
          <w:sz w:val="24"/>
          <w:szCs w:val="24"/>
        </w:rPr>
        <w:t>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522FBE">
        <w:rPr>
          <w:rFonts w:ascii="Times New Roman" w:hAnsi="Times New Roman"/>
          <w:bCs/>
          <w:sz w:val="20"/>
          <w:szCs w:val="20"/>
        </w:rPr>
        <w:t>03</w:t>
      </w:r>
      <w:r w:rsidR="00522FBE" w:rsidRPr="008B68D7">
        <w:rPr>
          <w:rFonts w:ascii="Times New Roman" w:hAnsi="Times New Roman"/>
          <w:bCs/>
          <w:sz w:val="20"/>
          <w:szCs w:val="20"/>
        </w:rPr>
        <w:t>.</w:t>
      </w:r>
      <w:r w:rsidR="00522FBE">
        <w:rPr>
          <w:rFonts w:ascii="Times New Roman" w:hAnsi="Times New Roman"/>
          <w:bCs/>
          <w:sz w:val="20"/>
          <w:szCs w:val="20"/>
        </w:rPr>
        <w:t>11</w:t>
      </w:r>
      <w:r w:rsidR="00522FBE" w:rsidRPr="008B68D7">
        <w:rPr>
          <w:rFonts w:ascii="Times New Roman" w:hAnsi="Times New Roman"/>
          <w:bCs/>
          <w:sz w:val="20"/>
          <w:szCs w:val="20"/>
        </w:rPr>
        <w:t>.201</w:t>
      </w:r>
      <w:r w:rsidR="00522FBE">
        <w:rPr>
          <w:rFonts w:ascii="Times New Roman" w:hAnsi="Times New Roman"/>
          <w:bCs/>
          <w:sz w:val="20"/>
          <w:szCs w:val="20"/>
        </w:rPr>
        <w:t>1</w:t>
      </w:r>
      <w:r w:rsidR="00522FBE" w:rsidRPr="008B68D7">
        <w:rPr>
          <w:rFonts w:ascii="Times New Roman" w:hAnsi="Times New Roman"/>
          <w:bCs/>
          <w:sz w:val="20"/>
          <w:szCs w:val="20"/>
        </w:rPr>
        <w:t xml:space="preserve"> г.</w:t>
      </w:r>
    </w:p>
    <w:p w14:paraId="56BAA7CF" w14:textId="0B536CA3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 xml:space="preserve">од </w:t>
      </w:r>
      <w:proofErr w:type="gramStart"/>
      <w:r w:rsidRPr="000A4C5B">
        <w:rPr>
          <w:rFonts w:ascii="Times New Roman" w:hAnsi="Times New Roman"/>
          <w:sz w:val="24"/>
          <w:szCs w:val="24"/>
        </w:rPr>
        <w:t>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522FBE">
        <w:rPr>
          <w:rFonts w:ascii="Times New Roman" w:hAnsi="Times New Roman"/>
          <w:bCs/>
          <w:sz w:val="20"/>
          <w:szCs w:val="20"/>
        </w:rPr>
        <w:t>770-068</w:t>
      </w:r>
    </w:p>
    <w:p w14:paraId="51C4A516" w14:textId="6754D1FC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772909399439</w:t>
      </w:r>
    </w:p>
    <w:p w14:paraId="7FFE249D" w14:textId="32518EE0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Номер </w:t>
      </w:r>
      <w:proofErr w:type="gramStart"/>
      <w:r w:rsidRPr="000A4C5B">
        <w:rPr>
          <w:rFonts w:ascii="Times New Roman" w:hAnsi="Times New Roman"/>
          <w:sz w:val="24"/>
          <w:szCs w:val="24"/>
        </w:rPr>
        <w:t>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40817810005890747002</w:t>
      </w:r>
    </w:p>
    <w:p w14:paraId="53CFA341" w14:textId="607A5449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АО «Альфа-Банк»</w:t>
      </w:r>
    </w:p>
    <w:p w14:paraId="5FB6D724" w14:textId="533D9605" w:rsidR="002B50BB" w:rsidRPr="00D17F1D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044525593</w:t>
      </w:r>
    </w:p>
    <w:p w14:paraId="04687AD1" w14:textId="5F1E003B" w:rsidR="002B50B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к/</w:t>
      </w:r>
      <w:proofErr w:type="gramStart"/>
      <w:r>
        <w:rPr>
          <w:rFonts w:ascii="Times New Roman" w:hAnsi="Times New Roman"/>
          <w:sz w:val="24"/>
          <w:szCs w:val="24"/>
        </w:rPr>
        <w:t>с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522FBE" w:rsidRPr="00522FBE">
        <w:rPr>
          <w:rFonts w:ascii="Times New Roman" w:hAnsi="Times New Roman"/>
          <w:sz w:val="24"/>
          <w:szCs w:val="24"/>
        </w:rPr>
        <w:t>30101810200000000593</w:t>
      </w:r>
    </w:p>
    <w:p w14:paraId="373C4545" w14:textId="66F81492" w:rsidR="002B50BB" w:rsidRPr="00D17F1D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постановки на </w:t>
      </w:r>
      <w:proofErr w:type="gramStart"/>
      <w:r>
        <w:rPr>
          <w:rFonts w:ascii="Times New Roman" w:hAnsi="Times New Roman"/>
          <w:sz w:val="24"/>
          <w:szCs w:val="24"/>
        </w:rPr>
        <w:t xml:space="preserve">учет </w:t>
      </w:r>
      <w:r w:rsidRPr="00D17F1D">
        <w:rPr>
          <w:rFonts w:ascii="Times New Roman" w:hAnsi="Times New Roman"/>
          <w:sz w:val="24"/>
          <w:szCs w:val="24"/>
        </w:rPr>
        <w:t>:</w:t>
      </w:r>
      <w:proofErr w:type="gramEnd"/>
      <w:r w:rsidR="00C2185C">
        <w:rPr>
          <w:rFonts w:ascii="Times New Roman" w:hAnsi="Times New Roman"/>
          <w:sz w:val="24"/>
          <w:szCs w:val="24"/>
        </w:rPr>
        <w:t xml:space="preserve"> 29.09.2024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E3A3B64" w14:textId="0395C060" w:rsidR="002B50BB" w:rsidRPr="00D17F1D" w:rsidRDefault="002B50BB" w:rsidP="00C2185C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/>
        </w:rPr>
        <w:t>Справка о постановке на учет</w:t>
      </w:r>
      <w:r w:rsidRPr="00D17F1D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  <w:r w:rsidR="00C2185C" w:rsidRPr="00C2185C">
        <w:rPr>
          <w:rFonts w:ascii="Times New Roman" w:hAnsi="Times New Roman"/>
          <w:sz w:val="24"/>
          <w:szCs w:val="24"/>
        </w:rPr>
        <w:t>Справка о постановке на учет (снятии с учета) физического лица в качестве</w:t>
      </w:r>
      <w:r w:rsidR="00C2185C">
        <w:rPr>
          <w:rFonts w:ascii="Times New Roman" w:hAnsi="Times New Roman"/>
          <w:sz w:val="24"/>
          <w:szCs w:val="24"/>
        </w:rPr>
        <w:t xml:space="preserve"> </w:t>
      </w:r>
      <w:r w:rsidR="00C2185C" w:rsidRPr="00C2185C">
        <w:rPr>
          <w:rFonts w:ascii="Times New Roman" w:hAnsi="Times New Roman"/>
          <w:sz w:val="24"/>
          <w:szCs w:val="24"/>
        </w:rPr>
        <w:t>налогоплательщика налога на профессиональный доход</w:t>
      </w:r>
      <w:r w:rsidR="00C2185C">
        <w:rPr>
          <w:rFonts w:ascii="Times New Roman" w:hAnsi="Times New Roman"/>
          <w:sz w:val="24"/>
          <w:szCs w:val="24"/>
        </w:rPr>
        <w:t xml:space="preserve"> </w:t>
      </w:r>
      <w:r w:rsidR="00C2185C" w:rsidRPr="00C2185C">
        <w:rPr>
          <w:rFonts w:ascii="Times New Roman" w:hAnsi="Times New Roman"/>
          <w:sz w:val="24"/>
          <w:szCs w:val="24"/>
        </w:rPr>
        <w:t>за 2024 г.</w:t>
      </w:r>
    </w:p>
    <w:p w14:paraId="3B051E34" w14:textId="77777777" w:rsidR="002B50B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</w:p>
    <w:p w14:paraId="4E64978B" w14:textId="77777777" w:rsidR="002B50BB" w:rsidRPr="00DC35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</w:p>
    <w:p w14:paraId="0416837F" w14:textId="77777777" w:rsidR="002B50BB" w:rsidRPr="00335593" w:rsidRDefault="002B50BB" w:rsidP="002B50BB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r>
        <w:rPr>
          <w:rFonts w:ascii="Times New Roman" w:hAnsi="Times New Roman"/>
          <w:sz w:val="24"/>
          <w:szCs w:val="24"/>
        </w:rPr>
        <w:t>_______</w:t>
      </w:r>
      <w:r w:rsidRPr="000A4C5B">
        <w:rPr>
          <w:rFonts w:ascii="Times New Roman" w:hAnsi="Times New Roman"/>
          <w:sz w:val="24"/>
          <w:szCs w:val="24"/>
        </w:rPr>
        <w:t>/</w:t>
      </w:r>
    </w:p>
    <w:p w14:paraId="6D019E16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214CB3"/>
    <w:rsid w:val="002B50BB"/>
    <w:rsid w:val="00335593"/>
    <w:rsid w:val="003A747F"/>
    <w:rsid w:val="0050011F"/>
    <w:rsid w:val="00522FBE"/>
    <w:rsid w:val="007432EB"/>
    <w:rsid w:val="00772968"/>
    <w:rsid w:val="00884FDC"/>
    <w:rsid w:val="008B7BCE"/>
    <w:rsid w:val="009A4590"/>
    <w:rsid w:val="00B20784"/>
    <w:rsid w:val="00B22AD3"/>
    <w:rsid w:val="00BA7733"/>
    <w:rsid w:val="00C2185C"/>
    <w:rsid w:val="00C5442F"/>
    <w:rsid w:val="00C82DB1"/>
    <w:rsid w:val="00CE3BDE"/>
    <w:rsid w:val="00D65A36"/>
    <w:rsid w:val="00D866D2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rina</cp:lastModifiedBy>
  <cp:revision>2</cp:revision>
  <dcterms:created xsi:type="dcterms:W3CDTF">2024-12-15T23:00:00Z</dcterms:created>
  <dcterms:modified xsi:type="dcterms:W3CDTF">2024-12-15T23:00:00Z</dcterms:modified>
</cp:coreProperties>
</file>