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5B79" w14:textId="1E6AD3DA" w:rsidR="007432EB" w:rsidRPr="000A4C5B" w:rsidRDefault="000A4C5B" w:rsidP="000A4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</w:p>
    <w:tbl>
      <w:tblPr>
        <w:tblW w:w="9206" w:type="dxa"/>
        <w:tblLook w:val="0000" w:firstRow="0" w:lastRow="0" w:firstColumn="0" w:lastColumn="0" w:noHBand="0" w:noVBand="0"/>
      </w:tblPr>
      <w:tblGrid>
        <w:gridCol w:w="9206"/>
      </w:tblGrid>
      <w:tr w:rsidR="000A4C5B" w:rsidRPr="000A4C5B" w14:paraId="27DAD765" w14:textId="77777777" w:rsidTr="00713499">
        <w:trPr>
          <w:trHeight w:val="453"/>
        </w:trPr>
        <w:tc>
          <w:tcPr>
            <w:tcW w:w="9206" w:type="dxa"/>
          </w:tcPr>
          <w:p w14:paraId="1EFB4034" w14:textId="124D3A8B" w:rsidR="000A4C5B" w:rsidRPr="000A4C5B" w:rsidRDefault="000A4C5B" w:rsidP="00CE3A84">
            <w:pPr>
              <w:ind w:right="-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4C5B" w:rsidRPr="000A4C5B" w14:paraId="5D856A37" w14:textId="77777777" w:rsidTr="00713499">
        <w:trPr>
          <w:trHeight w:val="5276"/>
        </w:trPr>
        <w:tc>
          <w:tcPr>
            <w:tcW w:w="9206" w:type="dxa"/>
          </w:tcPr>
          <w:p w14:paraId="118602A1" w14:textId="57455B9F" w:rsidR="000A4C5B" w:rsidRPr="00164997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bCs/>
                <w:sz w:val="24"/>
                <w:szCs w:val="24"/>
              </w:rPr>
              <w:t>ФИО</w:t>
            </w:r>
            <w:r w:rsidR="0016499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4997">
              <w:rPr>
                <w:rFonts w:ascii="Times New Roman" w:hAnsi="Times New Roman"/>
                <w:sz w:val="24"/>
                <w:szCs w:val="24"/>
              </w:rPr>
              <w:t xml:space="preserve">Любимов Никита Андреевич </w:t>
            </w:r>
          </w:p>
          <w:p w14:paraId="5D1F9229" w14:textId="0B8FF57B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713499">
              <w:rPr>
                <w:rFonts w:ascii="Times New Roman" w:hAnsi="Times New Roman"/>
                <w:sz w:val="24"/>
                <w:szCs w:val="24"/>
              </w:rPr>
              <w:t>03.08.1993</w:t>
            </w:r>
          </w:p>
          <w:p w14:paraId="1F37072A" w14:textId="7D390D1D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  <w:r w:rsidR="00713499">
              <w:rPr>
                <w:rFonts w:ascii="Times New Roman" w:hAnsi="Times New Roman"/>
                <w:sz w:val="24"/>
                <w:szCs w:val="24"/>
              </w:rPr>
              <w:t>г. Владимир, ул. Большая Нижегородская, д. 36, кв 60</w:t>
            </w:r>
          </w:p>
          <w:p w14:paraId="1D1A88B0" w14:textId="09146713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Паспорт: </w:t>
            </w:r>
            <w:r w:rsidR="002122D0">
              <w:rPr>
                <w:rFonts w:ascii="Times New Roman" w:hAnsi="Times New Roman"/>
                <w:sz w:val="24"/>
                <w:szCs w:val="24"/>
              </w:rPr>
              <w:t>4622 789164</w:t>
            </w:r>
          </w:p>
          <w:p w14:paraId="1DFA84C8" w14:textId="08FCAD8E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выдан:</w:t>
            </w:r>
            <w:r w:rsidR="008E3435">
              <w:rPr>
                <w:rFonts w:ascii="Times New Roman" w:hAnsi="Times New Roman"/>
                <w:sz w:val="24"/>
                <w:szCs w:val="24"/>
              </w:rPr>
              <w:t xml:space="preserve"> ГУ МВД</w:t>
            </w:r>
            <w:r w:rsidRPr="000A4C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3435">
              <w:rPr>
                <w:rFonts w:ascii="Times New Roman" w:hAnsi="Times New Roman"/>
                <w:sz w:val="24"/>
                <w:szCs w:val="24"/>
              </w:rPr>
              <w:t>РОССИИ ПО МОСКОВСКОЙ ОБЛАСТИ</w:t>
            </w:r>
          </w:p>
          <w:p w14:paraId="71AD8ADE" w14:textId="3B2A1700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дата выдачи:</w:t>
            </w:r>
            <w:r w:rsidR="008E3435">
              <w:rPr>
                <w:rFonts w:ascii="Times New Roman" w:hAnsi="Times New Roman"/>
                <w:sz w:val="24"/>
                <w:szCs w:val="24"/>
              </w:rPr>
              <w:t>29.09.2022</w:t>
            </w:r>
          </w:p>
          <w:p w14:paraId="5152D215" w14:textId="7ECCF670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>код подразделения:</w:t>
            </w:r>
            <w:r w:rsidR="008E3435">
              <w:rPr>
                <w:rFonts w:ascii="Times New Roman" w:hAnsi="Times New Roman"/>
                <w:sz w:val="24"/>
                <w:szCs w:val="24"/>
              </w:rPr>
              <w:t>500-092</w:t>
            </w:r>
          </w:p>
          <w:p w14:paraId="2EC4B304" w14:textId="071D2161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ИНН: </w:t>
            </w:r>
            <w:r w:rsidR="00713499">
              <w:rPr>
                <w:color w:val="000000"/>
              </w:rPr>
              <w:t>410201278130</w:t>
            </w:r>
          </w:p>
          <w:p w14:paraId="4B14696F" w14:textId="77777777" w:rsidR="000A4C5B" w:rsidRPr="000A4C5B" w:rsidRDefault="000A4C5B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0A4C5B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 w14:paraId="3E9CE226" w14:textId="77777777" w:rsidR="00740657" w:rsidRPr="00740657" w:rsidRDefault="00740657" w:rsidP="00740657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740657">
              <w:rPr>
                <w:rFonts w:ascii="Times New Roman" w:hAnsi="Times New Roman"/>
                <w:sz w:val="24"/>
                <w:szCs w:val="24"/>
              </w:rPr>
              <w:t>ООО "ОЗОН БАНК"</w:t>
            </w:r>
          </w:p>
          <w:p w14:paraId="239C929D" w14:textId="77777777" w:rsidR="00740657" w:rsidRPr="00740657" w:rsidRDefault="00740657" w:rsidP="00740657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740657">
              <w:rPr>
                <w:rFonts w:ascii="Times New Roman" w:hAnsi="Times New Roman"/>
                <w:sz w:val="24"/>
                <w:szCs w:val="24"/>
              </w:rPr>
              <w:t>БИК 044525068</w:t>
            </w:r>
          </w:p>
          <w:p w14:paraId="48B15D76" w14:textId="77777777" w:rsidR="00740657" w:rsidRPr="00740657" w:rsidRDefault="00740657" w:rsidP="00740657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 w:rsidRPr="00740657">
              <w:rPr>
                <w:rFonts w:ascii="Times New Roman" w:hAnsi="Times New Roman"/>
                <w:sz w:val="24"/>
                <w:szCs w:val="24"/>
              </w:rPr>
              <w:t>Корр. счет 30101810645374525068</w:t>
            </w:r>
          </w:p>
          <w:p w14:paraId="6A61C9E6" w14:textId="575B5C32" w:rsidR="00740657" w:rsidRDefault="00740657" w:rsidP="00740657">
            <w:pPr>
              <w:pStyle w:val="ac"/>
              <w:rPr>
                <w:color w:val="000000"/>
              </w:rPr>
            </w:pPr>
            <w:r w:rsidRPr="00740657">
              <w:rPr>
                <w:rFonts w:ascii="Times New Roman" w:hAnsi="Times New Roman"/>
                <w:sz w:val="24"/>
                <w:szCs w:val="24"/>
              </w:rPr>
              <w:t>Расчетный счет 40914810000014924463</w:t>
            </w:r>
          </w:p>
          <w:p w14:paraId="01AA189A" w14:textId="77777777" w:rsidR="002122D0" w:rsidRPr="000A4C5B" w:rsidRDefault="002122D0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43EA06D1" w14:textId="3DACDEEF" w:rsidR="000A4C5B" w:rsidRDefault="00164997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64DAEB1" wp14:editId="2D33A161">
                  <wp:extent cx="1143000" cy="2857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22D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90F7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5C9982E" wp14:editId="0DEFAB4D">
                  <wp:extent cx="1114425" cy="381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13C96" w14:textId="77777777" w:rsidR="002122D0" w:rsidRPr="002122D0" w:rsidRDefault="002122D0" w:rsidP="00CE3A84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</w:p>
          <w:p w14:paraId="2804DC55" w14:textId="302C3A60" w:rsidR="000A4C5B" w:rsidRPr="000A4C5B" w:rsidRDefault="00164997" w:rsidP="00164997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Любимов Никита Андреевич </w:t>
            </w:r>
          </w:p>
        </w:tc>
      </w:tr>
    </w:tbl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A4C5B"/>
    <w:rsid w:val="001548C8"/>
    <w:rsid w:val="00164997"/>
    <w:rsid w:val="002122D0"/>
    <w:rsid w:val="003A747F"/>
    <w:rsid w:val="00713499"/>
    <w:rsid w:val="00740657"/>
    <w:rsid w:val="007432EB"/>
    <w:rsid w:val="00890F7F"/>
    <w:rsid w:val="008E3435"/>
    <w:rsid w:val="00B22AD3"/>
    <w:rsid w:val="00C5442F"/>
    <w:rsid w:val="00D96482"/>
    <w:rsid w:val="00E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  <w:style w:type="paragraph" w:styleId="ae">
    <w:name w:val="Normal (Web)"/>
    <w:basedOn w:val="a"/>
    <w:uiPriority w:val="99"/>
    <w:semiHidden/>
    <w:unhideWhenUsed/>
    <w:rsid w:val="0016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nik</cp:lastModifiedBy>
  <cp:revision>2</cp:revision>
  <dcterms:created xsi:type="dcterms:W3CDTF">2024-11-18T11:38:00Z</dcterms:created>
  <dcterms:modified xsi:type="dcterms:W3CDTF">2024-11-18T11:38:00Z</dcterms:modified>
</cp:coreProperties>
</file>