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0630A" w14:textId="58F8A88A" w:rsidR="00BA798D" w:rsidRPr="001A7B8E" w:rsidRDefault="00C42254">
      <w:r w:rsidRPr="001A7B8E">
        <w:t>Témaválasztás</w:t>
      </w:r>
    </w:p>
    <w:p w14:paraId="375D98C0" w14:textId="5ADB54E4" w:rsidR="00C42254" w:rsidRDefault="001A7B8E">
      <w:r w:rsidRPr="001A7B8E">
        <w:t>A játék szimpla alapokra épül, egy mágus</w:t>
      </w:r>
      <w:r w:rsidR="003D7ECA">
        <w:t>t irányítva a játékos különböző pályákon juthat át ahol szörnyeket kell legyőznie</w:t>
      </w:r>
      <w:r w:rsidR="003A73D0">
        <w:t xml:space="preserve"> és utat találni a folytatáshoz. Az oldalnézetes kétdimenziós játék</w:t>
      </w:r>
    </w:p>
    <w:p w14:paraId="5072ACB2" w14:textId="083D71D9" w:rsidR="00A51087" w:rsidRDefault="003D7ECA" w:rsidP="003D7ECA">
      <w:r w:rsidRPr="003D7ECA">
        <w:t>A csapatnak több tagja is érdekelt a játékfejlesztésben, későbbi tanulmányaikat is ilyen téren tervezik folytatni. Alkalom adtán a projektünk asztali alkalmazásának egy játékot készítettünk, ezzel is tapasztalatot szerezve a szakterületen.</w:t>
      </w:r>
    </w:p>
    <w:sectPr w:rsidR="00A5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8D"/>
    <w:rsid w:val="00114F56"/>
    <w:rsid w:val="001A7B8E"/>
    <w:rsid w:val="003A73D0"/>
    <w:rsid w:val="003D7ECA"/>
    <w:rsid w:val="004A6F97"/>
    <w:rsid w:val="005B1B59"/>
    <w:rsid w:val="00A51087"/>
    <w:rsid w:val="00BA798D"/>
    <w:rsid w:val="00C42254"/>
    <w:rsid w:val="00F6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62B5"/>
  <w15:chartTrackingRefBased/>
  <w15:docId w15:val="{3712B978-CE02-428C-A784-16461D23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9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9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9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9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9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Borka Bakó</dc:creator>
  <cp:keywords/>
  <dc:description/>
  <cp:lastModifiedBy>Borka Bakó</cp:lastModifiedBy>
  <cp:revision>3</cp:revision>
  <dcterms:created xsi:type="dcterms:W3CDTF">2025-04-07T10:12:00Z</dcterms:created>
  <dcterms:modified xsi:type="dcterms:W3CDTF">2025-04-07T23:31:00Z</dcterms:modified>
</cp:coreProperties>
</file>