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ind w:right="-40.8661417322827"/>
              <w:rPr/>
            </w:pPr>
            <w:r w:rsidDel="00000000" w:rsidR="00000000" w:rsidRPr="00000000">
              <w:rPr>
                <w:rtl w:val="0"/>
              </w:rPr>
              <w:t xml:space="preserve">Politechnika Białostocka</w:t>
            </w:r>
          </w:p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ind w:right="-40.8661417322827"/>
              <w:rPr/>
            </w:pPr>
            <w:r w:rsidDel="00000000" w:rsidR="00000000" w:rsidRPr="00000000">
              <w:rPr>
                <w:rtl w:val="0"/>
              </w:rPr>
              <w:t xml:space="preserve">Wydział Informatyki</w:t>
            </w:r>
          </w:p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ind w:right="-40.8661417322827"/>
              <w:rPr/>
            </w:pPr>
            <w:r w:rsidDel="00000000" w:rsidR="00000000" w:rsidRPr="00000000">
              <w:rPr>
                <w:rtl w:val="0"/>
              </w:rPr>
              <w:t xml:space="preserve">Kierunek: Informatyka</w:t>
            </w:r>
          </w:p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ind w:right="-40.8661417322827"/>
              <w:rPr/>
            </w:pPr>
            <w:r w:rsidDel="00000000" w:rsidR="00000000" w:rsidRPr="00000000">
              <w:rPr>
                <w:rtl w:val="0"/>
              </w:rPr>
              <w:t xml:space="preserve">Przedmiot: Inżynieria Oprogramowania</w:t>
            </w:r>
          </w:p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ind w:right="-40.8661417322827"/>
              <w:rPr/>
            </w:pPr>
            <w:r w:rsidDel="00000000" w:rsidR="00000000" w:rsidRPr="00000000">
              <w:rPr>
                <w:rtl w:val="0"/>
              </w:rPr>
              <w:t xml:space="preserve">Rok studiów: II</w:t>
            </w:r>
          </w:p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ind w:right="-40.8661417322827"/>
              <w:rPr/>
            </w:pPr>
            <w:r w:rsidDel="00000000" w:rsidR="00000000" w:rsidRPr="00000000">
              <w:rPr>
                <w:rtl w:val="0"/>
              </w:rPr>
              <w:t xml:space="preserve">Semestr: IV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Data: 12.05.2026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Skład zespołu: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Igor Nalewajko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Mateusz Motuk</w:t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Roman Saienko</w:t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Aleks Łokić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Prowadzący: dr inż. Marcin Czajkowski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Repozytorium: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https://github.com/IDesignTM/IO_PROJEKT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Proponowana punktacja:</w:t>
            </w:r>
          </w:p>
        </w:tc>
      </w:tr>
    </w:tbl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0.1. Skład zespołu i podział pracy pomiędzy poszczególnych uczestników zespołu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Igor Nalewajko</w:t>
      </w:r>
    </w:p>
    <w:p w:rsidR="00000000" w:rsidDel="00000000" w:rsidP="00000000" w:rsidRDefault="00000000" w:rsidRPr="00000000" w14:paraId="00000015">
      <w:pPr>
        <w:widowControl w:val="0"/>
        <w:numPr>
          <w:ilvl w:val="0"/>
          <w:numId w:val="1"/>
        </w:numPr>
        <w:spacing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Mateusz Motuk</w:t>
      </w:r>
    </w:p>
    <w:p w:rsidR="00000000" w:rsidDel="00000000" w:rsidP="00000000" w:rsidRDefault="00000000" w:rsidRPr="00000000" w14:paraId="00000016">
      <w:pPr>
        <w:widowControl w:val="0"/>
        <w:numPr>
          <w:ilvl w:val="0"/>
          <w:numId w:val="1"/>
        </w:numPr>
        <w:spacing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Roman Saienko</w:t>
      </w:r>
    </w:p>
    <w:p w:rsidR="00000000" w:rsidDel="00000000" w:rsidP="00000000" w:rsidRDefault="00000000" w:rsidRPr="00000000" w14:paraId="00000017">
      <w:pPr>
        <w:widowControl w:val="0"/>
        <w:numPr>
          <w:ilvl w:val="0"/>
          <w:numId w:val="1"/>
        </w:numPr>
        <w:spacing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Aleks Łokić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1. Treść zadania projektowego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2. Cel budowania systemu, jego zakres oraz kontekst, przewidywalne mierzalne (z podaniem konkretnych wartości i sposobów ich wyliczenia) i niemierzalne korzyści z jego wdrożenia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3. Słownik (definiujący ważne, specyficzne terminy związane z dziedziną problemu, wykorzystywane w projekcie)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4. Perspektywa przypadków użycia: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4.1. Diagramy przypadków użycia (co najmniej 10 przypadków użycia)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   </w:t>
        <w:tab/>
        <w:t xml:space="preserve">4.1.1. Opisy tekstowe wszystkich aktorów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   </w:t>
        <w:tab/>
        <w:t xml:space="preserve">4.1.2. Opisy tekstowe wybranych przypadków użycia (co najmniej 3 opisy):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    </w:t>
        <w:tab/>
        <w:tab/>
        <w:t xml:space="preserve">- nazwę przypadku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    </w:t>
        <w:tab/>
        <w:tab/>
        <w:t xml:space="preserve">- wykaz uczestniczących w nim aktorów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    </w:t>
        <w:tab/>
        <w:tab/>
        <w:t xml:space="preserve">- opis tekstowy ciągu zdarzeń, zarówno podstawowego jak i alternatywnych (np. awaryjnego)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    </w:t>
        <w:tab/>
        <w:tab/>
        <w:t xml:space="preserve">- częstotliwość wykonania, przewidywane spiętrzenia oraz czasy realizacji (typowy, maksymalny)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    </w:t>
        <w:tab/>
        <w:tab/>
        <w:t xml:space="preserve">- opis wartości uzyskiwanych przez aktorów po zakończeniu przypadku użycia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4.2. Diagramy czynności (3 przykładowe diagramy)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/>
        <w:drawing>
          <wp:inline distB="114300" distT="114300" distL="114300" distR="114300">
            <wp:extent cx="4000500" cy="561975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5619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4.3. Diagramy interakcji (przebiegu) z opisem tekstowym komunikatów (3 przykładowe diagramy)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5. Perspektywa projektowa: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5.0. Proponowana architektura systemu (np. w postaci diagramu pakietów/komponentów) wraz z opisem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5.1. Diagram(-y) klas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5.2. Uporządkowany alfabetycznie wykaz wszystkich klas, zawierający: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        </w:t>
        <w:tab/>
        <w:t xml:space="preserve">- krótki opis tekstowy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        </w:t>
        <w:tab/>
        <w:t xml:space="preserve">- wykaz wszystkich zidentyfikowanych atrybutów i metod (z krótkim opisem tekstowym w przypadku mniej czytelnych nazw)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5.3. Diagramy stanów (3 diagramy dla wybranych klas) wraz z opisem tekstowym występującym na nich elementów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5.4. Propozycje interfejsu użytkownika (okno główne, menu główne i podręczne, kluczowe formatki dialogowe, itp...)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6. Wymagania niefunkcjonalne dla system, w tym m.in.: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6.1. Oszacowanie wielkości bazy danych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6.2. Propozycja wymaganych czasów odpowiedzi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6.3. Oszacowanie liczby i typów potrzebnych stanowisk pracy użytkowników systemu 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7. Propozycja technologii informatycznych, które mogą zostać wykorzystane do realizacji systemu (sprzęt, oprogramowanie)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- diagram(-y) wdrożenia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8. Propozycja planu pracy zawierająca, przynajmniej: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- wyróżnione etapy (powiązane z konkretnymi częściami systemu, realizowanymi komponentami, ...)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  </w:t>
        <w:tab/>
        <w:t xml:space="preserve">z podanym czasem trwania każdego etapu (dni robocze)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- zależności pomiędzy etapami (np. co musi być zakończone przed rozpoczęciem kolejnego etapu)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- alokacja zasobów ludzkich do realizacji poszczególnych etapów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9. Analiza ryzyka projektu zawierająca wykaz przewidywanych zagrożeń (tylko zagrożenia specyficzne dla projektu):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- prawdopodobieństwo/szansa wystąpienia (np.: znikome, średnie, duże, bardzo duże)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- stopień szkodliwości w przypadku wystąpienia (np.: duży, średni, mały)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- propozycje metod zapobiegania danemu zagrożeniu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- plan awaryjny (sposób postępowania) w przypadku wystąpienia zagrożenia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10. Kosztorys realizacji przedsięwzięcia (koszty projektu, oprogramowania, systemu, szkoleń, wdrożenia oraz konsultacji)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- w rozbiciu na mniejsze jednostki (etapy, podsystemy, moduły,...)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- warunki płatności, sposób odbioru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 </w:t>
        <w:tab/>
        <w:t xml:space="preserve">- może być wariantowy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l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