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BB6F" w14:textId="5528BB9D" w:rsidR="00B222C1" w:rsidRDefault="00AA4644">
      <w:r w:rsidRPr="00AA4644">
        <w:t>- Devlog prompt: Write about the process of making this physics game - what were some interactions that immediately came to mind? Did you find an interaction that you liked you weren't expecting? Did you have a theme in mind?</w:t>
      </w:r>
    </w:p>
    <w:p w14:paraId="4A44F89F" w14:textId="5302B86A" w:rsidR="007F7302" w:rsidRDefault="007F7302"/>
    <w:p w14:paraId="2A698D61" w14:textId="66647A26" w:rsidR="007F7302" w:rsidRDefault="007F7302">
      <w:r>
        <w:t>Well dominoes and balls were pretty evident and a main component of the project as I do not have to do much manipulation. And I knew I was going to use some hinge joints for some parts of the project</w:t>
      </w:r>
      <w:r w:rsidR="00466F1B">
        <w:t>. I initially wanted to launch a ball from the catapult, but have it roll off it seemed fine to me also, which I was not expecting. I had no specific theme in mind but I knew I wanted some kind of firework/explosion in the end, so that’s what I did.</w:t>
      </w:r>
    </w:p>
    <w:sectPr w:rsidR="007F7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60"/>
    <w:rsid w:val="00466F1B"/>
    <w:rsid w:val="004E7960"/>
    <w:rsid w:val="007F7302"/>
    <w:rsid w:val="00AA4644"/>
    <w:rsid w:val="00B2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C119"/>
  <w15:chartTrackingRefBased/>
  <w15:docId w15:val="{C0FF4300-B0E8-4DC7-B58C-4C0BBB24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214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12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Yilai Sun</dc:creator>
  <cp:keywords/>
  <dc:description/>
  <cp:lastModifiedBy>Yilai Sun</cp:lastModifiedBy>
  <cp:revision>2</cp:revision>
  <dcterms:created xsi:type="dcterms:W3CDTF">2022-06-15T08:17:00Z</dcterms:created>
  <dcterms:modified xsi:type="dcterms:W3CDTF">2022-06-15T08:47:00Z</dcterms:modified>
</cp:coreProperties>
</file>