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CCA9" w14:textId="7F76CEA6" w:rsidR="005779A5" w:rsidRDefault="000A5BD2">
      <w:proofErr w:type="spellStart"/>
      <w:r w:rsidRPr="000A5BD2">
        <w:t>Devlog</w:t>
      </w:r>
      <w:proofErr w:type="spellEnd"/>
      <w:r w:rsidRPr="000A5BD2">
        <w:t xml:space="preserve"> prompt: Write about the process of making this game- particularly the planning stages since this is what we are focusing on this week</w:t>
      </w:r>
    </w:p>
    <w:p w14:paraId="0BE2BD2E" w14:textId="2B8D6E9A" w:rsidR="000A5BD2" w:rsidRDefault="005A1B70">
      <w:r>
        <w:t>Well,</w:t>
      </w:r>
      <w:r w:rsidR="000A5BD2">
        <w:t xml:space="preserve"> it was a bit </w:t>
      </w:r>
      <w:r w:rsidR="00EE5B9D">
        <w:t xml:space="preserve">difficult because we had to go </w:t>
      </w:r>
      <w:r>
        <w:t>from</w:t>
      </w:r>
      <w:r w:rsidR="00EE5B9D">
        <w:t xml:space="preserve"> what we had for the city scene, and I eventually decided to use </w:t>
      </w:r>
      <w:proofErr w:type="gramStart"/>
      <w:r w:rsidR="00EE5B9D">
        <w:t>all of</w:t>
      </w:r>
      <w:proofErr w:type="gramEnd"/>
      <w:r w:rsidR="00EE5B9D">
        <w:t xml:space="preserve"> that water present in my scene and make it a battleship-</w:t>
      </w:r>
      <w:proofErr w:type="spellStart"/>
      <w:r w:rsidR="00EE5B9D">
        <w:t>esque</w:t>
      </w:r>
      <w:proofErr w:type="spellEnd"/>
      <w:r w:rsidR="00EE5B9D">
        <w:t xml:space="preserve"> game. For </w:t>
      </w:r>
      <w:r>
        <w:t>now,</w:t>
      </w:r>
      <w:r w:rsidR="00EE5B9D">
        <w:t xml:space="preserve"> the enemies come from both sides and do not attack you </w:t>
      </w:r>
      <w:r>
        <w:t>yet,</w:t>
      </w:r>
      <w:r w:rsidR="00EE5B9D">
        <w:t xml:space="preserve"> but you can shoot them to earn points. The thought process was </w:t>
      </w:r>
      <w:r>
        <w:t>straightforward, boats shooting other boats</w:t>
      </w:r>
      <w:r w:rsidR="00EE5B9D">
        <w:t xml:space="preserve">. Making sure enough enemy boats spawned and things </w:t>
      </w:r>
      <w:r>
        <w:t xml:space="preserve">like </w:t>
      </w:r>
      <w:r w:rsidR="00EE5B9D">
        <w:t>bullet speeds</w:t>
      </w:r>
      <w:r>
        <w:t xml:space="preserve"> took some testing but overall, I think I am on pace for a decent 2D prototype. Eventually I would probably add a death state and a more interesting gameplay loop.</w:t>
      </w:r>
    </w:p>
    <w:p w14:paraId="52E14D93" w14:textId="1AEA75B0" w:rsidR="005A1B70" w:rsidRDefault="005A1B70">
      <w:r>
        <w:t>Questions:</w:t>
      </w:r>
    </w:p>
    <w:p w14:paraId="3D951F0A" w14:textId="21A524E5" w:rsidR="00E1297F" w:rsidRDefault="00E1297F" w:rsidP="00E1297F">
      <w:pPr>
        <w:pStyle w:val="ListParagraph"/>
        <w:numPr>
          <w:ilvl w:val="0"/>
          <w:numId w:val="1"/>
        </w:numPr>
      </w:pPr>
      <w:r>
        <w:t>I’ve been kind of curious about scriptable objects and their use cases.</w:t>
      </w:r>
    </w:p>
    <w:p w14:paraId="42767D73" w14:textId="04397937" w:rsidR="00E1297F" w:rsidRDefault="00B50755" w:rsidP="00E1297F">
      <w:pPr>
        <w:pStyle w:val="ListParagraph"/>
        <w:numPr>
          <w:ilvl w:val="0"/>
          <w:numId w:val="1"/>
        </w:numPr>
      </w:pPr>
      <w:r>
        <w:t xml:space="preserve">How do you approach complex game systems (I.E. skill </w:t>
      </w:r>
      <w:proofErr w:type="gramStart"/>
      <w:r>
        <w:t>trees,</w:t>
      </w:r>
      <w:proofErr w:type="gramEnd"/>
      <w:r>
        <w:t xml:space="preserve"> dialogue)</w:t>
      </w:r>
    </w:p>
    <w:p w14:paraId="52D35F96" w14:textId="1206E3B3" w:rsidR="00EE5B9D" w:rsidRDefault="00EE5B9D"/>
    <w:p w14:paraId="2D59F437" w14:textId="6EFA9F92" w:rsidR="00EE5B9D" w:rsidRDefault="00EE5B9D"/>
    <w:p w14:paraId="1FC889B8" w14:textId="6B581E0D" w:rsidR="00EE5B9D" w:rsidRDefault="00EE5B9D"/>
    <w:p w14:paraId="2E85BA21" w14:textId="738CB792" w:rsidR="00EE5B9D" w:rsidRDefault="00EE5B9D">
      <w:proofErr w:type="spellStart"/>
      <w:r>
        <w:t>Github</w:t>
      </w:r>
      <w:proofErr w:type="spellEnd"/>
      <w:r>
        <w:t xml:space="preserve"> link: </w:t>
      </w:r>
      <w:r w:rsidRPr="00EE5B9D">
        <w:t>https://github.com/IDislikeName/IntermGDHW4</w:t>
      </w:r>
    </w:p>
    <w:sectPr w:rsidR="00EE5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35B5"/>
    <w:multiLevelType w:val="hybridMultilevel"/>
    <w:tmpl w:val="9E0CBEC8"/>
    <w:lvl w:ilvl="0" w:tplc="D87CC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1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C6"/>
    <w:rsid w:val="000A5BD2"/>
    <w:rsid w:val="00547FC6"/>
    <w:rsid w:val="005779A5"/>
    <w:rsid w:val="005A1B70"/>
    <w:rsid w:val="00B50755"/>
    <w:rsid w:val="00E1297F"/>
    <w:rsid w:val="00E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33E5"/>
  <w15:chartTrackingRefBased/>
  <w15:docId w15:val="{75CE99FE-C4C3-4D81-9A71-20565A8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6703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152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8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Sun</dc:creator>
  <cp:keywords/>
  <dc:description/>
  <cp:lastModifiedBy>Yilai Sun</cp:lastModifiedBy>
  <cp:revision>2</cp:revision>
  <dcterms:created xsi:type="dcterms:W3CDTF">2022-06-21T04:59:00Z</dcterms:created>
  <dcterms:modified xsi:type="dcterms:W3CDTF">2022-06-21T05:23:00Z</dcterms:modified>
</cp:coreProperties>
</file>