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6239" w14:textId="74F0389E" w:rsidR="00C104F0" w:rsidRDefault="00C104F0">
      <w:r w:rsidRPr="00C104F0">
        <w:t>- Devlog prompt: Talk about your development process - what are you working on, what are some hurdles, wins, general thoughts?</w:t>
      </w:r>
    </w:p>
    <w:p w14:paraId="3EB90D78" w14:textId="3B14AADA" w:rsidR="00C104F0" w:rsidRDefault="004B6A9C">
      <w:r>
        <w:t>Well,</w:t>
      </w:r>
      <w:r w:rsidR="00C104F0">
        <w:t xml:space="preserve"> a lot of it was trying to overlay the UI with the game space, which is pretty hectic in Unity, I have considered to redo it in a more ray-casty way instead of using the eventsystem, </w:t>
      </w:r>
      <w:r>
        <w:t xml:space="preserve">however it was much less of a problem when I realized that mouseevents are processed first for objects closer to the camera on the z-axis. Overall getting the seedpacket to work properly was </w:t>
      </w:r>
      <w:r w:rsidR="00380E8D">
        <w:t>complicated, deciding what triggers a mouse event and what doesn’t was kind of a mess especially with the implementation of the shovel</w:t>
      </w:r>
      <w:r>
        <w:t xml:space="preserve">. I do like how I implemented the grid, having it generate dynamically on scene load instead of premaking it, it feels </w:t>
      </w:r>
      <w:r w:rsidR="00380E8D">
        <w:t>elegant</w:t>
      </w:r>
      <w:r>
        <w:t xml:space="preserve"> to use</w:t>
      </w:r>
      <w:r w:rsidR="00380E8D">
        <w:t xml:space="preserve"> and not clunky. </w:t>
      </w:r>
    </w:p>
    <w:p w14:paraId="08C4B740" w14:textId="22EB4C35" w:rsidR="004B6A9C" w:rsidRDefault="00380E8D">
      <w:r>
        <w:t>Questions:</w:t>
      </w:r>
    </w:p>
    <w:p w14:paraId="7ABF2F4E" w14:textId="1B3A7F4C" w:rsidR="00380E8D" w:rsidRDefault="00380E8D">
      <w:r>
        <w:t>Do I need to incorporate object pooling? If so, how?</w:t>
      </w:r>
    </w:p>
    <w:p w14:paraId="3CD737E8" w14:textId="47E6F2A8" w:rsidR="00380E8D" w:rsidRDefault="00DB4DC0">
      <w:r>
        <w:t>How would I make something flash white? The default color is white so I can’t set it to white.</w:t>
      </w:r>
    </w:p>
    <w:sectPr w:rsidR="00380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75"/>
    <w:rsid w:val="002D3A75"/>
    <w:rsid w:val="00380E8D"/>
    <w:rsid w:val="004B6A9C"/>
    <w:rsid w:val="00660F54"/>
    <w:rsid w:val="009352C1"/>
    <w:rsid w:val="00C104F0"/>
    <w:rsid w:val="00DB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AEAC"/>
  <w15:chartTrackingRefBased/>
  <w15:docId w15:val="{161922B3-B073-458B-82EE-791ABDB2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Yilai Sun</dc:creator>
  <cp:keywords/>
  <dc:description/>
  <cp:lastModifiedBy>Yilai Sun</cp:lastModifiedBy>
  <cp:revision>3</cp:revision>
  <dcterms:created xsi:type="dcterms:W3CDTF">2022-08-02T13:54:00Z</dcterms:created>
  <dcterms:modified xsi:type="dcterms:W3CDTF">2022-08-02T14:17:00Z</dcterms:modified>
</cp:coreProperties>
</file>