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9235" w14:textId="30CFA986" w:rsidR="002922EF" w:rsidRDefault="002922EF">
      <w:r>
        <w:rPr>
          <w:lang w:val="en-US"/>
        </w:rPr>
        <w:t>Т</w:t>
      </w:r>
      <w:r>
        <w:t xml:space="preserve">ест Русского языка </w:t>
      </w:r>
    </w:p>
    <w:p w14:paraId="29A74057" w14:textId="484C907A" w:rsidR="002922EF" w:rsidRDefault="002922EF">
      <w:r>
        <w:t>1234567890</w:t>
      </w:r>
    </w:p>
    <w:p w14:paraId="3C4F8664" w14:textId="11FFF1E3" w:rsidR="002922EF" w:rsidRDefault="002922EF">
      <w:proofErr w:type="spellStart"/>
      <w:r>
        <w:t>Йцукенгшщзхъфывапролджэёячсмитьбю</w:t>
      </w:r>
      <w:proofErr w:type="spellEnd"/>
    </w:p>
    <w:p w14:paraId="22EF5E45" w14:textId="1A2FDDF7" w:rsidR="002922EF" w:rsidRPr="002922EF" w:rsidRDefault="002922EF">
      <w:r>
        <w:t>&gt;&lt;!»№%:,.;()_+-=</w:t>
      </w:r>
    </w:p>
    <w:sectPr w:rsidR="002922EF" w:rsidRPr="0029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F"/>
    <w:rsid w:val="002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6DE11"/>
  <w15:chartTrackingRefBased/>
  <w15:docId w15:val="{72425D19-F07F-E644-9163-ABB24322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Дмитрий Игоревич</dc:creator>
  <cp:keywords/>
  <dc:description/>
  <cp:lastModifiedBy>Панкратов Дмитрий Игоревич</cp:lastModifiedBy>
  <cp:revision>1</cp:revision>
  <dcterms:created xsi:type="dcterms:W3CDTF">2021-11-03T21:38:00Z</dcterms:created>
  <dcterms:modified xsi:type="dcterms:W3CDTF">2021-11-03T21:39:00Z</dcterms:modified>
</cp:coreProperties>
</file>