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7C4" w:rsidRDefault="00D277C4" w:rsidP="00D277C4">
      <w:pPr>
        <w:pStyle w:val="a3"/>
      </w:pPr>
      <w:r>
        <w:t>Instancing</w:t>
      </w:r>
    </w:p>
    <w:p w:rsidR="00D277C4" w:rsidRDefault="00D277C4" w:rsidP="00D277C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Why</w:t>
      </w:r>
      <w:r>
        <w:t xml:space="preserve"> did you implement </w:t>
      </w:r>
      <w:r>
        <w:t>instancing</w:t>
      </w:r>
      <w:r>
        <w:t>?</w:t>
      </w:r>
    </w:p>
    <w:p w:rsidR="00D277C4" w:rsidRDefault="00D277C4" w:rsidP="00D277C4">
      <w:pPr>
        <w:pStyle w:val="a4"/>
        <w:numPr>
          <w:ilvl w:val="1"/>
          <w:numId w:val="1"/>
        </w:numPr>
        <w:ind w:leftChars="0"/>
      </w:pPr>
      <w:r>
        <w:t xml:space="preserve">The reason why I implement </w:t>
      </w:r>
      <w:r w:rsidR="00343DB6">
        <w:t>instancing is that it seems a basic optimization of graphic.</w:t>
      </w:r>
      <w:r w:rsidR="00140C70">
        <w:t xml:space="preserve"> Actually, I have had a doubt that how my computer cannot be slow while a chunk of rock and a tons of leaf are drawn.</w:t>
      </w:r>
      <w:r w:rsidR="00CE21C1">
        <w:t xml:space="preserve"> </w:t>
      </w:r>
      <w:r w:rsidR="00D8754A">
        <w:t>The answer of my doubt was instancing. Furthermore, I believed it can be used and adopted easily on my gam200 project.</w:t>
      </w:r>
      <w:r w:rsidR="00240CD5">
        <w:t xml:space="preserve"> I </w:t>
      </w:r>
      <w:r w:rsidR="0008420D">
        <w:t>choose</w:t>
      </w:r>
      <w:r w:rsidR="00240CD5">
        <w:t xml:space="preserve"> instancing as a </w:t>
      </w:r>
      <w:r w:rsidR="00E347A6">
        <w:t>‘</w:t>
      </w:r>
      <w:r w:rsidR="00240CD5">
        <w:t>A grade</w:t>
      </w:r>
      <w:r w:rsidR="00E347A6">
        <w:t>’</w:t>
      </w:r>
    </w:p>
    <w:p w:rsidR="00D277C4" w:rsidRDefault="00D277C4" w:rsidP="00D277C4">
      <w:pPr>
        <w:pStyle w:val="a4"/>
        <w:numPr>
          <w:ilvl w:val="0"/>
          <w:numId w:val="1"/>
        </w:numPr>
        <w:ind w:leftChars="0"/>
      </w:pPr>
      <w:r>
        <w:t xml:space="preserve">What is </w:t>
      </w:r>
      <w:r w:rsidR="003E15C7">
        <w:t>instancing</w:t>
      </w:r>
      <w:r>
        <w:t>?</w:t>
      </w:r>
    </w:p>
    <w:p w:rsidR="00A16FD0" w:rsidRDefault="002F429B" w:rsidP="007903A7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B</w:t>
      </w:r>
      <w:r>
        <w:t xml:space="preserve">riefly, it is a drawing technique that a chunk of object via only one </w:t>
      </w:r>
      <w:r w:rsidR="00387E6E">
        <w:t>call</w:t>
      </w:r>
      <w:r w:rsidR="00387E6E">
        <w:t xml:space="preserve"> of </w:t>
      </w:r>
      <w:r>
        <w:t>draw function.</w:t>
      </w:r>
      <w:r w:rsidR="005E644A">
        <w:t xml:space="preserve"> </w:t>
      </w:r>
      <w:r w:rsidR="00390F5C">
        <w:t>If I give GPU an array of data, it draw same object  --+</w:t>
      </w:r>
    </w:p>
    <w:p w:rsidR="00D277C4" w:rsidRDefault="00D277C4" w:rsidP="00D277C4">
      <w:pPr>
        <w:pStyle w:val="a4"/>
        <w:numPr>
          <w:ilvl w:val="0"/>
          <w:numId w:val="1"/>
        </w:numPr>
        <w:ind w:leftChars="0"/>
      </w:pPr>
      <w:r>
        <w:t>How did you implement it?</w:t>
      </w:r>
    </w:p>
    <w:p w:rsidR="00FE1C60" w:rsidRPr="00D277C4" w:rsidRDefault="00FE1C60">
      <w:bookmarkStart w:id="0" w:name="_GoBack"/>
      <w:bookmarkEnd w:id="0"/>
    </w:p>
    <w:sectPr w:rsidR="00FE1C60" w:rsidRPr="00D277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77A4F"/>
    <w:multiLevelType w:val="hybridMultilevel"/>
    <w:tmpl w:val="C358C0BA"/>
    <w:lvl w:ilvl="0" w:tplc="2040C1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D77"/>
    <w:rsid w:val="0008420D"/>
    <w:rsid w:val="00140C70"/>
    <w:rsid w:val="00240CD5"/>
    <w:rsid w:val="002F429B"/>
    <w:rsid w:val="00343DB6"/>
    <w:rsid w:val="00387E6E"/>
    <w:rsid w:val="00390F5C"/>
    <w:rsid w:val="003E15C7"/>
    <w:rsid w:val="00462996"/>
    <w:rsid w:val="00523D77"/>
    <w:rsid w:val="005E644A"/>
    <w:rsid w:val="007903A7"/>
    <w:rsid w:val="00A16FD0"/>
    <w:rsid w:val="00C40D3A"/>
    <w:rsid w:val="00CE21C1"/>
    <w:rsid w:val="00D277C4"/>
    <w:rsid w:val="00D8754A"/>
    <w:rsid w:val="00E1717B"/>
    <w:rsid w:val="00E347A6"/>
    <w:rsid w:val="00FE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EFA23"/>
  <w15:chartTrackingRefBased/>
  <w15:docId w15:val="{25FFEB19-BD85-46B5-AF04-5FBBFDCBB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277C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D277C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277C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43</cp:revision>
  <dcterms:created xsi:type="dcterms:W3CDTF">2019-12-06T06:27:00Z</dcterms:created>
  <dcterms:modified xsi:type="dcterms:W3CDTF">2019-12-06T17:59:00Z</dcterms:modified>
</cp:coreProperties>
</file>