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VMFS Partition Extraction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From Raw Disk Images to ext4 + E01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Standard Operating Procedure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VMFS partitions from raw disk images, copy the filesystem to a new ext4 image, and wrap the result as an E01 evidence file.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forensics analysts and system administrators with Linux CLI experience.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Ubuntu/Debian Linux, vmfs6-fuse (vmfs6-tools), ewftools (libewf), rsync, e2fsprogs, util-linux.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Placeholder convention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customer-specific values appear in ITALIC BOLD. Replace with your actual filenames before running.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Placeholder Reference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Throughout this guide, </w:t>
      </w:r>
      <w:r>
        <w:rPr>
          <w:rFonts w:ascii="Arial" w:cs="Arial" w:eastAsia="Arial" w:hAnsi="Arial"/>
          <w:b/>
          <w:bCs/>
          <w:i/>
          <w:iCs/>
          <w:color w:val="7B2D8B"/>
          <w:sz w:val="22"/>
          <w:szCs w:val="22"/>
        </w:rPr>
        <w:t xml:space="preserve">italic bold values</w:t>
      </w:r>
      <w:r>
        <w:rPr>
          <w:rFonts w:ascii="Arial" w:cs="Arial" w:eastAsia="Arial" w:hAnsi="Arial"/>
          <w:sz w:val="22"/>
          <w:szCs w:val="22"/>
        </w:rPr>
        <w:t xml:space="preserve"> are customer-specific placeholders. Replace them with the actual names for your engagement before executing any command.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&lt;SOURCE_IMAGE&gt;.img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raw disk image to process, e.g. server01-disk0.img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&lt;STORAGE_PATH&gt;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path of your working storage, e.g. /mnt/Storage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/dev/loopN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loop device assigned to the source image (N is a number, e.g. loop22)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/dev/loopM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loop device assigned to the output image (M is a number, e.g. loop23)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pN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VMFS partition number on the source loop device, e.g. p7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&lt;OUTPUT_IMAGE&gt;.img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blank ext4 image you create, e.g. extraction_output.img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&lt;CASE_NAME&gt;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E01 base filename, e.g. Case_2024_Server01_p7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procedure walks through six sequential phases. Each phase must complete successfully before proceeding to the next.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Mount Source Image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Attach the raw disk image to a loop device and expose its VMFS partition via vmfs6-fuse.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Back Up Metadata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all inode timestamps and permissions before any data movement.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Output Image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Allocate a blank image file and format it as ext4.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Copy Filesystem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Rsync the VMFS mount into the ext4 image, preserving all attributes.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Restore Timestamps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the backed-up timestamps to the ext4 image to match the source.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Wrap in E01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Acquire the ext4 image into Expert Witness Format using ewfacquire.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Inputs and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📥  INPUTS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📤 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&lt;SOURCE_IMAGE&gt;.img  (raw disk image)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&lt;STORAGE_PATH&gt;/full_metadata.txt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&lt;STORAGE_PATH&gt;/  (working directory)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&lt;STORAGE_PATH&gt;/timestamps_backup.txt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&lt;STORAGE_PATH&gt;/&lt;OUTPUT_IMAGE&gt;.img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&lt;STORAGE_PATH&gt;/&lt;CASE_NAME&gt;.E01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Mount the Source Disk Image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Attach the Image to a Loop Device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losetup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-P</w:t>
      </w:r>
      <w:r>
        <w:rPr>
          <w:rFonts w:ascii="Arial" w:cs="Arial" w:eastAsia="Arial" w:hAnsi="Arial"/>
          <w:sz w:val="22"/>
          <w:szCs w:val="22"/>
        </w:rPr>
        <w:t xml:space="preserve"> (partition scan) so the kernel creates a sub-device for every partition table entry.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--show</w:t>
      </w:r>
      <w:r>
        <w:rPr>
          <w:rFonts w:ascii="Arial" w:cs="Arial" w:eastAsia="Arial" w:hAnsi="Arial"/>
          <w:sz w:val="22"/>
          <w:szCs w:val="22"/>
        </w:rPr>
        <w:t xml:space="preserve"> flag prints the loop device name assigned.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--find --show -P &lt;SOURCE_IMAGE&gt;.img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/dev/loopN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exact loop device (loopN) will vary each time. Record the value printed — you will use it in every subsequent command in this phase.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After this command succeeds, the kernel exposes two types of devices: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whole disk: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/dev/loopN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Individual partitions: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/dev/loopNp1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/dev/loopNp2</w:t>
      </w:r>
      <w:r>
        <w:rPr>
          <w:rFonts w:ascii="Arial" w:cs="Arial" w:eastAsia="Arial" w:hAnsi="Arial"/>
          <w:sz w:val="22"/>
          <w:szCs w:val="22"/>
        </w:rPr>
        <w:t xml:space="preserve">, …,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/dev/loopNpN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Identify the VMFS Partition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Inspect the partition table to confirm which partition holds the VMFS volume before mounting.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fdisk -l /dev/loopN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Device          Start        End    Sectors  Size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/dev/loopNp1        34       2047       2014    1M  BIOS boot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/dev/loopNp6   6293504   16777215   10483712    5G  VMware VMFS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/dev/loopNpN  16777216  125829119  109051904   52G  VMware VMFS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the partition labeled VMware VMFS that contains the data you need. Note its partition number (pN). This is the device you will mount in the next step.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Mount the VMFS Partition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vmfs6-fuse</w:t>
      </w:r>
      <w:r>
        <w:rPr>
          <w:rFonts w:ascii="Arial" w:cs="Arial" w:eastAsia="Arial" w:hAnsi="Arial"/>
          <w:sz w:val="22"/>
          <w:szCs w:val="22"/>
        </w:rPr>
        <w:t xml:space="preserve"> to mount the target VMFS partition at a local directory. The mount point must exist before running this command.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mount point if it does not already exist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mkdir -p /mnt/vmfs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Mount the VMFS partition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~/Dev/vmfs6-tools/vmfs6-fuse/vmfs6-fuse /dev/loopNpN /mnt/vmfs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/dev/loopNpN with your actual loop device and partition number, e.g. /dev/loop22p7.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Verify the mount succeeded: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ls /mnt/vmfs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vm1/   vm2/   vm3/   lost+found/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Back Up File Metadata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touching any data, capture full metadata for every file in the VMFS mount. This backup is your safety net for timestamp restoration in Phase 5.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6404" w:sz="4"/>
              <w:left w:val="thick" w:color="856404" w:sz="12"/>
              <w:bottom w:val="single" w:color="856404" w:sz="4"/>
              <w:right w:val="single" w:color="856404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skip this phase. Once data is copied via rsync, original VMFS timestamps cannot be retrieved. Run both commands below before proceeding.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Capture Full inode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Captures name, inode, permissions, owner, size, access/modify/change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find /mnt/vmfs -exec stat --format="%n|%i|%a|%u|%g|%s|%X|%Y|%Z|%W" {} \;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&gt; &lt;STORAGE_PATH&gt;/full_metadata.txt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Capture find-based Timestamps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Captures modification, access, change times plus size and filename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find /mnt/vmfs -printf "%T+ %A+ %C+ %n %U %G %s %p\n"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&gt; &lt;STORAGE_PATH&gt;/timestamps_backup.txt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%W specifier (birth/creation time) is supported on Linux kernels 4.11+ with ext4 or btrfs backing the underlying image. If your kernel is older, it will print 0 for this field — that is expected.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Create the ext4 Output Image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Allocate a Blank Image File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zeroed image large enough to hold the VMFS contents. Adjust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count=</w:t>
      </w:r>
      <w:r>
        <w:rPr>
          <w:rFonts w:ascii="Arial" w:cs="Arial" w:eastAsia="Arial" w:hAnsi="Arial"/>
          <w:sz w:val="22"/>
          <w:szCs w:val="22"/>
        </w:rPr>
        <w:t xml:space="preserve"> to suit the actual data size — here 30 GiB is used as an example.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30 GiB; change count= to match your data volume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dd if=/dev/zero of=&lt;STORAGE_PATH&gt;/&lt;OUTPUT_IMAGE&gt;.img bs=1G count=30 status=progress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30+0 records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30+0 records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32212254720 bytes (32 GB, 30 GiB) copied, 28.4 s, 1.1 GB/s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6404" w:sz="4"/>
              <w:left w:val="thick" w:color="856404" w:sz="12"/>
              <w:bottom w:val="single" w:color="856404" w:sz="4"/>
              <w:right w:val="single" w:color="856404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 the image carefully. If the destination fills up mid-copy in Phase 4, the rsync will fail and you must start over. Add at least 10–20% headroom above the source data size.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Attach the Output Image to a Second Loop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--find --show &lt;STORAGE_PATH&gt;/&lt;OUTPUT_IMAGE&gt;.img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/dev/loopM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the device printed (loopM). It will differ from the source loop device assigned in Phase 1.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Format as ext4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mkfs.ext4 /dev/loopM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mke2fs 1.46.5 (30-Dec-2021)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Creating filesystem with 7864320 4k blocks and 1966080 inodes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Superblock backups stored on blocks: 32768, 98304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Allocating group tables: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Writing inode tables: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Writing superblocks and filesystem accounting information: done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Mount the ext4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mkdir -p /mnt/ext4_out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mount /dev/loopM /mnt/ext4_out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Copy the Filesystem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rsync</w:t>
      </w:r>
      <w:r>
        <w:rPr>
          <w:rFonts w:ascii="Arial" w:cs="Arial" w:eastAsia="Arial" w:hAnsi="Arial"/>
          <w:sz w:val="22"/>
          <w:szCs w:val="22"/>
        </w:rPr>
        <w:t xml:space="preserve"> to replicate the full VMFS mount into the ext4 image. The flags below preserve timestamps, ownership, permissions, and special files while printing live progress.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rsync flag reference: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-a  = archive mode (recursive, preserves most attributes)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-v  = verbose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-h  = human-readable sizes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--progress       = per-file progress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--times          = preserve modification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--owner --group  = preserve UID/GID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--perms          = preserve permission bits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--specials       = preserve special files (sockets, FIFOs)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--numeric-ids    = use numeric UID/GID instead of resolving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rsync -avh --progress --times --owner --group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         --perms --specials --numeric-ids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         /mnt/vmfs/ /mnt/ext4_out/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trailing slash on /mnt/vmfs/ is intentional — it tells rsync to copy the contents of the directory, not the directory itself. Omitting it would create an extra vmfs/ subdirectory in the destination.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6404" w:sz="4"/>
              <w:left w:val="thick" w:color="856404" w:sz="12"/>
              <w:bottom w:val="single" w:color="856404" w:sz="4"/>
              <w:right w:val="single" w:color="856404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rsync exits with any error code other than 0, investigate before proceeding. A partial copy followed by E01 wrapping will produce an invalid evidence file.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Restore Timestamps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rsync preserves modification times (mtime)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cannot</w:t>
      </w:r>
      <w:r>
        <w:rPr>
          <w:rFonts w:ascii="Arial" w:cs="Arial" w:eastAsia="Arial" w:hAnsi="Arial"/>
          <w:sz w:val="22"/>
          <w:szCs w:val="22"/>
        </w:rPr>
        <w:t xml:space="preserve"> restore access times (atime) or change times (ctime) on their own. Use the metadata captured in Phase 2 to replay those values via a restore script.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Create the Restore Script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Write the script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/tmp/restore_timestamps.sh</w:t>
      </w:r>
      <w:r>
        <w:rPr>
          <w:rFonts w:ascii="Arial" w:cs="Arial" w:eastAsia="Arial" w:hAnsi="Arial"/>
          <w:sz w:val="22"/>
          <w:szCs w:val="22"/>
        </w:rPr>
        <w:t xml:space="preserve">. The example below uses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timestamps_backup.txt</w:t>
      </w:r>
      <w:r>
        <w:rPr>
          <w:rFonts w:ascii="Arial" w:cs="Arial" w:eastAsia="Arial" w:hAnsi="Arial"/>
          <w:sz w:val="22"/>
          <w:szCs w:val="22"/>
        </w:rPr>
        <w:t xml:space="preserve"> file generated in Phase 2 and calls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touch</w:t>
      </w:r>
      <w:r>
        <w:rPr>
          <w:rFonts w:ascii="Arial" w:cs="Arial" w:eastAsia="Arial" w:hAnsi="Arial"/>
          <w:sz w:val="22"/>
          <w:szCs w:val="22"/>
        </w:rPr>
        <w:t xml:space="preserve"> to set access and modification times for each path.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/tmp/restore_timestamps.sh — example skeleton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Edit to match the column layout of your timestamps_backup.txt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INPUT="&lt;STORAGE_PATH&gt;/timestamps_backup.txt"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while IFS=" " read -r mtime atime ctime nlink owner group size path;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  touch -d "$mtime" -m "$path" 2&gt;/dev/null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  touch -d "$atime" -a "$path" 2&gt;/dev/null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done &lt; "$INPUT"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6404" w:sz="4"/>
              <w:left w:val="thick" w:color="856404" w:sz="12"/>
              <w:bottom w:val="single" w:color="856404" w:sz="4"/>
              <w:right w:val="single" w:color="856404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Ctime (inode change time) cannot be set directly on Linux — it updates automatically whenever metadata changes. This is a known limitation of the Linux VFS layer and applies to any copy method, not just rsync.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Run the Restore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bash /tmp/restore_timestamps.sh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Wrap in E01 (Expert Witness Format)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Unmount the ext4 image, then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ewfacquire</w:t>
      </w:r>
      <w:r>
        <w:rPr>
          <w:rFonts w:ascii="Arial" w:cs="Arial" w:eastAsia="Arial" w:hAnsi="Arial"/>
          <w:sz w:val="22"/>
          <w:szCs w:val="22"/>
        </w:rPr>
        <w:t xml:space="preserve"> to read the loop device and write an E01 evidence file. Acquiring from the loop device — rather than the .img file — ensures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ewfacquire</w:t>
      </w:r>
      <w:r>
        <w:rPr>
          <w:rFonts w:ascii="Arial" w:cs="Arial" w:eastAsia="Arial" w:hAnsi="Arial"/>
          <w:sz w:val="22"/>
          <w:szCs w:val="22"/>
        </w:rPr>
        <w:t xml:space="preserve"> reads a clean block device with a correct sector count.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Unmount and Detach the ext4 Loop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umount /mnt/ext4_out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-d /dev/loopM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Re-attach the Output Image for Acquisition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Re-attach the image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-P</w:t>
      </w:r>
      <w:r>
        <w:rPr>
          <w:rFonts w:ascii="Arial" w:cs="Arial" w:eastAsia="Arial" w:hAnsi="Arial"/>
          <w:sz w:val="22"/>
          <w:szCs w:val="22"/>
        </w:rPr>
        <w:t xml:space="preserve"> flag — we want a single block device with no partition sub-devices this time.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--find --show &lt;STORAGE_PATH&gt;/&lt;OUTPUT_IMAGE&gt;.img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/dev/loopM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Acquire the E01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-t  = output path and base filename (no extension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Source is the loop device, not the .img file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ewfacquire -t &lt;STORAGE_PATH&gt;/&lt;CASE_NAME&gt; /dev/loopM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ewfacquire 20140807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Acquires data of a storage media device or file(s).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Storage media information: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Media type:                   fixed disk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  Media size:                   30 GiB (32212254720 bytes)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Acquisition completed at: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Written: 30 GiB in x second(s) with y MiB/s (z bytes/second)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MD5 hash calculated over data:  &lt;md5hash&gt;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C7A0"/>
                <w:sz w:val="18"/>
                <w:szCs w:val="18"/>
              </w:rPr>
              <w:t xml:space="preserve">ewfacquire: SUCCESS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5460" w:sz="4"/>
              <w:left w:val="thick" w:color="0C5460" w:sz="12"/>
              <w:bottom w:val="single" w:color="0C5460" w:sz="4"/>
              <w:right w:val="single" w:color="0C5460" w:sz="4"/>
            </w:tcBorders>
            <w:shd w:fill="D1EC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NOTE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the MD5 hash printed at the end of acquisition. This is the integrity hash for your evidence file — store it alongside the E01 in your case documentation.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Detach All Remaining Loop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umount /mnt/vmfs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-d /dev/loopN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-d /dev/loopM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Verify no dangling loop devices remain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-a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Known Gaps and Limitations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limitations were identified during review of this procedure. They do not prevent the workflow from succeeding but should be understood before presenting results.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and 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Ctime cannot be restored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does not allow user-space processes to set ctime. It will reflect the time the file was written into the ext4 image, not the original source time. Document this in your chain-of-custody notes. The original ctime is preserved in full_metadata.txt.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restore_timestamps.sh is a skeleton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script in Phase 5 must be adapted to match the exact column layout of your timestamps_backup.txt before it will work correctly. Validate it on a small test set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Output image size is a fixed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dd command in Phase 3 uses a hardcoded count value. If the VMFS volume is larger than the image, rsync will fail mid-copy. Always check actual source size with du -sh /mnt/vmfs before allocating the output image.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ewfacquire runs interactively by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default, ewfacquire prompts for case metadata (case number, examiner name, etc.). Add -u (unattended) or pre-supply answers via flags if scripting this step in a pipeline.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vmfs6-fuse may not support all VMFS versions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vmfs6-tools is written for VMFS 6. If the source disk uses VMFS 5, test the mount carefully and verify file counts before proceeding.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Quick-Reference Command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condensed list of every command in order. Replace all placeholders before running.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C3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⬤  ⬤  ⬤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PHASE 1: Mount Source Image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--find --show -P &lt;SOURCE_IMAGE&gt;.img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fdisk -l /dev/loopN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mkdir -p /mnt/vmfs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~/Dev/vmfs6-tools/vmfs6-fuse/vmfs6-fuse /dev/loopNpN /mnt/vmfs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PHASE 2: Back Up Metadata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find /mnt/vmfs -exec stat --format="%n|%i|%a|%u|%g|%s|%X|%Y|%Z|%W" {} \; &gt; &lt;STORAGE_PATH&gt;/full_metadata.txt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find /mnt/vmfs -printf "%T+ %A+ %C+ %n %U %G %s %p\n" &gt; &lt;STORAGE_PATH&gt;/timestamps_backup.txt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PHASE 3: Create ext4 Output Image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dd if=/dev/zero of=&lt;STORAGE_PATH&gt;/&lt;OUTPUT_IMAGE&gt;.img bs=1G count=30 status=progress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--find --show &lt;STORAGE_PATH&gt;/&lt;OUTPUT_IMAGE&gt;.img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mkfs.ext4 /dev/loopM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mkdir -p /mnt/ext4_out &amp;&amp; sudo mount /dev/loopM /mnt/ext4_out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PHASE 4: Copy Filesystem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rsync -avh --progress --times --owner --group --perms --specials --numeric-ids /mnt/vmfs/ /mnt/ext4_out/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PHASE 5: Restore Timestamps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bash /tmp/restore_timestamps.sh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PHASE 6: Wrap in E01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umount /mnt/ext4_out &amp;&amp; sudo losetup -d /dev/loopM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losetup --find --show &lt;STORAGE_PATH&gt;/&lt;OUTPUT_IMAGE&gt;.img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ewfacquire -t &lt;STORAGE_PATH&gt;/&lt;CASE_NAME&gt; /dev/loopM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DCDCAA"/>
                <w:sz w:val="18"/>
                <w:szCs w:val="18"/>
              </w:rPr>
              <w:t xml:space="preserve">sudo umount /mnt/vmfs &amp;&amp; sudo losetup -d /dev/loopN &amp;&amp; sudo losetup -d /dev/loopM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color w:val="555555"/>
        <w:sz w:val="18"/>
        <w:szCs w:val="18"/>
      </w:rPr>
      <w:t xml:space="preserve">VMFS Partition Extraction — Standard Operating Procedure</w:t>
    </w:r>
    <w:r>
      <w:rPr>
        <w:rFonts w:ascii="Arial" w:cs="Arial" w:eastAsia="Arial" w:hAnsi="Arial"/>
        <w:color w:val="999999"/>
        <w:sz w:val="18"/>
        <w:szCs w:val="18"/>
      </w:rPr>
      <w:t xml:space="preserve">    |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2026-03-10T18:59:31.358Z</dcterms:created>
  <dcterms:modified xsi:type="dcterms:W3CDTF">2026-03-10T18:59:31.359Z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