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Лабораторная работа №2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Задание 1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66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9952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276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79.2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Задание 2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8191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6184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76774" cy="819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8.25pt;height:64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Задание 3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819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98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81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11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Задание 4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126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4826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0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4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2771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8417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327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04.5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2026-09-21T12:05:36Z</dcterms:modified>
</cp:coreProperties>
</file>