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DD18C" w14:textId="641F62D1" w:rsidR="006D40AA" w:rsidRDefault="006D40AA">
      <w:r>
        <w:rPr>
          <w:noProof/>
        </w:rPr>
        <w:drawing>
          <wp:inline distT="0" distB="0" distL="0" distR="0" wp14:anchorId="1B5D8523" wp14:editId="2D8BB805">
            <wp:extent cx="5731510" cy="2981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E550" w14:textId="77777777" w:rsidR="006D40AA" w:rsidRDefault="006D40AA"/>
    <w:p w14:paraId="74338377" w14:textId="24D85266" w:rsidR="000763D8" w:rsidRDefault="00493B05">
      <w:r>
        <w:t xml:space="preserve">Page-1: </w:t>
      </w:r>
      <w:r w:rsidR="000407CE">
        <w:t>Hi, welcome you to presentation of our analysis on Adobe challenge-2019 (MLB)</w:t>
      </w:r>
    </w:p>
    <w:p w14:paraId="55A79E9F" w14:textId="006B7092" w:rsidR="003A548D" w:rsidRDefault="003A548D">
      <w:r>
        <w:t>Page-2:</w:t>
      </w:r>
      <w:r w:rsidR="000407CE">
        <w:t xml:space="preserve"> </w:t>
      </w:r>
      <w:r w:rsidR="002E488A">
        <w:t xml:space="preserve">The target of our analysis is to find out the areas of improvement for better </w:t>
      </w:r>
      <w:r w:rsidR="00BB3F75">
        <w:t>in-stadium experience, online experience of audience, understand site performance.</w:t>
      </w:r>
    </w:p>
    <w:p w14:paraId="34CA5287" w14:textId="452196A5" w:rsidR="00311B9D" w:rsidRDefault="00311B9D">
      <w:r>
        <w:t xml:space="preserve">For this purpose, the presentation focuses on key areas and corresponding KPI’s performance and possible </w:t>
      </w:r>
      <w:r w:rsidR="00ED7C96">
        <w:t>recommendations</w:t>
      </w:r>
      <w:r>
        <w:t>.</w:t>
      </w:r>
    </w:p>
    <w:p w14:paraId="24450900" w14:textId="2894982C" w:rsidR="00EB2C83" w:rsidRDefault="00493B05">
      <w:r>
        <w:t>Page-</w:t>
      </w:r>
      <w:r w:rsidR="003A548D">
        <w:t>3</w:t>
      </w:r>
      <w:r>
        <w:t xml:space="preserve">: </w:t>
      </w:r>
      <w:r w:rsidR="00EB2C83">
        <w:t xml:space="preserve">For our analysis we considered a year time from 1/Nov/2018 - 31/Oct/2019. </w:t>
      </w:r>
      <w:r w:rsidR="00A57A92">
        <w:t>This includes (off season) + (playoffs) + (world series).</w:t>
      </w:r>
    </w:p>
    <w:p w14:paraId="668F1CC4" w14:textId="302D4A0D" w:rsidR="007D6741" w:rsidRPr="00293577" w:rsidRDefault="00A57A92">
      <w:r>
        <w:t>Page-</w:t>
      </w:r>
      <w:r w:rsidR="003A548D">
        <w:t>4</w:t>
      </w:r>
      <w:r>
        <w:t xml:space="preserve">: </w:t>
      </w:r>
      <w:r w:rsidR="007D6741" w:rsidRPr="007D6741">
        <w:rPr>
          <w:b/>
          <w:u w:val="single"/>
        </w:rPr>
        <w:t>Key areas of analysis</w:t>
      </w:r>
      <w:r w:rsidR="00293577">
        <w:rPr>
          <w:b/>
          <w:u w:val="single"/>
        </w:rPr>
        <w:t xml:space="preserve">: </w:t>
      </w:r>
      <w:r w:rsidR="00293577">
        <w:t xml:space="preserve">For </w:t>
      </w:r>
      <w:r w:rsidR="00ED7C96">
        <w:t>our</w:t>
      </w:r>
      <w:r w:rsidR="00293577">
        <w:t xml:space="preserve"> analysi</w:t>
      </w:r>
      <w:r w:rsidR="00ED7C96">
        <w:t>s, we</w:t>
      </w:r>
      <w:r w:rsidR="00293577">
        <w:t xml:space="preserve"> want to consider what makes audiences visit MLB website, how they spent time on the pages, what hinders them from making purchases/watch match streaming, …….</w:t>
      </w:r>
    </w:p>
    <w:p w14:paraId="7D0EB091" w14:textId="1858EB28" w:rsidR="007D6741" w:rsidRDefault="007D6741" w:rsidP="007D6741">
      <w:pPr>
        <w:pStyle w:val="ListParagraph"/>
        <w:numPr>
          <w:ilvl w:val="0"/>
          <w:numId w:val="1"/>
        </w:numPr>
      </w:pPr>
      <w:r>
        <w:t>MLB Audience</w:t>
      </w:r>
    </w:p>
    <w:p w14:paraId="2642185A" w14:textId="621E18D7" w:rsidR="007D6741" w:rsidRDefault="007D6741" w:rsidP="007D6741">
      <w:pPr>
        <w:pStyle w:val="ListParagraph"/>
        <w:numPr>
          <w:ilvl w:val="0"/>
          <w:numId w:val="1"/>
        </w:numPr>
      </w:pPr>
      <w:r>
        <w:t>MLB Online Experience</w:t>
      </w:r>
    </w:p>
    <w:p w14:paraId="37ABE538" w14:textId="634E377E" w:rsidR="007D6741" w:rsidRDefault="007D6741" w:rsidP="007D6741">
      <w:pPr>
        <w:pStyle w:val="ListParagraph"/>
        <w:numPr>
          <w:ilvl w:val="0"/>
          <w:numId w:val="1"/>
        </w:numPr>
      </w:pPr>
      <w:r>
        <w:t>Page Analysis</w:t>
      </w:r>
    </w:p>
    <w:p w14:paraId="4AB3BBDB" w14:textId="12391359" w:rsidR="007D6741" w:rsidRDefault="007D6741" w:rsidP="007D6741">
      <w:pPr>
        <w:pStyle w:val="ListParagraph"/>
        <w:numPr>
          <w:ilvl w:val="0"/>
          <w:numId w:val="1"/>
        </w:numPr>
      </w:pPr>
      <w:r>
        <w:t>Video-on Demand</w:t>
      </w:r>
    </w:p>
    <w:p w14:paraId="32A7E738" w14:textId="2BA85DA5" w:rsidR="007D6741" w:rsidRDefault="007D6741" w:rsidP="007D6741">
      <w:pPr>
        <w:pStyle w:val="ListParagraph"/>
        <w:numPr>
          <w:ilvl w:val="0"/>
          <w:numId w:val="1"/>
        </w:numPr>
      </w:pPr>
      <w:r>
        <w:t>Ticket Purchases</w:t>
      </w:r>
    </w:p>
    <w:p w14:paraId="6EC03254" w14:textId="6985FEEF" w:rsidR="00765BB9" w:rsidRDefault="00293577" w:rsidP="00293577">
      <w:pPr>
        <w:rPr>
          <w:b/>
          <w:u w:val="single"/>
        </w:rPr>
      </w:pPr>
      <w:r>
        <w:t>Page-</w:t>
      </w:r>
      <w:r w:rsidR="00E7395D">
        <w:t>5</w:t>
      </w:r>
      <w:r>
        <w:t xml:space="preserve">: </w:t>
      </w:r>
      <w:r w:rsidR="00765BB9" w:rsidRPr="00765BB9">
        <w:rPr>
          <w:b/>
          <w:u w:val="single"/>
        </w:rPr>
        <w:t>MLB Audience</w:t>
      </w:r>
    </w:p>
    <w:p w14:paraId="1A658472" w14:textId="7CD72D5B" w:rsidR="00691406" w:rsidRDefault="00691406" w:rsidP="00293577">
      <w:r>
        <w:t>During the 1-year time, Mobile + PC + Tablet together pulls 99% of the audience. With mobile phone visits occupying the majority share.</w:t>
      </w:r>
    </w:p>
    <w:p w14:paraId="65F3F6B7" w14:textId="10E3CD4C" w:rsidR="00691406" w:rsidRDefault="00691406" w:rsidP="00293577">
      <w:r>
        <w:t>Most of the mobile phone visitors are from California, New York, Illinois, Texas, Florida.</w:t>
      </w:r>
      <w:r w:rsidR="00733E5C">
        <w:t xml:space="preserve"> This helps us to target audience over a region rather than entire population.</w:t>
      </w:r>
    </w:p>
    <w:p w14:paraId="0DA300E0" w14:textId="29C3F8A0" w:rsidR="00691406" w:rsidRDefault="003C06A6" w:rsidP="00293577">
      <w:pPr>
        <w:rPr>
          <w:b/>
          <w:u w:val="single"/>
        </w:rPr>
      </w:pPr>
      <w:r>
        <w:t>Page-</w:t>
      </w:r>
      <w:r w:rsidR="00CF6B71">
        <w:t>6</w:t>
      </w:r>
      <w:r>
        <w:t xml:space="preserve">: </w:t>
      </w:r>
      <w:r w:rsidRPr="00765BB9">
        <w:rPr>
          <w:b/>
          <w:u w:val="single"/>
        </w:rPr>
        <w:t>MLB Audience</w:t>
      </w:r>
    </w:p>
    <w:p w14:paraId="326D3107" w14:textId="77777777" w:rsidR="002E18AB" w:rsidRDefault="00B22F16" w:rsidP="00293577">
      <w:r>
        <w:t xml:space="preserve">Using Revenue waterfall, we can see that there is a 7% </w:t>
      </w:r>
      <w:r w:rsidR="002E18AB">
        <w:t>YOY decrease in revenue.</w:t>
      </w:r>
    </w:p>
    <w:p w14:paraId="51579ED1" w14:textId="77777777" w:rsidR="00F63655" w:rsidRDefault="00F63655" w:rsidP="00293577">
      <w:r>
        <w:t>Conversion – generated a decline in 132.8 M</w:t>
      </w:r>
    </w:p>
    <w:p w14:paraId="0466E4EC" w14:textId="77777777" w:rsidR="00F63655" w:rsidRDefault="00F63655" w:rsidP="00293577">
      <w:r>
        <w:lastRenderedPageBreak/>
        <w:t>Visits- generated a decline in 17.2 M.</w:t>
      </w:r>
    </w:p>
    <w:p w14:paraId="779B71A2" w14:textId="50E34364" w:rsidR="0037736E" w:rsidRDefault="0037736E" w:rsidP="00293577">
      <w:r>
        <w:t xml:space="preserve">Let’s see which pages/websites </w:t>
      </w:r>
      <w:r w:rsidR="005951FB">
        <w:t>have better AOV</w:t>
      </w:r>
      <w:r>
        <w:t>.</w:t>
      </w:r>
    </w:p>
    <w:p w14:paraId="1EE22181" w14:textId="54516ED3" w:rsidR="003C06A6" w:rsidRDefault="0037736E" w:rsidP="00293577">
      <w:r>
        <w:t>We can see that tickets.com, Ticketmaster</w:t>
      </w:r>
      <w:r w:rsidR="002A3E02">
        <w:t xml:space="preserve"> are preforming better for flagship</w:t>
      </w:r>
      <w:r w:rsidR="00707249">
        <w:t xml:space="preserve"> orders</w:t>
      </w:r>
      <w:r>
        <w:t xml:space="preserve">. </w:t>
      </w:r>
    </w:p>
    <w:p w14:paraId="6A2AF432" w14:textId="43E79012" w:rsidR="0037736E" w:rsidRDefault="0037736E" w:rsidP="00293577">
      <w:r>
        <w:tab/>
      </w:r>
      <w:r w:rsidRPr="0037736E">
        <w:rPr>
          <w:u w:val="single"/>
        </w:rPr>
        <w:t>Recommendation</w:t>
      </w:r>
      <w:r>
        <w:rPr>
          <w:u w:val="single"/>
        </w:rPr>
        <w:t xml:space="preserve">: </w:t>
      </w:r>
      <w:r w:rsidR="009E1007">
        <w:t>MLB must consider investing on referrer sites.</w:t>
      </w:r>
    </w:p>
    <w:p w14:paraId="363A746E" w14:textId="1D3C5C33" w:rsidR="009E1007" w:rsidRDefault="004336E7" w:rsidP="00293577">
      <w:pPr>
        <w:rPr>
          <w:b/>
          <w:u w:val="single"/>
        </w:rPr>
      </w:pPr>
      <w:r>
        <w:t>Page-</w:t>
      </w:r>
      <w:r w:rsidR="009A1CD8">
        <w:t>7</w:t>
      </w:r>
      <w:r>
        <w:t xml:space="preserve">: </w:t>
      </w:r>
      <w:r w:rsidRPr="004336E7">
        <w:rPr>
          <w:b/>
          <w:u w:val="single"/>
        </w:rPr>
        <w:t>MLB Online Experience</w:t>
      </w:r>
    </w:p>
    <w:p w14:paraId="5A73C01D" w14:textId="2120B9C9" w:rsidR="00301CEF" w:rsidRDefault="00301CEF" w:rsidP="00293577">
      <w:r>
        <w:t xml:space="preserve">Visitors online experience may depend on many factors like Page UI, Ease of </w:t>
      </w:r>
      <w:r w:rsidR="00F316C8">
        <w:t>p</w:t>
      </w:r>
      <w:r>
        <w:t xml:space="preserve">age navigation, layout, </w:t>
      </w:r>
      <w:proofErr w:type="gramStart"/>
      <w:r>
        <w:t>…..</w:t>
      </w:r>
      <w:proofErr w:type="gramEnd"/>
    </w:p>
    <w:p w14:paraId="1EFF48F7" w14:textId="43F6CC1C" w:rsidR="00301CEF" w:rsidRDefault="00301CEF" w:rsidP="00293577">
      <w:r>
        <w:t>The parameter for our consideration for online experience is page load time.</w:t>
      </w:r>
    </w:p>
    <w:p w14:paraId="3158B8BA" w14:textId="6E0136B2" w:rsidR="004336E7" w:rsidRDefault="00301CEF" w:rsidP="00293577">
      <w:r>
        <w:t>During the season’s peak time between Jun-2019 to Sep-2019,</w:t>
      </w:r>
    </w:p>
    <w:p w14:paraId="3F9C336A" w14:textId="3EF5C22A" w:rsidR="001150A6" w:rsidRDefault="002540AD" w:rsidP="00293577">
      <w:r>
        <w:t>Pages with less page load times are having more visits</w:t>
      </w:r>
      <w:r w:rsidR="00A969E7">
        <w:t>. And per visit the penetration is also more</w:t>
      </w:r>
    </w:p>
    <w:p w14:paraId="752696DA" w14:textId="54FAA295" w:rsidR="00A969E7" w:rsidRPr="00AA6601" w:rsidRDefault="00AA6601" w:rsidP="00293577">
      <w:pPr>
        <w:rPr>
          <w:b/>
          <w:u w:val="single"/>
        </w:rPr>
      </w:pPr>
      <w:r>
        <w:t>Page-</w:t>
      </w:r>
      <w:r w:rsidR="002F6533">
        <w:t>8</w:t>
      </w:r>
      <w:r>
        <w:t xml:space="preserve">: </w:t>
      </w:r>
      <w:r w:rsidRPr="004336E7">
        <w:rPr>
          <w:b/>
          <w:u w:val="single"/>
        </w:rPr>
        <w:t>MLB Online Experience</w:t>
      </w:r>
    </w:p>
    <w:p w14:paraId="23026C88" w14:textId="1F3B0C0D" w:rsidR="00A969E7" w:rsidRDefault="00002EEE" w:rsidP="00293577">
      <w:r>
        <w:t>Another parameter considered for online experience is Page layout/UI</w:t>
      </w:r>
    </w:p>
    <w:p w14:paraId="374A1070" w14:textId="4B156141" w:rsidR="00002EEE" w:rsidRDefault="00021DE2" w:rsidP="00293577">
      <w:r>
        <w:t xml:space="preserve">During the game season, the two major teams NY Yankees, LA Dodgers are performing well. Even though NY Yankees has more generated </w:t>
      </w:r>
      <w:proofErr w:type="gramStart"/>
      <w:r>
        <w:t>more</w:t>
      </w:r>
      <w:r w:rsidR="00337750">
        <w:t xml:space="preserve"> </w:t>
      </w:r>
      <w:r>
        <w:t>,</w:t>
      </w:r>
      <w:proofErr w:type="gramEnd"/>
      <w:r>
        <w:t xml:space="preserve"> but it has less conversion rate compared to LA Dodgers. </w:t>
      </w:r>
      <w:r w:rsidR="00855E2F">
        <w:t xml:space="preserve">It is observed that the factors that effects the conversion are availability of combo plans, Plans comparison, </w:t>
      </w:r>
      <w:r w:rsidR="001B3A25">
        <w:t>Page load times.</w:t>
      </w:r>
    </w:p>
    <w:p w14:paraId="4294FEB4" w14:textId="36C7EC67" w:rsidR="00AA6601" w:rsidRDefault="009E276F" w:rsidP="00293577">
      <w:r>
        <w:t>Page-</w:t>
      </w:r>
      <w:r w:rsidR="002F6533">
        <w:t>9</w:t>
      </w:r>
      <w:r>
        <w:t xml:space="preserve">: </w:t>
      </w:r>
      <w:r w:rsidRPr="009E276F">
        <w:rPr>
          <w:b/>
          <w:u w:val="single"/>
        </w:rPr>
        <w:t>Page Analysis</w:t>
      </w:r>
    </w:p>
    <w:p w14:paraId="53EB6ACE" w14:textId="7C816DBA" w:rsidR="001B3A25" w:rsidRDefault="00E11C1C" w:rsidP="00293577">
      <w:r>
        <w:t xml:space="preserve">After </w:t>
      </w:r>
      <w:r w:rsidR="00747D58">
        <w:t>visitors entering our website, let’s see which pages are making them to leave the website.</w:t>
      </w:r>
    </w:p>
    <w:p w14:paraId="0C5B7E78" w14:textId="07E51EB7" w:rsidR="00747D58" w:rsidRDefault="00700B65" w:rsidP="00293577">
      <w:r>
        <w:t xml:space="preserve">It’s observed that News page as max. exit rate from landing page. </w:t>
      </w:r>
    </w:p>
    <w:p w14:paraId="7BD81A55" w14:textId="45F9F3D5" w:rsidR="000E08D8" w:rsidRDefault="000E08D8" w:rsidP="00293577">
      <w:r>
        <w:t xml:space="preserve">Let’s see how much time on average a visitor spends on news articles. </w:t>
      </w:r>
      <w:r w:rsidR="007C312C">
        <w:t xml:space="preserve">Majority of people spend less than 15 sec on news article page. </w:t>
      </w:r>
    </w:p>
    <w:p w14:paraId="3BA24C2D" w14:textId="14C58F82" w:rsidR="00876015" w:rsidRDefault="00876015" w:rsidP="00293577">
      <w:r>
        <w:tab/>
      </w:r>
      <w:r w:rsidRPr="00876015">
        <w:rPr>
          <w:u w:val="single"/>
        </w:rPr>
        <w:t>Recommendation</w:t>
      </w:r>
      <w:r>
        <w:t>: Since visitors spend less time on news article page, consider using carousel view of news which can increase viewers to glimpse the news.</w:t>
      </w:r>
    </w:p>
    <w:p w14:paraId="1B043C60" w14:textId="0415E5A3" w:rsidR="0068018D" w:rsidRDefault="0068018D" w:rsidP="0068018D">
      <w:r>
        <w:t>Page-</w:t>
      </w:r>
      <w:r w:rsidR="002F6533">
        <w:t>10</w:t>
      </w:r>
      <w:r>
        <w:t xml:space="preserve">: </w:t>
      </w:r>
      <w:r w:rsidRPr="009E276F">
        <w:rPr>
          <w:b/>
          <w:u w:val="single"/>
        </w:rPr>
        <w:t>Page Analysis</w:t>
      </w:r>
      <w:r>
        <w:rPr>
          <w:b/>
          <w:u w:val="single"/>
        </w:rPr>
        <w:t xml:space="preserve"> </w:t>
      </w:r>
      <w:r>
        <w:t>(Gameday)</w:t>
      </w:r>
    </w:p>
    <w:p w14:paraId="29DF31F2" w14:textId="6EE820BA" w:rsidR="0068018D" w:rsidRDefault="00E95D6B" w:rsidP="0068018D">
      <w:r>
        <w:t>Gameday page also being a popular page but don’t have any sign of navigation from Home page.</w:t>
      </w:r>
    </w:p>
    <w:p w14:paraId="5A3C6EB0" w14:textId="00EF9706" w:rsidR="00E95D6B" w:rsidRDefault="00E95D6B" w:rsidP="0068018D">
      <w:r>
        <w:t>MLB must consider giving the room for Gameday page navigation from homepage.</w:t>
      </w:r>
    </w:p>
    <w:p w14:paraId="38073DDA" w14:textId="7A1F3B40" w:rsidR="00E95D6B" w:rsidRDefault="00F35C9E" w:rsidP="0068018D">
      <w:pPr>
        <w:rPr>
          <w:b/>
          <w:u w:val="single"/>
        </w:rPr>
      </w:pPr>
      <w:r>
        <w:t xml:space="preserve">Page-10: </w:t>
      </w:r>
      <w:r w:rsidRPr="00F35C9E">
        <w:rPr>
          <w:b/>
          <w:u w:val="single"/>
        </w:rPr>
        <w:t>Video-on-demand views</w:t>
      </w:r>
    </w:p>
    <w:p w14:paraId="1B30FBF7" w14:textId="4D12E5C5" w:rsidR="00F35C9E" w:rsidRDefault="00057656" w:rsidP="0068018D">
      <w:r>
        <w:t>For the matches viewed on demand, majority of unique visitors choose iOS devices.</w:t>
      </w:r>
      <w:r w:rsidR="0047017F">
        <w:t xml:space="preserve"> Surprisingly, most of them successfully completely viewing the videos on demand.</w:t>
      </w:r>
    </w:p>
    <w:p w14:paraId="6905A5FC" w14:textId="347FB262" w:rsidR="002B7FF9" w:rsidRDefault="002B7FF9" w:rsidP="0068018D">
      <w:pPr>
        <w:rPr>
          <w:b/>
          <w:u w:val="single"/>
        </w:rPr>
      </w:pPr>
      <w:r>
        <w:t xml:space="preserve">Page-11: </w:t>
      </w:r>
      <w:r w:rsidRPr="002B7FF9">
        <w:rPr>
          <w:b/>
          <w:u w:val="single"/>
        </w:rPr>
        <w:t>Ticket Purchases</w:t>
      </w:r>
    </w:p>
    <w:p w14:paraId="21EB2F9F" w14:textId="611E8BA7" w:rsidR="001D5A84" w:rsidRPr="001D5A84" w:rsidRDefault="001D5A84" w:rsidP="0068018D">
      <w:r>
        <w:t xml:space="preserve">Among different products that perform well ticket purchase lead the table followed by Order handling fee, MLB TV subscription, </w:t>
      </w:r>
      <w:proofErr w:type="gramStart"/>
      <w:r>
        <w:t>Handling,…</w:t>
      </w:r>
      <w:proofErr w:type="gramEnd"/>
      <w:r>
        <w:t>.</w:t>
      </w:r>
    </w:p>
    <w:p w14:paraId="6CBB77ED" w14:textId="77777777" w:rsidR="00C208B8" w:rsidRDefault="00A35A58" w:rsidP="0068018D">
      <w:r>
        <w:lastRenderedPageBreak/>
        <w:t xml:space="preserve">Visitors reach our site from different sources (marketing channels). </w:t>
      </w:r>
      <w:r w:rsidR="00C208B8">
        <w:t>But only few of them make purchases. For the people who are dropping out the reasons can be may like price, plans comparison, page UI/ performance.</w:t>
      </w:r>
    </w:p>
    <w:p w14:paraId="3232A5FB" w14:textId="564800AB" w:rsidR="002B7FF9" w:rsidRDefault="00C208B8" w:rsidP="0068018D">
      <w:r>
        <w:t xml:space="preserve"> </w:t>
      </w:r>
      <w:r w:rsidR="00AB0177">
        <w:t>We see only 0.1% of total audience are make ticket purchases.</w:t>
      </w:r>
    </w:p>
    <w:p w14:paraId="234E82F4" w14:textId="76AC8D05" w:rsidR="006D40AA" w:rsidRPr="006D40AA" w:rsidRDefault="006D40AA" w:rsidP="0068018D">
      <w:pPr>
        <w:rPr>
          <w:b/>
          <w:u w:val="single"/>
        </w:rPr>
      </w:pPr>
      <w:r w:rsidRPr="006D40AA">
        <w:rPr>
          <w:b/>
          <w:u w:val="single"/>
        </w:rPr>
        <w:t>Recommendations</w:t>
      </w:r>
      <w:bookmarkStart w:id="0" w:name="_GoBack"/>
      <w:bookmarkEnd w:id="0"/>
    </w:p>
    <w:p w14:paraId="1605D6DB" w14:textId="32AD294F" w:rsidR="006D40AA" w:rsidRPr="002B7FF9" w:rsidRDefault="006D40AA" w:rsidP="0068018D">
      <w:r>
        <w:rPr>
          <w:noProof/>
        </w:rPr>
        <w:drawing>
          <wp:inline distT="0" distB="0" distL="0" distR="0" wp14:anchorId="3816959D" wp14:editId="6DCFC1BA">
            <wp:extent cx="5731510" cy="3249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3FAA" w14:textId="77777777" w:rsidR="0047017F" w:rsidRPr="007427E7" w:rsidRDefault="0047017F" w:rsidP="0068018D"/>
    <w:p w14:paraId="57D2A93D" w14:textId="77777777" w:rsidR="002540AD" w:rsidRDefault="002540AD" w:rsidP="00293577"/>
    <w:p w14:paraId="28567AC8" w14:textId="77777777" w:rsidR="00301CEF" w:rsidRPr="004336E7" w:rsidRDefault="00301CEF" w:rsidP="00293577"/>
    <w:sectPr w:rsidR="00301CEF" w:rsidRPr="0043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65CC"/>
    <w:multiLevelType w:val="hybridMultilevel"/>
    <w:tmpl w:val="0F884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51"/>
    <w:rsid w:val="00002EEE"/>
    <w:rsid w:val="0001168F"/>
    <w:rsid w:val="00021DE2"/>
    <w:rsid w:val="000407CE"/>
    <w:rsid w:val="00057656"/>
    <w:rsid w:val="000763D8"/>
    <w:rsid w:val="000822CB"/>
    <w:rsid w:val="000B25B2"/>
    <w:rsid w:val="000E08D8"/>
    <w:rsid w:val="001150A6"/>
    <w:rsid w:val="001B3A25"/>
    <w:rsid w:val="001D5A84"/>
    <w:rsid w:val="002540AD"/>
    <w:rsid w:val="00263C9E"/>
    <w:rsid w:val="00293577"/>
    <w:rsid w:val="002A0ADA"/>
    <w:rsid w:val="002A3E02"/>
    <w:rsid w:val="002B7FF9"/>
    <w:rsid w:val="002E18AB"/>
    <w:rsid w:val="002E488A"/>
    <w:rsid w:val="002E4F51"/>
    <w:rsid w:val="002F6533"/>
    <w:rsid w:val="00301CEF"/>
    <w:rsid w:val="00311B9D"/>
    <w:rsid w:val="00337750"/>
    <w:rsid w:val="0037736E"/>
    <w:rsid w:val="003A548D"/>
    <w:rsid w:val="003C06A6"/>
    <w:rsid w:val="004336E7"/>
    <w:rsid w:val="00460A51"/>
    <w:rsid w:val="0047017F"/>
    <w:rsid w:val="00493B05"/>
    <w:rsid w:val="005951FB"/>
    <w:rsid w:val="00651336"/>
    <w:rsid w:val="0068018D"/>
    <w:rsid w:val="00691406"/>
    <w:rsid w:val="006D40AA"/>
    <w:rsid w:val="00700B65"/>
    <w:rsid w:val="00707249"/>
    <w:rsid w:val="00733E5C"/>
    <w:rsid w:val="007427E7"/>
    <w:rsid w:val="00747D58"/>
    <w:rsid w:val="00765BB9"/>
    <w:rsid w:val="007C312C"/>
    <w:rsid w:val="007D6741"/>
    <w:rsid w:val="00855E2F"/>
    <w:rsid w:val="00876015"/>
    <w:rsid w:val="009A1CD8"/>
    <w:rsid w:val="009E1007"/>
    <w:rsid w:val="009E276F"/>
    <w:rsid w:val="00A35A58"/>
    <w:rsid w:val="00A57A92"/>
    <w:rsid w:val="00A969E7"/>
    <w:rsid w:val="00AA6601"/>
    <w:rsid w:val="00AB0177"/>
    <w:rsid w:val="00B22F16"/>
    <w:rsid w:val="00BB3F75"/>
    <w:rsid w:val="00C208B8"/>
    <w:rsid w:val="00CB1FE0"/>
    <w:rsid w:val="00CF6B71"/>
    <w:rsid w:val="00E11C1C"/>
    <w:rsid w:val="00E7395D"/>
    <w:rsid w:val="00E95D6B"/>
    <w:rsid w:val="00EB2C83"/>
    <w:rsid w:val="00ED7C96"/>
    <w:rsid w:val="00F316C8"/>
    <w:rsid w:val="00F35C9E"/>
    <w:rsid w:val="00F6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0BCA"/>
  <w15:chartTrackingRefBased/>
  <w15:docId w15:val="{B581577F-8D1E-4E48-85F2-FE485E56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varma</dc:creator>
  <cp:keywords/>
  <dc:description/>
  <cp:lastModifiedBy>dinesh varma</cp:lastModifiedBy>
  <cp:revision>74</cp:revision>
  <dcterms:created xsi:type="dcterms:W3CDTF">2019-11-20T17:56:00Z</dcterms:created>
  <dcterms:modified xsi:type="dcterms:W3CDTF">2019-12-05T04:31:00Z</dcterms:modified>
</cp:coreProperties>
</file>