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08E51" w14:textId="15214352" w:rsidR="00CC2506" w:rsidRDefault="00CB640F" w:rsidP="00CB640F">
      <w:pPr>
        <w:pStyle w:val="1"/>
        <w:rPr>
          <w:rFonts w:hint="eastAsia"/>
        </w:rPr>
      </w:pPr>
      <w:r w:rsidRPr="00CB640F">
        <w:rPr>
          <w:rFonts w:hint="eastAsia"/>
        </w:rPr>
        <w:t>课程大作业：</w:t>
      </w:r>
      <w:r w:rsidR="00FB2504">
        <w:rPr>
          <w:rFonts w:hint="eastAsia"/>
        </w:rPr>
        <w:t>基于多维表格的流程</w:t>
      </w:r>
      <w:r w:rsidR="006506C7">
        <w:rPr>
          <w:rFonts w:hint="eastAsia"/>
        </w:rPr>
        <w:t>智能</w:t>
      </w:r>
      <w:r w:rsidR="00FB2504">
        <w:rPr>
          <w:rFonts w:hint="eastAsia"/>
        </w:rPr>
        <w:t>化</w:t>
      </w:r>
    </w:p>
    <w:p w14:paraId="628069C1" w14:textId="77777777" w:rsidR="00573BDF" w:rsidRDefault="00573BDF" w:rsidP="006221D8">
      <w:pPr>
        <w:ind w:firstLine="420"/>
        <w:rPr>
          <w:rFonts w:hint="eastAsia"/>
        </w:rPr>
      </w:pPr>
    </w:p>
    <w:p w14:paraId="15C8EAC2" w14:textId="04FAC95C" w:rsidR="00E9373B" w:rsidRPr="00E9373B" w:rsidRDefault="00E9373B" w:rsidP="00E9373B">
      <w:pPr>
        <w:pStyle w:val="a9"/>
        <w:numPr>
          <w:ilvl w:val="0"/>
          <w:numId w:val="31"/>
        </w:numPr>
        <w:ind w:firstLineChars="0"/>
        <w:rPr>
          <w:rFonts w:hint="eastAsia"/>
          <w:b/>
          <w:bCs/>
        </w:rPr>
      </w:pPr>
      <w:r w:rsidRPr="00E9373B">
        <w:rPr>
          <w:b/>
          <w:bCs/>
        </w:rPr>
        <w:t>作业设定</w:t>
      </w:r>
    </w:p>
    <w:p w14:paraId="52027783" w14:textId="32195DB6" w:rsidR="00E9373B" w:rsidRDefault="00E9373B" w:rsidP="00E9373B">
      <w:pPr>
        <w:ind w:left="420" w:firstLine="420"/>
        <w:rPr>
          <w:rFonts w:hint="eastAsia"/>
        </w:rPr>
      </w:pPr>
      <w:r>
        <w:rPr>
          <w:rFonts w:hint="eastAsia"/>
        </w:rPr>
        <w:t>你们</w:t>
      </w:r>
      <w:r w:rsidRPr="00E9373B">
        <w:t>将组成一支两人数字化转型顾问团队，被“聘用”为永乐餐饮集团的内部数字化解决方案顾问。</w:t>
      </w:r>
      <w:r>
        <w:rPr>
          <w:rFonts w:hint="eastAsia"/>
        </w:rPr>
        <w:t>请从</w:t>
      </w:r>
      <w:r w:rsidRPr="00E9373B">
        <w:t>一份混乱、低效的现实会议记录出发，在海量且真假混杂的材料中筛选关键信息，梳理需求，并最终交付一套清晰、智能、可落地的数字化流程解决方案。</w:t>
      </w:r>
    </w:p>
    <w:p w14:paraId="48381AFA" w14:textId="7E0560FE" w:rsidR="00A409C4" w:rsidRDefault="00E9373B" w:rsidP="00E9373B">
      <w:pPr>
        <w:ind w:left="420" w:firstLine="420"/>
        <w:rPr>
          <w:rFonts w:hint="eastAsia"/>
        </w:rPr>
      </w:pPr>
      <w:r w:rsidRPr="00E9373B">
        <w:rPr>
          <w:b/>
          <w:bCs/>
        </w:rPr>
        <w:t>案例企业简介：</w:t>
      </w:r>
      <w:r w:rsidRPr="00E9373B">
        <w:t>永乐餐饮集团是一家创立8年的</w:t>
      </w:r>
      <w:r w:rsidRPr="00C20A0D">
        <w:rPr>
          <w:color w:val="70AD47" w:themeColor="accent6"/>
        </w:rPr>
        <w:t>连锁</w:t>
      </w:r>
      <w:r w:rsidRPr="00E9373B">
        <w:t>餐饮企业，</w:t>
      </w:r>
      <w:r w:rsidRPr="00C20A0D">
        <w:rPr>
          <w:color w:val="70AD47" w:themeColor="accent6"/>
        </w:rPr>
        <w:t>旗下拥有“味美乐”烘焙坊和“茶千点”新式茶饮两个子品牌</w:t>
      </w:r>
      <w:r w:rsidRPr="00E9373B">
        <w:t>，在全国12个城市拥有80余家直营和加盟门店。公司正处于从“野蛮生长”到“精细化管理”的转型阵痛期，各部门都在抱怨流程混乱。</w:t>
      </w:r>
      <w:r w:rsidRPr="00E9373B">
        <w:br/>
      </w:r>
    </w:p>
    <w:p w14:paraId="2BFBFD0A" w14:textId="7D272060" w:rsidR="005E7D51" w:rsidRPr="005E7D51" w:rsidRDefault="00E9373B" w:rsidP="005E7D51">
      <w:pPr>
        <w:pStyle w:val="a9"/>
        <w:numPr>
          <w:ilvl w:val="0"/>
          <w:numId w:val="31"/>
        </w:numPr>
        <w:ind w:firstLineChars="0"/>
        <w:rPr>
          <w:rFonts w:hint="eastAsia"/>
          <w:b/>
          <w:bCs/>
        </w:rPr>
      </w:pPr>
      <w:r w:rsidRPr="005E7D51">
        <w:rPr>
          <w:b/>
          <w:bCs/>
        </w:rPr>
        <w:t>你将收到的材料说明</w:t>
      </w:r>
    </w:p>
    <w:p w14:paraId="37789874" w14:textId="77777777" w:rsidR="0088342E" w:rsidRPr="00E9373B" w:rsidRDefault="0088342E" w:rsidP="0088342E">
      <w:pPr>
        <w:ind w:left="420" w:firstLine="300"/>
        <w:rPr>
          <w:rFonts w:hint="eastAsia"/>
        </w:rPr>
      </w:pPr>
      <w:r w:rsidRPr="00E9373B">
        <w:t>除本</w:t>
      </w:r>
      <w:r>
        <w:t>文档</w:t>
      </w:r>
      <w:r w:rsidRPr="00E9373B">
        <w:t>外，你们将收到：</w:t>
      </w:r>
    </w:p>
    <w:p w14:paraId="287D5C4E" w14:textId="77777777" w:rsidR="0088342E" w:rsidRPr="00E9373B" w:rsidRDefault="0088342E" w:rsidP="0088342E">
      <w:pPr>
        <w:numPr>
          <w:ilvl w:val="0"/>
          <w:numId w:val="20"/>
        </w:numPr>
        <w:rPr>
          <w:rFonts w:hint="eastAsia"/>
        </w:rPr>
      </w:pPr>
      <w:r w:rsidRPr="00E9373B">
        <w:rPr>
          <w:b/>
          <w:bCs/>
        </w:rPr>
        <w:t>一份会议记录（场景文件）</w:t>
      </w:r>
      <w:r w:rsidRPr="00E9373B">
        <w:br/>
        <w:t>共设置</w:t>
      </w:r>
      <w:r>
        <w:rPr>
          <w:rFonts w:hint="eastAsia"/>
        </w:rPr>
        <w:t>了</w:t>
      </w:r>
      <w:r w:rsidRPr="00E9373B">
        <w:t>4个不同业务场景（分别对应不同</w:t>
      </w:r>
      <w:r>
        <w:t>部门的典型混乱流程），它直接呈现了某个部门亟待解决的问题与诉求</w:t>
      </w:r>
      <w:r>
        <w:rPr>
          <w:rFonts w:hint="eastAsia"/>
        </w:rPr>
        <w:t>，是需要完成的核心任务。</w:t>
      </w:r>
    </w:p>
    <w:p w14:paraId="6C4ADEB8" w14:textId="77777777" w:rsidR="0088342E" w:rsidRPr="00C20A0D" w:rsidRDefault="0088342E" w:rsidP="0088342E">
      <w:pPr>
        <w:numPr>
          <w:ilvl w:val="0"/>
          <w:numId w:val="20"/>
        </w:numPr>
        <w:rPr>
          <w:rFonts w:hint="eastAsia"/>
          <w:color w:val="70AD47" w:themeColor="accent6"/>
        </w:rPr>
      </w:pPr>
      <w:r w:rsidRPr="00E9373B">
        <w:rPr>
          <w:b/>
          <w:bCs/>
        </w:rPr>
        <w:t>一个相关材料包</w:t>
      </w:r>
      <w:r w:rsidRPr="00E9373B">
        <w:br/>
        <w:t>包含多个文档、表格或截图，其中可能混杂：与你们场景直接相关的核心信息</w:t>
      </w:r>
      <w:r>
        <w:rPr>
          <w:rFonts w:hint="eastAsia"/>
        </w:rPr>
        <w:t>；</w:t>
      </w:r>
      <w:r w:rsidRPr="00E9373B">
        <w:t>有一定参考价值的旁证或背景资料</w:t>
      </w:r>
      <w:r>
        <w:rPr>
          <w:rFonts w:hint="eastAsia"/>
        </w:rPr>
        <w:t>；</w:t>
      </w:r>
      <w:r w:rsidRPr="00C20A0D">
        <w:rPr>
          <w:color w:val="70AD47" w:themeColor="accent6"/>
        </w:rPr>
        <w:t>与你们场景完全无关的其他业务资料</w:t>
      </w:r>
      <w:r w:rsidRPr="00C20A0D">
        <w:rPr>
          <w:rFonts w:hint="eastAsia"/>
          <w:color w:val="70AD47" w:themeColor="accent6"/>
        </w:rPr>
        <w:t>。</w:t>
      </w:r>
      <w:r w:rsidRPr="00C20A0D">
        <w:rPr>
          <w:color w:val="70AD47" w:themeColor="accent6"/>
        </w:rPr>
        <w:t>需要你们识别并剔除的冗余、干扰信息</w:t>
      </w:r>
      <w:r w:rsidRPr="00C20A0D">
        <w:rPr>
          <w:rFonts w:hint="eastAsia"/>
          <w:color w:val="70AD47" w:themeColor="accent6"/>
        </w:rPr>
        <w:t>。</w:t>
      </w:r>
    </w:p>
    <w:p w14:paraId="1C82FB4C" w14:textId="48383306" w:rsidR="005E7D51" w:rsidRPr="00C20A0D" w:rsidRDefault="005E7D51" w:rsidP="00E9373B">
      <w:pPr>
        <w:ind w:left="420"/>
        <w:rPr>
          <w:rFonts w:hint="eastAsia"/>
          <w:b/>
          <w:bCs/>
          <w:color w:val="70AD47" w:themeColor="accent6"/>
        </w:rPr>
      </w:pPr>
    </w:p>
    <w:p w14:paraId="5F74433B" w14:textId="4D33A4CD" w:rsidR="0088342E" w:rsidRDefault="0088342E" w:rsidP="0088342E">
      <w:pPr>
        <w:ind w:left="420"/>
        <w:rPr>
          <w:rFonts w:hint="eastAsia"/>
          <w:b/>
          <w:bCs/>
        </w:rPr>
      </w:pPr>
      <w:r>
        <w:rPr>
          <w:rFonts w:hint="eastAsia"/>
          <w:b/>
          <w:bCs/>
        </w:rPr>
        <w:t>三</w:t>
      </w:r>
      <w:r w:rsidRPr="00E9373B">
        <w:rPr>
          <w:b/>
          <w:bCs/>
        </w:rPr>
        <w:t>、</w:t>
      </w:r>
      <w:r>
        <w:rPr>
          <w:rFonts w:hint="eastAsia"/>
          <w:b/>
          <w:bCs/>
        </w:rPr>
        <w:t>分组要求</w:t>
      </w:r>
    </w:p>
    <w:p w14:paraId="0A4421AD" w14:textId="651C02E3" w:rsidR="0088342E" w:rsidRDefault="0088342E" w:rsidP="0088342E">
      <w:pPr>
        <w:ind w:left="420" w:firstLine="300"/>
        <w:rPr>
          <w:rFonts w:hint="eastAsia"/>
        </w:rPr>
      </w:pPr>
      <w:r>
        <w:rPr>
          <w:rFonts w:hint="eastAsia"/>
        </w:rPr>
        <w:t>请1</w:t>
      </w:r>
      <w:r>
        <w:t>-3</w:t>
      </w:r>
      <w:r>
        <w:rPr>
          <w:rFonts w:hint="eastAsia"/>
        </w:rPr>
        <w:t>组针对业务场景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（</w:t>
      </w:r>
      <w:r w:rsidRPr="005E7D51">
        <w:t>01_会议记录</w:t>
      </w:r>
      <w:r>
        <w:rPr>
          <w:rFonts w:hint="eastAsia"/>
        </w:rPr>
        <w:t>1</w:t>
      </w:r>
      <w:r w:rsidRPr="005E7D51">
        <w:t>_讨论会.txt</w:t>
      </w:r>
      <w:r>
        <w:rPr>
          <w:rFonts w:hint="eastAsia"/>
        </w:rPr>
        <w:t>）完成作业要求；</w:t>
      </w:r>
    </w:p>
    <w:p w14:paraId="72CCAB42" w14:textId="50CDEC1F" w:rsidR="0088342E" w:rsidRPr="00C20A0D" w:rsidRDefault="0088342E" w:rsidP="0088342E">
      <w:pPr>
        <w:ind w:left="420" w:firstLine="300"/>
        <w:rPr>
          <w:rFonts w:hint="eastAsia"/>
          <w:color w:val="70AD47" w:themeColor="accent6"/>
        </w:rPr>
      </w:pPr>
      <w:r w:rsidRPr="00C20A0D">
        <w:rPr>
          <w:rFonts w:hint="eastAsia"/>
          <w:color w:val="70AD47" w:themeColor="accent6"/>
        </w:rPr>
        <w:t>请4</w:t>
      </w:r>
      <w:r w:rsidRPr="00C20A0D">
        <w:rPr>
          <w:color w:val="70AD47" w:themeColor="accent6"/>
        </w:rPr>
        <w:t>-6</w:t>
      </w:r>
      <w:r w:rsidRPr="00C20A0D">
        <w:rPr>
          <w:rFonts w:hint="eastAsia"/>
          <w:color w:val="70AD47" w:themeColor="accent6"/>
        </w:rPr>
        <w:t>组针对业务场景二（</w:t>
      </w:r>
      <w:r w:rsidRPr="00C20A0D">
        <w:rPr>
          <w:color w:val="70AD47" w:themeColor="accent6"/>
        </w:rPr>
        <w:t>02_会议记录_</w:t>
      </w:r>
      <w:proofErr w:type="gramStart"/>
      <w:r w:rsidRPr="00C20A0D">
        <w:rPr>
          <w:rFonts w:hint="eastAsia"/>
          <w:color w:val="70AD47" w:themeColor="accent6"/>
        </w:rPr>
        <w:t>专项会</w:t>
      </w:r>
      <w:proofErr w:type="gramEnd"/>
      <w:r w:rsidRPr="00C20A0D">
        <w:rPr>
          <w:color w:val="70AD47" w:themeColor="accent6"/>
        </w:rPr>
        <w:t>.txt</w:t>
      </w:r>
      <w:r w:rsidRPr="00C20A0D">
        <w:rPr>
          <w:rFonts w:hint="eastAsia"/>
          <w:color w:val="70AD47" w:themeColor="accent6"/>
        </w:rPr>
        <w:t>）完成作业要求；</w:t>
      </w:r>
    </w:p>
    <w:p w14:paraId="30D2F2C5" w14:textId="17E60D26" w:rsidR="0088342E" w:rsidRDefault="0088342E" w:rsidP="0088342E">
      <w:pPr>
        <w:ind w:left="420" w:firstLine="300"/>
        <w:rPr>
          <w:rFonts w:hint="eastAsia"/>
        </w:rPr>
      </w:pPr>
      <w:r>
        <w:rPr>
          <w:rFonts w:hint="eastAsia"/>
        </w:rPr>
        <w:t>请7</w:t>
      </w:r>
      <w:r>
        <w:t>-9</w:t>
      </w:r>
      <w:r>
        <w:rPr>
          <w:rFonts w:hint="eastAsia"/>
        </w:rPr>
        <w:t>组针对业务场景三（</w:t>
      </w:r>
      <w:r w:rsidRPr="005E7D51">
        <w:t>0</w:t>
      </w:r>
      <w:r>
        <w:t>3</w:t>
      </w:r>
      <w:r w:rsidRPr="005E7D51">
        <w:t>_会议记录_</w:t>
      </w:r>
      <w:r w:rsidRPr="006D4AE2">
        <w:rPr>
          <w:rFonts w:hint="eastAsia"/>
        </w:rPr>
        <w:t>评审会</w:t>
      </w:r>
      <w:r w:rsidRPr="005E7D51">
        <w:t>.txt</w:t>
      </w:r>
      <w:r>
        <w:rPr>
          <w:rFonts w:hint="eastAsia"/>
        </w:rPr>
        <w:t>）完成作业要求；</w:t>
      </w:r>
    </w:p>
    <w:p w14:paraId="27B849B5" w14:textId="61585BCF" w:rsidR="0088342E" w:rsidRDefault="0088342E" w:rsidP="0088342E">
      <w:pPr>
        <w:ind w:left="420" w:firstLine="300"/>
        <w:rPr>
          <w:rFonts w:hint="eastAsia"/>
        </w:rPr>
      </w:pPr>
      <w:r>
        <w:rPr>
          <w:rFonts w:hint="eastAsia"/>
        </w:rPr>
        <w:t>请1</w:t>
      </w:r>
      <w:r>
        <w:t>0-12</w:t>
      </w:r>
      <w:r>
        <w:rPr>
          <w:rFonts w:hint="eastAsia"/>
        </w:rPr>
        <w:t>组针对业务场景四（</w:t>
      </w:r>
      <w:r w:rsidRPr="005E7D51">
        <w:t>0</w:t>
      </w:r>
      <w:r>
        <w:t>4</w:t>
      </w:r>
      <w:r w:rsidRPr="005E7D51">
        <w:t>_会议记录_</w:t>
      </w:r>
      <w:r w:rsidRPr="006D4AE2">
        <w:rPr>
          <w:rFonts w:hint="eastAsia"/>
        </w:rPr>
        <w:t>复盘会</w:t>
      </w:r>
      <w:r w:rsidRPr="005E7D51">
        <w:t>.txt</w:t>
      </w:r>
      <w:r>
        <w:rPr>
          <w:rFonts w:hint="eastAsia"/>
        </w:rPr>
        <w:t>）完成作业要求；</w:t>
      </w:r>
    </w:p>
    <w:p w14:paraId="15C700FF" w14:textId="77777777" w:rsidR="0088342E" w:rsidRPr="0088342E" w:rsidRDefault="0088342E" w:rsidP="0088342E">
      <w:pPr>
        <w:ind w:left="420" w:firstLine="300"/>
        <w:rPr>
          <w:rFonts w:hint="eastAsia"/>
        </w:rPr>
      </w:pPr>
    </w:p>
    <w:p w14:paraId="5FDD6616" w14:textId="51463AEB" w:rsidR="00771E42" w:rsidRPr="00E9373B" w:rsidRDefault="0088342E" w:rsidP="00771E42">
      <w:pPr>
        <w:ind w:left="420"/>
        <w:rPr>
          <w:rFonts w:hint="eastAsia"/>
        </w:rPr>
      </w:pPr>
      <w:r>
        <w:rPr>
          <w:rFonts w:hint="eastAsia"/>
          <w:b/>
          <w:bCs/>
        </w:rPr>
        <w:t>四</w:t>
      </w:r>
      <w:r w:rsidR="00771E42" w:rsidRPr="00E9373B">
        <w:rPr>
          <w:b/>
          <w:bCs/>
        </w:rPr>
        <w:t>、任务与步骤</w:t>
      </w:r>
    </w:p>
    <w:p w14:paraId="4BA23A93" w14:textId="77777777" w:rsidR="00771E42" w:rsidRDefault="00771E42" w:rsidP="00771E42">
      <w:pPr>
        <w:ind w:left="720"/>
        <w:rPr>
          <w:rFonts w:hint="eastAsia"/>
          <w:b/>
          <w:bCs/>
        </w:rPr>
      </w:pPr>
      <w:bookmarkStart w:id="0" w:name="OLE_LINK1"/>
      <w:r w:rsidRPr="00E9373B">
        <w:rPr>
          <w:b/>
          <w:bCs/>
        </w:rPr>
        <w:t>第一部分：需求分析与方案设计</w:t>
      </w:r>
    </w:p>
    <w:p w14:paraId="54B5F377" w14:textId="30DE234F" w:rsidR="00771E42" w:rsidRPr="00771E42" w:rsidRDefault="00771E42" w:rsidP="00771E42">
      <w:pPr>
        <w:ind w:left="420" w:firstLine="300"/>
        <w:rPr>
          <w:rFonts w:hint="eastAsia"/>
          <w:bCs/>
        </w:rPr>
      </w:pPr>
      <w:r w:rsidRPr="00771E42">
        <w:rPr>
          <w:bCs/>
        </w:rPr>
        <w:t>请仔细阅读会议记录</w:t>
      </w:r>
      <w:r w:rsidRPr="00771E42">
        <w:rPr>
          <w:rFonts w:hint="eastAsia"/>
          <w:bCs/>
        </w:rPr>
        <w:t>，回答下面三个问题</w:t>
      </w:r>
      <w:r w:rsidRPr="00771E42">
        <w:rPr>
          <w:bCs/>
        </w:rPr>
        <w:t>：</w:t>
      </w:r>
    </w:p>
    <w:p w14:paraId="77E1547B" w14:textId="53F6EC31" w:rsidR="00771E42" w:rsidRDefault="00771E42" w:rsidP="00771E42">
      <w:pPr>
        <w:numPr>
          <w:ilvl w:val="0"/>
          <w:numId w:val="35"/>
        </w:numPr>
        <w:rPr>
          <w:rFonts w:hint="eastAsia"/>
          <w:bCs/>
        </w:rPr>
      </w:pPr>
      <w:r w:rsidRPr="00771E42">
        <w:rPr>
          <w:bCs/>
        </w:rPr>
        <w:t>这个业务现在是怎么跑的？</w:t>
      </w:r>
    </w:p>
    <w:p w14:paraId="42CFE9BE" w14:textId="0E4F192C" w:rsidR="00652D4B" w:rsidRDefault="00652D4B" w:rsidP="00652D4B">
      <w:pPr>
        <w:numPr>
          <w:ilvl w:val="1"/>
          <w:numId w:val="35"/>
        </w:numPr>
        <w:rPr>
          <w:rFonts w:hint="eastAsia"/>
          <w:bCs/>
        </w:rPr>
      </w:pPr>
      <w:r>
        <w:rPr>
          <w:rFonts w:hint="eastAsia"/>
          <w:bCs/>
        </w:rPr>
        <w:t>画出简单的</w:t>
      </w:r>
      <w:r w:rsidRPr="00C20A0D">
        <w:rPr>
          <w:rFonts w:hint="eastAsia"/>
          <w:bCs/>
          <w:color w:val="70AD47" w:themeColor="accent6"/>
        </w:rPr>
        <w:t>流程图</w:t>
      </w:r>
      <w:r>
        <w:rPr>
          <w:rFonts w:hint="eastAsia"/>
          <w:bCs/>
        </w:rPr>
        <w:t>：如</w:t>
      </w:r>
      <w:r w:rsidRPr="00652D4B">
        <w:rPr>
          <w:rFonts w:hint="eastAsia"/>
          <w:bCs/>
        </w:rPr>
        <w:t>提出需求</w:t>
      </w:r>
      <w:r w:rsidRPr="00652D4B">
        <w:rPr>
          <w:bCs/>
        </w:rPr>
        <w:t xml:space="preserve"> → 找人签字 → 等待 → … →结果</w:t>
      </w:r>
      <w:r>
        <w:rPr>
          <w:rFonts w:hint="eastAsia"/>
          <w:bCs/>
        </w:rPr>
        <w:t>。</w:t>
      </w:r>
    </w:p>
    <w:p w14:paraId="0B85719F" w14:textId="69173736" w:rsidR="0088342E" w:rsidRPr="00771E42" w:rsidRDefault="0088342E" w:rsidP="00652D4B">
      <w:pPr>
        <w:numPr>
          <w:ilvl w:val="1"/>
          <w:numId w:val="35"/>
        </w:numPr>
        <w:rPr>
          <w:rFonts w:hint="eastAsia"/>
          <w:bCs/>
        </w:rPr>
      </w:pPr>
      <w:r>
        <w:rPr>
          <w:rFonts w:hint="eastAsia"/>
          <w:bCs/>
        </w:rPr>
        <w:t>画图工具可自行选择。</w:t>
      </w:r>
    </w:p>
    <w:p w14:paraId="1A72E314" w14:textId="77777777" w:rsidR="00771E42" w:rsidRPr="00771E42" w:rsidRDefault="00771E42" w:rsidP="00771E42">
      <w:pPr>
        <w:numPr>
          <w:ilvl w:val="0"/>
          <w:numId w:val="35"/>
        </w:numPr>
        <w:rPr>
          <w:rFonts w:hint="eastAsia"/>
          <w:bCs/>
        </w:rPr>
      </w:pPr>
      <w:r w:rsidRPr="00771E42">
        <w:rPr>
          <w:bCs/>
        </w:rPr>
        <w:t>到底乱在哪儿？至少</w:t>
      </w:r>
      <w:r w:rsidRPr="00C20A0D">
        <w:rPr>
          <w:bCs/>
          <w:color w:val="70AD47" w:themeColor="accent6"/>
        </w:rPr>
        <w:t>写出3个具体痛点</w:t>
      </w:r>
      <w:r w:rsidRPr="00771E42">
        <w:rPr>
          <w:bCs/>
        </w:rPr>
        <w:t>。</w:t>
      </w:r>
    </w:p>
    <w:p w14:paraId="447E3B6D" w14:textId="45521E6A" w:rsidR="00771E42" w:rsidRDefault="00652D4B" w:rsidP="00771E42">
      <w:pPr>
        <w:numPr>
          <w:ilvl w:val="0"/>
          <w:numId w:val="35"/>
        </w:numPr>
        <w:rPr>
          <w:rFonts w:hint="eastAsia"/>
          <w:bCs/>
        </w:rPr>
      </w:pPr>
      <w:r w:rsidRPr="00652D4B">
        <w:rPr>
          <w:rFonts w:hint="eastAsia"/>
          <w:bCs/>
        </w:rPr>
        <w:t>针对痛点，重新梳理业务流转逻辑</w:t>
      </w:r>
    </w:p>
    <w:p w14:paraId="7A65AC29" w14:textId="44AE3666" w:rsidR="006C2602" w:rsidRPr="00771E42" w:rsidRDefault="0088342E" w:rsidP="006C2602">
      <w:pPr>
        <w:numPr>
          <w:ilvl w:val="1"/>
          <w:numId w:val="35"/>
        </w:numPr>
        <w:rPr>
          <w:rFonts w:hint="eastAsia"/>
          <w:bCs/>
        </w:rPr>
      </w:pPr>
      <w:r>
        <w:rPr>
          <w:rFonts w:hint="eastAsia"/>
          <w:bCs/>
        </w:rPr>
        <w:t>表是业务流程的载体，所有指令、数据、反馈等都是通过表格来流转和存储的，为此首先回答</w:t>
      </w:r>
      <w:r w:rsidR="00D7795E" w:rsidRPr="00C20A0D">
        <w:rPr>
          <w:rFonts w:hint="eastAsia"/>
          <w:bCs/>
          <w:color w:val="70AD47" w:themeColor="accent6"/>
        </w:rPr>
        <w:t>需要建立哪几张核心数据表</w:t>
      </w:r>
      <w:r w:rsidR="00D7795E" w:rsidRPr="00D7795E">
        <w:rPr>
          <w:rFonts w:hint="eastAsia"/>
          <w:bCs/>
        </w:rPr>
        <w:t>（如申请表、审批表、基础信息表等）</w:t>
      </w:r>
      <w:bookmarkStart w:id="1" w:name="OLE_LINK3"/>
      <w:r w:rsidR="00D7795E" w:rsidRPr="00D7795E">
        <w:rPr>
          <w:rFonts w:hint="eastAsia"/>
          <w:bCs/>
        </w:rPr>
        <w:t>，以及表与表之间的关联关系。</w:t>
      </w:r>
      <w:r w:rsidR="00D7795E" w:rsidRPr="00C20A0D">
        <w:rPr>
          <w:rFonts w:hint="eastAsia"/>
          <w:bCs/>
          <w:color w:val="70AD47" w:themeColor="accent6"/>
        </w:rPr>
        <w:t>同时画出一个</w:t>
      </w:r>
      <w:r w:rsidR="00D7795E" w:rsidRPr="00C20A0D">
        <w:rPr>
          <w:rFonts w:hint="eastAsia"/>
          <w:b/>
          <w:bCs/>
          <w:color w:val="70AD47" w:themeColor="accent6"/>
        </w:rPr>
        <w:t>改进后的简易流程线</w:t>
      </w:r>
      <w:r w:rsidR="00D7795E" w:rsidRPr="00C20A0D">
        <w:rPr>
          <w:rFonts w:hint="eastAsia"/>
          <w:bCs/>
          <w:color w:val="70AD47" w:themeColor="accent6"/>
        </w:rPr>
        <w:t>，说明哪些环节由系统自动处理，哪些节点需要人工操作。</w:t>
      </w:r>
    </w:p>
    <w:bookmarkEnd w:id="0"/>
    <w:bookmarkEnd w:id="1"/>
    <w:p w14:paraId="669EA5D8" w14:textId="481F20CE" w:rsidR="00771E42" w:rsidRPr="00771E42" w:rsidRDefault="00771E42" w:rsidP="00771E42">
      <w:pPr>
        <w:ind w:left="720"/>
        <w:rPr>
          <w:rFonts w:hint="eastAsia"/>
          <w:b/>
          <w:bCs/>
        </w:rPr>
      </w:pPr>
      <w:r w:rsidRPr="00771E42">
        <w:rPr>
          <w:b/>
          <w:bCs/>
        </w:rPr>
        <w:t>第二部分：</w:t>
      </w:r>
      <w:r w:rsidRPr="00771E42">
        <w:rPr>
          <w:rFonts w:hint="eastAsia"/>
          <w:b/>
          <w:bCs/>
        </w:rPr>
        <w:t>飞书多维表格实现（核心任务）</w:t>
      </w:r>
      <w:hyperlink r:id="rId7" w:history="1">
        <w:r w:rsidR="0088342E" w:rsidRPr="00E740F5">
          <w:rPr>
            <w:rStyle w:val="a3"/>
          </w:rPr>
          <w:t>https://tiwr2sbtpdr.feishu.cn/</w:t>
        </w:r>
      </w:hyperlink>
    </w:p>
    <w:p w14:paraId="2F0A593A" w14:textId="017FE865" w:rsidR="00771E42" w:rsidRPr="00771E42" w:rsidRDefault="00771E42" w:rsidP="00F31CB4">
      <w:pPr>
        <w:ind w:left="300" w:firstLine="420"/>
        <w:rPr>
          <w:rFonts w:hint="eastAsia"/>
          <w:bCs/>
        </w:rPr>
      </w:pPr>
      <w:r w:rsidRPr="00771E42">
        <w:rPr>
          <w:rFonts w:hint="eastAsia"/>
          <w:bCs/>
        </w:rPr>
        <w:t>你需要动手搭建一个让业务能跑起来的表格应用</w:t>
      </w:r>
      <w:r w:rsidR="00F31CB4">
        <w:rPr>
          <w:rFonts w:hint="eastAsia"/>
          <w:bCs/>
        </w:rPr>
        <w:t>，需要达到</w:t>
      </w:r>
      <w:r w:rsidR="00F31CB4" w:rsidRPr="00F31CB4">
        <w:rPr>
          <w:bCs/>
        </w:rPr>
        <w:t>最低完成标准：</w:t>
      </w:r>
    </w:p>
    <w:p w14:paraId="01111356" w14:textId="5D9EFAA6" w:rsidR="00F31CB4" w:rsidRPr="00F31CB4" w:rsidRDefault="00F31CB4" w:rsidP="00F31CB4">
      <w:pPr>
        <w:numPr>
          <w:ilvl w:val="0"/>
          <w:numId w:val="36"/>
        </w:numPr>
        <w:rPr>
          <w:rFonts w:hint="eastAsia"/>
          <w:bCs/>
        </w:rPr>
      </w:pPr>
      <w:bookmarkStart w:id="2" w:name="OLE_LINK2"/>
      <w:r w:rsidRPr="00C20A0D">
        <w:rPr>
          <w:b/>
          <w:bCs/>
          <w:color w:val="70AD47" w:themeColor="accent6"/>
        </w:rPr>
        <w:t>至少4张互相关联的数据表</w:t>
      </w:r>
      <w:r w:rsidR="0088342E" w:rsidRPr="0088342E">
        <w:rPr>
          <w:rFonts w:hint="eastAsia"/>
          <w:bCs/>
        </w:rPr>
        <w:t>（流程</w:t>
      </w:r>
      <w:proofErr w:type="gramStart"/>
      <w:r w:rsidR="0088342E" w:rsidRPr="0088342E">
        <w:rPr>
          <w:rFonts w:hint="eastAsia"/>
          <w:bCs/>
        </w:rPr>
        <w:t>由任务</w:t>
      </w:r>
      <w:proofErr w:type="gramEnd"/>
      <w:r w:rsidR="0088342E" w:rsidRPr="0088342E">
        <w:rPr>
          <w:rFonts w:hint="eastAsia"/>
          <w:bCs/>
        </w:rPr>
        <w:t>构成，任务由表格体现，建立表格关联也就是完成流程创建或改进）</w:t>
      </w:r>
      <w:r w:rsidRPr="00F31CB4">
        <w:rPr>
          <w:b/>
          <w:bCs/>
        </w:rPr>
        <w:br/>
      </w:r>
      <w:r w:rsidRPr="00F31CB4">
        <w:rPr>
          <w:bCs/>
          <w:i/>
          <w:u w:val="single"/>
        </w:rPr>
        <w:t>如申请单、审批记录、门店/员工信息、事项跟踪表等。</w:t>
      </w:r>
    </w:p>
    <w:p w14:paraId="071F8B35" w14:textId="77777777" w:rsidR="00F31CB4" w:rsidRPr="006F5A32" w:rsidRDefault="00F31CB4" w:rsidP="00F31CB4">
      <w:pPr>
        <w:numPr>
          <w:ilvl w:val="0"/>
          <w:numId w:val="36"/>
        </w:numPr>
        <w:rPr>
          <w:rFonts w:hint="eastAsia"/>
          <w:bCs/>
          <w:u w:val="single"/>
        </w:rPr>
      </w:pPr>
      <w:r w:rsidRPr="006F5A32">
        <w:rPr>
          <w:b/>
          <w:bCs/>
        </w:rPr>
        <w:lastRenderedPageBreak/>
        <w:t>至少5种字段类型</w:t>
      </w:r>
      <w:r w:rsidRPr="006F5A32">
        <w:rPr>
          <w:b/>
          <w:bCs/>
        </w:rPr>
        <w:br/>
      </w:r>
      <w:r w:rsidRPr="006F5A32">
        <w:rPr>
          <w:bCs/>
          <w:i/>
          <w:u w:val="single"/>
        </w:rPr>
        <w:t>文本、数字、日期、单选/多选、人员、附件、位置、查找引用等。</w:t>
      </w:r>
    </w:p>
    <w:p w14:paraId="602C363D" w14:textId="77777777" w:rsidR="00F31CB4" w:rsidRPr="00F31CB4" w:rsidRDefault="00F31CB4" w:rsidP="00F31CB4">
      <w:pPr>
        <w:numPr>
          <w:ilvl w:val="0"/>
          <w:numId w:val="36"/>
        </w:numPr>
        <w:rPr>
          <w:rFonts w:hint="eastAsia"/>
          <w:bCs/>
        </w:rPr>
      </w:pPr>
      <w:proofErr w:type="gramStart"/>
      <w:r w:rsidRPr="006F5A32">
        <w:rPr>
          <w:b/>
          <w:bCs/>
        </w:rPr>
        <w:t>跨表数据</w:t>
      </w:r>
      <w:proofErr w:type="gramEnd"/>
      <w:r w:rsidRPr="006F5A32">
        <w:rPr>
          <w:b/>
          <w:bCs/>
        </w:rPr>
        <w:t>联动</w:t>
      </w:r>
      <w:r w:rsidRPr="006F5A32">
        <w:rPr>
          <w:b/>
          <w:bCs/>
        </w:rPr>
        <w:br/>
      </w:r>
      <w:r w:rsidRPr="006F5A32">
        <w:rPr>
          <w:bCs/>
          <w:i/>
          <w:u w:val="single"/>
        </w:rPr>
        <w:t>例如：选择门店自动带出负责人，选择员工自动显示入职日期。</w:t>
      </w:r>
    </w:p>
    <w:p w14:paraId="26AAEF2F" w14:textId="590C36FF" w:rsidR="006F5A32" w:rsidRPr="006F5A32" w:rsidRDefault="005A0539" w:rsidP="00F31CB4">
      <w:pPr>
        <w:numPr>
          <w:ilvl w:val="0"/>
          <w:numId w:val="36"/>
        </w:numPr>
        <w:rPr>
          <w:rFonts w:hint="eastAsia"/>
          <w:bCs/>
        </w:rPr>
      </w:pPr>
      <w:r w:rsidRPr="005A0539">
        <w:rPr>
          <w:rFonts w:hint="eastAsia"/>
          <w:b/>
          <w:bCs/>
        </w:rPr>
        <w:t>至少</w:t>
      </w:r>
      <w:r w:rsidRPr="005A0539">
        <w:rPr>
          <w:b/>
          <w:bCs/>
        </w:rPr>
        <w:t>3条自动化规则，</w:t>
      </w:r>
      <w:r w:rsidR="006F5A32" w:rsidRPr="006F5A32">
        <w:rPr>
          <w:b/>
          <w:bCs/>
        </w:rPr>
        <w:t>必须包含至少1条与AI功能相关</w:t>
      </w:r>
    </w:p>
    <w:p w14:paraId="336254B4" w14:textId="3DC5809A" w:rsidR="006F5A32" w:rsidRPr="006F5A32" w:rsidRDefault="006F5A32" w:rsidP="006F5A32">
      <w:pPr>
        <w:ind w:left="1080"/>
        <w:rPr>
          <w:rFonts w:hint="eastAsia"/>
          <w:bCs/>
          <w:i/>
          <w:u w:val="single"/>
        </w:rPr>
      </w:pPr>
      <w:r w:rsidRPr="006F5A32">
        <w:rPr>
          <w:bCs/>
          <w:i/>
          <w:u w:val="single"/>
        </w:rPr>
        <w:t>如自动总结、智能分类、内容生成等</w:t>
      </w:r>
      <w:r w:rsidRPr="006F5A32">
        <w:rPr>
          <w:rFonts w:hint="eastAsia"/>
          <w:bCs/>
          <w:i/>
          <w:u w:val="single"/>
        </w:rPr>
        <w:t>。</w:t>
      </w:r>
    </w:p>
    <w:p w14:paraId="2EF8657C" w14:textId="77777777" w:rsidR="00F31CB4" w:rsidRPr="006F5A32" w:rsidRDefault="00F31CB4" w:rsidP="00F31CB4">
      <w:pPr>
        <w:numPr>
          <w:ilvl w:val="0"/>
          <w:numId w:val="36"/>
        </w:numPr>
        <w:rPr>
          <w:rFonts w:hint="eastAsia"/>
          <w:bCs/>
          <w:u w:val="single"/>
        </w:rPr>
      </w:pPr>
      <w:r w:rsidRPr="006F5A32">
        <w:rPr>
          <w:b/>
          <w:bCs/>
        </w:rPr>
        <w:t>仪表盘至少含2种视图</w:t>
      </w:r>
      <w:r w:rsidRPr="00F31CB4">
        <w:rPr>
          <w:bCs/>
        </w:rPr>
        <w:br/>
      </w:r>
      <w:proofErr w:type="gramStart"/>
      <w:r w:rsidRPr="006F5A32">
        <w:rPr>
          <w:bCs/>
          <w:i/>
          <w:u w:val="single"/>
        </w:rPr>
        <w:t>如状态</w:t>
      </w:r>
      <w:proofErr w:type="gramEnd"/>
      <w:r w:rsidRPr="006F5A32">
        <w:rPr>
          <w:bCs/>
          <w:i/>
          <w:u w:val="single"/>
        </w:rPr>
        <w:t>分布饼图、分门</w:t>
      </w:r>
      <w:proofErr w:type="gramStart"/>
      <w:r w:rsidRPr="006F5A32">
        <w:rPr>
          <w:bCs/>
          <w:i/>
          <w:u w:val="single"/>
        </w:rPr>
        <w:t>店问题</w:t>
      </w:r>
      <w:proofErr w:type="gramEnd"/>
      <w:r w:rsidRPr="006F5A32">
        <w:rPr>
          <w:bCs/>
          <w:i/>
          <w:u w:val="single"/>
        </w:rPr>
        <w:t>数量柱状图，</w:t>
      </w:r>
      <w:proofErr w:type="gramStart"/>
      <w:r w:rsidRPr="006F5A32">
        <w:rPr>
          <w:bCs/>
          <w:i/>
          <w:u w:val="single"/>
        </w:rPr>
        <w:t>供管理者快速</w:t>
      </w:r>
      <w:proofErr w:type="gramEnd"/>
      <w:r w:rsidRPr="006F5A32">
        <w:rPr>
          <w:bCs/>
          <w:i/>
          <w:u w:val="single"/>
        </w:rPr>
        <w:t>概览。</w:t>
      </w:r>
    </w:p>
    <w:bookmarkEnd w:id="2"/>
    <w:p w14:paraId="1DE6843C" w14:textId="2F6BA7F9" w:rsidR="00771E42" w:rsidRPr="00F31CB4" w:rsidRDefault="00771E42" w:rsidP="00E9373B">
      <w:pPr>
        <w:ind w:left="420"/>
        <w:rPr>
          <w:rFonts w:hint="eastAsia"/>
          <w:b/>
          <w:bCs/>
        </w:rPr>
      </w:pPr>
    </w:p>
    <w:p w14:paraId="08B8E5CE" w14:textId="11A31958" w:rsidR="006C2602" w:rsidRPr="00E9373B" w:rsidRDefault="00BE3E64" w:rsidP="006C2602">
      <w:pPr>
        <w:ind w:left="420"/>
        <w:rPr>
          <w:rFonts w:hint="eastAsia"/>
        </w:rPr>
      </w:pPr>
      <w:r>
        <w:rPr>
          <w:rFonts w:hint="eastAsia"/>
          <w:b/>
          <w:bCs/>
        </w:rPr>
        <w:t>五</w:t>
      </w:r>
      <w:r w:rsidR="006C2602" w:rsidRPr="00E9373B">
        <w:rPr>
          <w:b/>
          <w:bCs/>
        </w:rPr>
        <w:t>、作业总体原则</w:t>
      </w:r>
    </w:p>
    <w:p w14:paraId="3854D6F2" w14:textId="782AD8C3" w:rsidR="006C2602" w:rsidRPr="00E9373B" w:rsidRDefault="006C2602" w:rsidP="006C2602">
      <w:pPr>
        <w:numPr>
          <w:ilvl w:val="0"/>
          <w:numId w:val="22"/>
        </w:numPr>
        <w:rPr>
          <w:rFonts w:hint="eastAsia"/>
        </w:rPr>
      </w:pPr>
      <w:r w:rsidRPr="00E9373B">
        <w:rPr>
          <w:b/>
          <w:bCs/>
        </w:rPr>
        <w:t>开放性</w:t>
      </w:r>
      <w:r w:rsidRPr="00E9373B">
        <w:t>：本次作业不存在唯一正确答案。只要最终提交的方案逻辑完整、内容</w:t>
      </w:r>
      <w:proofErr w:type="gramStart"/>
      <w:r w:rsidRPr="00E9373B">
        <w:t>自洽</w:t>
      </w:r>
      <w:r>
        <w:rPr>
          <w:rFonts w:hint="eastAsia"/>
        </w:rPr>
        <w:t>即可</w:t>
      </w:r>
      <w:proofErr w:type="gramEnd"/>
      <w:r w:rsidRPr="00E9373B">
        <w:t>。</w:t>
      </w:r>
    </w:p>
    <w:p w14:paraId="29C6C3DA" w14:textId="77777777" w:rsidR="006C2602" w:rsidRPr="00E9373B" w:rsidRDefault="006C2602" w:rsidP="006C2602">
      <w:pPr>
        <w:numPr>
          <w:ilvl w:val="0"/>
          <w:numId w:val="22"/>
        </w:numPr>
        <w:rPr>
          <w:rFonts w:hint="eastAsia"/>
        </w:rPr>
      </w:pPr>
      <w:r w:rsidRPr="005E7D51">
        <w:rPr>
          <w:rFonts w:hint="eastAsia"/>
          <w:b/>
        </w:rPr>
        <w:t>注意筛选</w:t>
      </w:r>
      <w:r w:rsidRPr="00E9373B">
        <w:t>：</w:t>
      </w:r>
      <w:r w:rsidRPr="00C20A0D">
        <w:rPr>
          <w:color w:val="70AD47" w:themeColor="accent6"/>
        </w:rPr>
        <w:t>从零散、嘈杂的材料中提炼核心问题</w:t>
      </w:r>
      <w:r w:rsidRPr="00E9373B">
        <w:t>，优先解决</w:t>
      </w:r>
      <w:proofErr w:type="gramStart"/>
      <w:r w:rsidRPr="00E9373B">
        <w:t>最</w:t>
      </w:r>
      <w:proofErr w:type="gramEnd"/>
      <w:r w:rsidRPr="00E9373B">
        <w:t>关键的业务痛点。</w:t>
      </w:r>
    </w:p>
    <w:p w14:paraId="4954560A" w14:textId="77777777" w:rsidR="006C2602" w:rsidRPr="00E9373B" w:rsidRDefault="006C2602" w:rsidP="006C2602">
      <w:pPr>
        <w:numPr>
          <w:ilvl w:val="0"/>
          <w:numId w:val="22"/>
        </w:numPr>
        <w:rPr>
          <w:rFonts w:hint="eastAsia"/>
        </w:rPr>
      </w:pPr>
      <w:r w:rsidRPr="00E9373B">
        <w:rPr>
          <w:b/>
          <w:bCs/>
        </w:rPr>
        <w:t>可行性优先</w:t>
      </w:r>
      <w:r w:rsidRPr="00E9373B">
        <w:t>：一个清晰、可落地的流程，远胜于一堆复杂却无法实现的功能。</w:t>
      </w:r>
    </w:p>
    <w:p w14:paraId="4375A14A" w14:textId="77777777" w:rsidR="006C2602" w:rsidRPr="005E7D51" w:rsidRDefault="006C2602" w:rsidP="006C2602">
      <w:pPr>
        <w:numPr>
          <w:ilvl w:val="0"/>
          <w:numId w:val="22"/>
        </w:numPr>
        <w:rPr>
          <w:rFonts w:hint="eastAsia"/>
        </w:rPr>
      </w:pPr>
      <w:r w:rsidRPr="00E9373B">
        <w:rPr>
          <w:b/>
          <w:bCs/>
        </w:rPr>
        <w:t>AI辅助原则</w:t>
      </w:r>
      <w:r w:rsidRPr="00E9373B">
        <w:t>：允许使用AI工具辅助生成内容，但所有提交成果须由小组成员全盘理解、仔细校对，并对其专业性与准确性负责。</w:t>
      </w:r>
    </w:p>
    <w:p w14:paraId="12B95DB1" w14:textId="77777777" w:rsidR="006C2602" w:rsidRPr="000E6811" w:rsidRDefault="006C2602" w:rsidP="006C2602">
      <w:pPr>
        <w:numPr>
          <w:ilvl w:val="0"/>
          <w:numId w:val="22"/>
        </w:numPr>
        <w:rPr>
          <w:rFonts w:hint="eastAsia"/>
        </w:rPr>
      </w:pPr>
      <w:r w:rsidRPr="00E9373B">
        <w:rPr>
          <w:b/>
          <w:bCs/>
        </w:rPr>
        <w:t>充分利用工具核心能力</w:t>
      </w:r>
      <w:r w:rsidRPr="00E9373B">
        <w:t>：</w:t>
      </w:r>
      <w:r w:rsidRPr="00C20A0D">
        <w:rPr>
          <w:color w:val="70AD47" w:themeColor="accent6"/>
        </w:rPr>
        <w:t>优先使用飞书多维表格的工作流、自动化、应用界面等原生功能解决问题；</w:t>
      </w:r>
      <w:r w:rsidRPr="00E9373B">
        <w:t>对无法实现的需求，必须如实说明原因。</w:t>
      </w:r>
    </w:p>
    <w:p w14:paraId="5017BB72" w14:textId="397EE2E6" w:rsidR="00771E42" w:rsidRPr="0088342E" w:rsidRDefault="00771E42" w:rsidP="00E9373B">
      <w:pPr>
        <w:ind w:left="420"/>
        <w:rPr>
          <w:rFonts w:hint="eastAsia"/>
          <w:b/>
          <w:bCs/>
        </w:rPr>
      </w:pPr>
    </w:p>
    <w:p w14:paraId="6150D19E" w14:textId="3025BF12" w:rsidR="006C2602" w:rsidRPr="00C20A0D" w:rsidRDefault="00BE3E64" w:rsidP="006C2602">
      <w:pPr>
        <w:ind w:left="420"/>
        <w:rPr>
          <w:rFonts w:hint="eastAsia"/>
          <w:b/>
          <w:bCs/>
          <w:color w:val="70AD47" w:themeColor="accent6"/>
        </w:rPr>
      </w:pPr>
      <w:r>
        <w:rPr>
          <w:rFonts w:hint="eastAsia"/>
          <w:b/>
          <w:bCs/>
        </w:rPr>
        <w:t>六</w:t>
      </w:r>
      <w:r w:rsidR="006C2602" w:rsidRPr="00E9373B">
        <w:rPr>
          <w:b/>
          <w:bCs/>
        </w:rPr>
        <w:t>、最终产出要求</w:t>
      </w:r>
      <w:r w:rsidR="006C2602" w:rsidRPr="00C20A0D">
        <w:rPr>
          <w:b/>
          <w:bCs/>
          <w:color w:val="70AD47" w:themeColor="accent6"/>
        </w:rPr>
        <w:t>（提交一份Word文档）</w:t>
      </w:r>
    </w:p>
    <w:p w14:paraId="748693C8" w14:textId="11700D2E" w:rsidR="006C2602" w:rsidRPr="00E9373B" w:rsidRDefault="006C2602" w:rsidP="006C2602">
      <w:pPr>
        <w:ind w:left="420" w:firstLine="420"/>
        <w:rPr>
          <w:rFonts w:hint="eastAsia"/>
        </w:rPr>
      </w:pPr>
      <w:bookmarkStart w:id="3" w:name="OLE_LINK4"/>
      <w:r w:rsidRPr="00E9373B">
        <w:t>文件内容必须包含以下三大部分：</w:t>
      </w:r>
    </w:p>
    <w:p w14:paraId="69E04362" w14:textId="678E223F" w:rsidR="006C2602" w:rsidRPr="00E9373B" w:rsidRDefault="006C2602" w:rsidP="006C2602">
      <w:pPr>
        <w:ind w:leftChars="400" w:left="840"/>
        <w:rPr>
          <w:rFonts w:hint="eastAsia"/>
        </w:rPr>
      </w:pPr>
      <w:r w:rsidRPr="00E9373B">
        <w:rPr>
          <w:b/>
          <w:bCs/>
        </w:rPr>
        <w:t>1. 完整</w:t>
      </w:r>
      <w:r>
        <w:rPr>
          <w:rFonts w:hint="eastAsia"/>
          <w:b/>
          <w:bCs/>
        </w:rPr>
        <w:t>方案说明</w:t>
      </w:r>
    </w:p>
    <w:p w14:paraId="60AB5245" w14:textId="12B6589C" w:rsidR="006C2602" w:rsidRDefault="006C2602" w:rsidP="006C2602">
      <w:pPr>
        <w:pStyle w:val="a9"/>
        <w:numPr>
          <w:ilvl w:val="0"/>
          <w:numId w:val="26"/>
        </w:numPr>
        <w:ind w:firstLineChars="0"/>
        <w:rPr>
          <w:rFonts w:hint="eastAsia"/>
        </w:rPr>
      </w:pPr>
      <w:r w:rsidRPr="006C2602">
        <w:rPr>
          <w:rFonts w:hint="eastAsia"/>
        </w:rPr>
        <w:t>你分析的场景是什么</w:t>
      </w:r>
    </w:p>
    <w:p w14:paraId="03A3E43F" w14:textId="2216B8CC" w:rsidR="003402EB" w:rsidRPr="003402EB" w:rsidRDefault="003402EB" w:rsidP="003402EB">
      <w:pPr>
        <w:pStyle w:val="a9"/>
        <w:numPr>
          <w:ilvl w:val="0"/>
          <w:numId w:val="26"/>
        </w:numPr>
        <w:ind w:firstLineChars="0"/>
        <w:rPr>
          <w:rFonts w:hint="eastAsia"/>
        </w:rPr>
      </w:pPr>
      <w:r>
        <w:rPr>
          <w:rFonts w:hint="eastAsia"/>
        </w:rPr>
        <w:t>现存痛点分析</w:t>
      </w:r>
    </w:p>
    <w:p w14:paraId="1AC6DB05" w14:textId="77777777" w:rsidR="003402EB" w:rsidRPr="003402EB" w:rsidRDefault="003402EB" w:rsidP="003402EB">
      <w:pPr>
        <w:pStyle w:val="a9"/>
        <w:numPr>
          <w:ilvl w:val="0"/>
          <w:numId w:val="26"/>
        </w:numPr>
        <w:ind w:firstLineChars="0"/>
        <w:rPr>
          <w:rFonts w:hint="eastAsia"/>
        </w:rPr>
      </w:pPr>
      <w:r w:rsidRPr="003402EB">
        <w:rPr>
          <w:rFonts w:hint="eastAsia"/>
        </w:rPr>
        <w:t>你提出的解决思路和为什么这样设计</w:t>
      </w:r>
    </w:p>
    <w:p w14:paraId="0D20B54C" w14:textId="77777777" w:rsidR="006C2602" w:rsidRPr="00E9373B" w:rsidRDefault="006C2602" w:rsidP="006C2602">
      <w:pPr>
        <w:ind w:leftChars="400" w:left="840"/>
        <w:rPr>
          <w:rFonts w:hint="eastAsia"/>
        </w:rPr>
      </w:pPr>
      <w:r w:rsidRPr="00E9373B">
        <w:rPr>
          <w:b/>
          <w:bCs/>
        </w:rPr>
        <w:t>2. 可直接操作的使用指南</w:t>
      </w:r>
    </w:p>
    <w:p w14:paraId="3AD7CA99" w14:textId="77777777" w:rsidR="006C2602" w:rsidRPr="00E9373B" w:rsidRDefault="006C2602" w:rsidP="006C2602">
      <w:pPr>
        <w:numPr>
          <w:ilvl w:val="0"/>
          <w:numId w:val="27"/>
        </w:numPr>
        <w:tabs>
          <w:tab w:val="clear" w:pos="720"/>
          <w:tab w:val="num" w:pos="1140"/>
        </w:tabs>
        <w:ind w:leftChars="371" w:left="1139"/>
        <w:rPr>
          <w:rFonts w:hint="eastAsia"/>
        </w:rPr>
      </w:pPr>
      <w:r w:rsidRPr="00E9373B">
        <w:t>提供飞书多维表格原型的</w:t>
      </w:r>
      <w:r w:rsidRPr="00E9373B">
        <w:rPr>
          <w:b/>
          <w:bCs/>
        </w:rPr>
        <w:t>分享链接</w:t>
      </w:r>
      <w:r w:rsidRPr="00E9373B">
        <w:t>，并设定</w:t>
      </w:r>
      <w:proofErr w:type="gramStart"/>
      <w:r w:rsidRPr="00E9373B">
        <w:t>好访问</w:t>
      </w:r>
      <w:proofErr w:type="gramEnd"/>
      <w:r w:rsidRPr="00E9373B">
        <w:t>权限（至少为“可查看”）。</w:t>
      </w:r>
    </w:p>
    <w:p w14:paraId="03842CF2" w14:textId="77777777" w:rsidR="006C2602" w:rsidRPr="00E9373B" w:rsidRDefault="006C2602" w:rsidP="006C2602">
      <w:pPr>
        <w:numPr>
          <w:ilvl w:val="0"/>
          <w:numId w:val="27"/>
        </w:numPr>
        <w:tabs>
          <w:tab w:val="clear" w:pos="720"/>
          <w:tab w:val="num" w:pos="1140"/>
        </w:tabs>
        <w:ind w:leftChars="371" w:left="1139"/>
        <w:rPr>
          <w:rFonts w:hint="eastAsia"/>
        </w:rPr>
      </w:pPr>
      <w:r w:rsidRPr="00E9373B">
        <w:t>撰写一份面向实际使用者的</w:t>
      </w:r>
      <w:r w:rsidRPr="00E9373B">
        <w:rPr>
          <w:b/>
          <w:bCs/>
        </w:rPr>
        <w:t>简明操作手册</w:t>
      </w:r>
      <w:r w:rsidRPr="00E9373B">
        <w:t>，</w:t>
      </w:r>
      <w:proofErr w:type="gramStart"/>
      <w:r w:rsidRPr="00E9373B">
        <w:t>需指导</w:t>
      </w:r>
      <w:proofErr w:type="gramEnd"/>
      <w:r w:rsidRPr="00E9373B">
        <w:t>需求方如何查看视图、填写数据、触发自动化流程等实际操作。</w:t>
      </w:r>
    </w:p>
    <w:p w14:paraId="00BCFFD5" w14:textId="77777777" w:rsidR="006C2602" w:rsidRPr="00E9373B" w:rsidRDefault="006C2602" w:rsidP="006C2602">
      <w:pPr>
        <w:ind w:leftChars="400" w:left="840"/>
        <w:rPr>
          <w:rFonts w:hint="eastAsia"/>
        </w:rPr>
      </w:pPr>
      <w:r w:rsidRPr="00E9373B">
        <w:rPr>
          <w:b/>
          <w:bCs/>
        </w:rPr>
        <w:t>3. 未实现需求说明</w:t>
      </w:r>
    </w:p>
    <w:p w14:paraId="6DAF3F88" w14:textId="01965746" w:rsidR="006C2602" w:rsidRPr="00E9373B" w:rsidRDefault="006C2602" w:rsidP="006C2602">
      <w:pPr>
        <w:numPr>
          <w:ilvl w:val="0"/>
          <w:numId w:val="28"/>
        </w:numPr>
        <w:tabs>
          <w:tab w:val="clear" w:pos="720"/>
          <w:tab w:val="num" w:pos="1140"/>
        </w:tabs>
        <w:ind w:leftChars="371" w:left="1139"/>
        <w:rPr>
          <w:rFonts w:hint="eastAsia"/>
        </w:rPr>
      </w:pPr>
      <w:r w:rsidRPr="00E9373B">
        <w:t>对于因技术限制等原因未能在此次原型中实现的需求</w:t>
      </w:r>
      <w:r w:rsidR="003402EB">
        <w:rPr>
          <w:rFonts w:hint="eastAsia"/>
        </w:rPr>
        <w:t>进行说明</w:t>
      </w:r>
      <w:r w:rsidRPr="00E9373B">
        <w:t>。</w:t>
      </w:r>
    </w:p>
    <w:p w14:paraId="7725243D" w14:textId="77777777" w:rsidR="006C2602" w:rsidRPr="00E9373B" w:rsidRDefault="006C2602" w:rsidP="006C2602">
      <w:pPr>
        <w:numPr>
          <w:ilvl w:val="0"/>
          <w:numId w:val="28"/>
        </w:numPr>
        <w:tabs>
          <w:tab w:val="clear" w:pos="720"/>
          <w:tab w:val="num" w:pos="1140"/>
        </w:tabs>
        <w:ind w:leftChars="371" w:left="1139"/>
        <w:rPr>
          <w:rFonts w:hint="eastAsia"/>
        </w:rPr>
      </w:pPr>
      <w:r w:rsidRPr="00E9373B">
        <w:t>逐条解释无法实现的原因，并给出可能的替代思路或后续建议。</w:t>
      </w:r>
      <w:bookmarkEnd w:id="3"/>
    </w:p>
    <w:sectPr w:rsidR="006C2602" w:rsidRPr="00E937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847C6" w14:textId="77777777" w:rsidR="00DA2564" w:rsidRDefault="00DA2564" w:rsidP="006506C7">
      <w:pPr>
        <w:rPr>
          <w:rFonts w:hint="eastAsia"/>
        </w:rPr>
      </w:pPr>
      <w:r>
        <w:separator/>
      </w:r>
    </w:p>
  </w:endnote>
  <w:endnote w:type="continuationSeparator" w:id="0">
    <w:p w14:paraId="5A53505D" w14:textId="77777777" w:rsidR="00DA2564" w:rsidRDefault="00DA2564" w:rsidP="006506C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3C596" w14:textId="77777777" w:rsidR="00DA2564" w:rsidRDefault="00DA2564" w:rsidP="006506C7">
      <w:pPr>
        <w:rPr>
          <w:rFonts w:hint="eastAsia"/>
        </w:rPr>
      </w:pPr>
      <w:r>
        <w:separator/>
      </w:r>
    </w:p>
  </w:footnote>
  <w:footnote w:type="continuationSeparator" w:id="0">
    <w:p w14:paraId="17584C6E" w14:textId="77777777" w:rsidR="00DA2564" w:rsidRDefault="00DA2564" w:rsidP="006506C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2FC5"/>
    <w:multiLevelType w:val="multilevel"/>
    <w:tmpl w:val="C916C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40631"/>
    <w:multiLevelType w:val="multilevel"/>
    <w:tmpl w:val="49AA8A6E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149D7"/>
    <w:multiLevelType w:val="multilevel"/>
    <w:tmpl w:val="F6E08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9243B"/>
    <w:multiLevelType w:val="multilevel"/>
    <w:tmpl w:val="2A1A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B4D16"/>
    <w:multiLevelType w:val="multilevel"/>
    <w:tmpl w:val="1D1E7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D93ADB"/>
    <w:multiLevelType w:val="multilevel"/>
    <w:tmpl w:val="4B72B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4C2AF6"/>
    <w:multiLevelType w:val="multilevel"/>
    <w:tmpl w:val="D2F213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C2A67"/>
    <w:multiLevelType w:val="multilevel"/>
    <w:tmpl w:val="EBF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AA517E"/>
    <w:multiLevelType w:val="hybridMultilevel"/>
    <w:tmpl w:val="3CE454C6"/>
    <w:lvl w:ilvl="0" w:tplc="D4B25604">
      <w:start w:val="1"/>
      <w:numFmt w:val="bullet"/>
      <w:lvlText w:val=""/>
      <w:lvlJc w:val="left"/>
      <w:pPr>
        <w:ind w:left="11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9" w15:restartNumberingAfterBreak="0">
    <w:nsid w:val="1FAE0458"/>
    <w:multiLevelType w:val="multilevel"/>
    <w:tmpl w:val="8C3411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B1F70"/>
    <w:multiLevelType w:val="multilevel"/>
    <w:tmpl w:val="60BA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45843"/>
    <w:multiLevelType w:val="multilevel"/>
    <w:tmpl w:val="859AFEE8"/>
    <w:lvl w:ilvl="0">
      <w:start w:val="1"/>
      <w:numFmt w:val="bullet"/>
      <w:lvlText w:val=""/>
      <w:lvlJc w:val="left"/>
      <w:pPr>
        <w:tabs>
          <w:tab w:val="num" w:pos="1208"/>
        </w:tabs>
        <w:ind w:left="120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28"/>
        </w:tabs>
        <w:ind w:left="192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8"/>
        </w:tabs>
        <w:ind w:left="264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8"/>
        </w:tabs>
        <w:ind w:left="336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8"/>
        </w:tabs>
        <w:ind w:left="408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8"/>
        </w:tabs>
        <w:ind w:left="480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8"/>
        </w:tabs>
        <w:ind w:left="552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8"/>
        </w:tabs>
        <w:ind w:left="624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8"/>
        </w:tabs>
        <w:ind w:left="696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753CE"/>
    <w:multiLevelType w:val="multilevel"/>
    <w:tmpl w:val="A490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A0475F"/>
    <w:multiLevelType w:val="hybridMultilevel"/>
    <w:tmpl w:val="73DC4CC2"/>
    <w:lvl w:ilvl="0" w:tplc="04090001">
      <w:start w:val="1"/>
      <w:numFmt w:val="bullet"/>
      <w:lvlText w:val=""/>
      <w:lvlJc w:val="left"/>
      <w:pPr>
        <w:ind w:left="1500" w:hanging="420"/>
      </w:pPr>
      <w:rPr>
        <w:rFonts w:ascii="Wingdings" w:hAnsi="Wingdings" w:hint="default"/>
      </w:rPr>
    </w:lvl>
    <w:lvl w:ilvl="1" w:tplc="47168448">
      <w:numFmt w:val="bullet"/>
      <w:lvlText w:val="·"/>
      <w:lvlJc w:val="left"/>
      <w:pPr>
        <w:ind w:left="1860" w:hanging="360"/>
      </w:pPr>
      <w:rPr>
        <w:rFonts w:ascii="等线" w:eastAsia="等线" w:hAnsi="等线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23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20"/>
      </w:pPr>
      <w:rPr>
        <w:rFonts w:ascii="Wingdings" w:hAnsi="Wingdings" w:hint="default"/>
      </w:rPr>
    </w:lvl>
  </w:abstractNum>
  <w:abstractNum w:abstractNumId="14" w15:restartNumberingAfterBreak="0">
    <w:nsid w:val="30461F3C"/>
    <w:multiLevelType w:val="multilevel"/>
    <w:tmpl w:val="07BE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3429C1"/>
    <w:multiLevelType w:val="hybridMultilevel"/>
    <w:tmpl w:val="E376BE34"/>
    <w:lvl w:ilvl="0" w:tplc="C85E5BB0">
      <w:start w:val="1"/>
      <w:numFmt w:val="japaneseCounting"/>
      <w:lvlText w:val="%1、"/>
      <w:lvlJc w:val="left"/>
      <w:pPr>
        <w:ind w:left="849" w:hanging="429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3CE26296"/>
    <w:multiLevelType w:val="multilevel"/>
    <w:tmpl w:val="A9F83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034755"/>
    <w:multiLevelType w:val="multilevel"/>
    <w:tmpl w:val="A42C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2141AA"/>
    <w:multiLevelType w:val="multilevel"/>
    <w:tmpl w:val="B51C84E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507E38A6"/>
    <w:multiLevelType w:val="multilevel"/>
    <w:tmpl w:val="037C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82672D"/>
    <w:multiLevelType w:val="multilevel"/>
    <w:tmpl w:val="EA52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0B728F"/>
    <w:multiLevelType w:val="multilevel"/>
    <w:tmpl w:val="519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D77F6B"/>
    <w:multiLevelType w:val="multilevel"/>
    <w:tmpl w:val="06B6E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630CA7"/>
    <w:multiLevelType w:val="multilevel"/>
    <w:tmpl w:val="43E4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B01684"/>
    <w:multiLevelType w:val="multilevel"/>
    <w:tmpl w:val="DB2818F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5" w15:restartNumberingAfterBreak="0">
    <w:nsid w:val="5E5A6A73"/>
    <w:multiLevelType w:val="multilevel"/>
    <w:tmpl w:val="F98AAC1C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  <w:lvl w:ilvl="1" w:tentative="1">
      <w:start w:val="1"/>
      <w:numFmt w:val="decimal"/>
      <w:lvlText w:val="%2."/>
      <w:lvlJc w:val="left"/>
      <w:pPr>
        <w:tabs>
          <w:tab w:val="num" w:pos="2340"/>
        </w:tabs>
        <w:ind w:left="2340" w:hanging="360"/>
      </w:pPr>
    </w:lvl>
    <w:lvl w:ilvl="2" w:tentative="1">
      <w:start w:val="1"/>
      <w:numFmt w:val="decimal"/>
      <w:lvlText w:val="%3."/>
      <w:lvlJc w:val="left"/>
      <w:pPr>
        <w:tabs>
          <w:tab w:val="num" w:pos="3060"/>
        </w:tabs>
        <w:ind w:left="3060" w:hanging="360"/>
      </w:pPr>
    </w:lvl>
    <w:lvl w:ilvl="3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entative="1">
      <w:start w:val="1"/>
      <w:numFmt w:val="decimal"/>
      <w:lvlText w:val="%5."/>
      <w:lvlJc w:val="left"/>
      <w:pPr>
        <w:tabs>
          <w:tab w:val="num" w:pos="4500"/>
        </w:tabs>
        <w:ind w:left="4500" w:hanging="360"/>
      </w:pPr>
    </w:lvl>
    <w:lvl w:ilvl="5" w:tentative="1">
      <w:start w:val="1"/>
      <w:numFmt w:val="decimal"/>
      <w:lvlText w:val="%6."/>
      <w:lvlJc w:val="left"/>
      <w:pPr>
        <w:tabs>
          <w:tab w:val="num" w:pos="5220"/>
        </w:tabs>
        <w:ind w:left="5220" w:hanging="360"/>
      </w:pPr>
    </w:lvl>
    <w:lvl w:ilvl="6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entative="1">
      <w:start w:val="1"/>
      <w:numFmt w:val="decimal"/>
      <w:lvlText w:val="%8."/>
      <w:lvlJc w:val="left"/>
      <w:pPr>
        <w:tabs>
          <w:tab w:val="num" w:pos="6660"/>
        </w:tabs>
        <w:ind w:left="6660" w:hanging="360"/>
      </w:pPr>
    </w:lvl>
    <w:lvl w:ilvl="8" w:tentative="1">
      <w:start w:val="1"/>
      <w:numFmt w:val="decimal"/>
      <w:lvlText w:val="%9."/>
      <w:lvlJc w:val="left"/>
      <w:pPr>
        <w:tabs>
          <w:tab w:val="num" w:pos="7380"/>
        </w:tabs>
        <w:ind w:left="7380" w:hanging="360"/>
      </w:pPr>
    </w:lvl>
  </w:abstractNum>
  <w:abstractNum w:abstractNumId="26" w15:restartNumberingAfterBreak="0">
    <w:nsid w:val="6CEB4C73"/>
    <w:multiLevelType w:val="multilevel"/>
    <w:tmpl w:val="2ABA694C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4C6399"/>
    <w:multiLevelType w:val="multilevel"/>
    <w:tmpl w:val="52D66B98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537FD0"/>
    <w:multiLevelType w:val="multilevel"/>
    <w:tmpl w:val="4D36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6941AA"/>
    <w:multiLevelType w:val="multilevel"/>
    <w:tmpl w:val="CDB6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2B43B5"/>
    <w:multiLevelType w:val="multilevel"/>
    <w:tmpl w:val="930A7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2A440D"/>
    <w:multiLevelType w:val="multilevel"/>
    <w:tmpl w:val="EC66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A90D08"/>
    <w:multiLevelType w:val="multilevel"/>
    <w:tmpl w:val="625CC81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8A6087"/>
    <w:multiLevelType w:val="multilevel"/>
    <w:tmpl w:val="B5EA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082CE2"/>
    <w:multiLevelType w:val="hybridMultilevel"/>
    <w:tmpl w:val="8AB83C60"/>
    <w:lvl w:ilvl="0" w:tplc="97FAD0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5" w15:restartNumberingAfterBreak="0">
    <w:nsid w:val="7F7E5ED3"/>
    <w:multiLevelType w:val="multilevel"/>
    <w:tmpl w:val="3CA6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749968">
    <w:abstractNumId w:val="23"/>
  </w:num>
  <w:num w:numId="2" w16cid:durableId="576474196">
    <w:abstractNumId w:val="22"/>
  </w:num>
  <w:num w:numId="3" w16cid:durableId="221261125">
    <w:abstractNumId w:val="0"/>
  </w:num>
  <w:num w:numId="4" w16cid:durableId="932321507">
    <w:abstractNumId w:val="29"/>
  </w:num>
  <w:num w:numId="5" w16cid:durableId="1261184795">
    <w:abstractNumId w:val="5"/>
  </w:num>
  <w:num w:numId="6" w16cid:durableId="1841310778">
    <w:abstractNumId w:val="7"/>
  </w:num>
  <w:num w:numId="7" w16cid:durableId="1280723046">
    <w:abstractNumId w:val="16"/>
  </w:num>
  <w:num w:numId="8" w16cid:durableId="167602215">
    <w:abstractNumId w:val="17"/>
  </w:num>
  <w:num w:numId="9" w16cid:durableId="194271250">
    <w:abstractNumId w:val="6"/>
  </w:num>
  <w:num w:numId="10" w16cid:durableId="562840231">
    <w:abstractNumId w:val="34"/>
  </w:num>
  <w:num w:numId="11" w16cid:durableId="1904245908">
    <w:abstractNumId w:val="33"/>
  </w:num>
  <w:num w:numId="12" w16cid:durableId="1795176064">
    <w:abstractNumId w:val="14"/>
  </w:num>
  <w:num w:numId="13" w16cid:durableId="1923445194">
    <w:abstractNumId w:val="30"/>
  </w:num>
  <w:num w:numId="14" w16cid:durableId="2018264672">
    <w:abstractNumId w:val="35"/>
  </w:num>
  <w:num w:numId="15" w16cid:durableId="1148202595">
    <w:abstractNumId w:val="12"/>
  </w:num>
  <w:num w:numId="16" w16cid:durableId="2134014597">
    <w:abstractNumId w:val="20"/>
  </w:num>
  <w:num w:numId="17" w16cid:durableId="141628654">
    <w:abstractNumId w:val="10"/>
  </w:num>
  <w:num w:numId="18" w16cid:durableId="1714378680">
    <w:abstractNumId w:val="31"/>
  </w:num>
  <w:num w:numId="19" w16cid:durableId="564990693">
    <w:abstractNumId w:val="21"/>
  </w:num>
  <w:num w:numId="20" w16cid:durableId="1954556583">
    <w:abstractNumId w:val="18"/>
  </w:num>
  <w:num w:numId="21" w16cid:durableId="274754289">
    <w:abstractNumId w:val="26"/>
  </w:num>
  <w:num w:numId="22" w16cid:durableId="200671305">
    <w:abstractNumId w:val="27"/>
  </w:num>
  <w:num w:numId="23" w16cid:durableId="1749419664">
    <w:abstractNumId w:val="1"/>
  </w:num>
  <w:num w:numId="24" w16cid:durableId="1762949154">
    <w:abstractNumId w:val="9"/>
  </w:num>
  <w:num w:numId="25" w16cid:durableId="1185097505">
    <w:abstractNumId w:val="25"/>
  </w:num>
  <w:num w:numId="26" w16cid:durableId="1449003524">
    <w:abstractNumId w:val="11"/>
  </w:num>
  <w:num w:numId="27" w16cid:durableId="1635058694">
    <w:abstractNumId w:val="19"/>
  </w:num>
  <w:num w:numId="28" w16cid:durableId="234513935">
    <w:abstractNumId w:val="3"/>
  </w:num>
  <w:num w:numId="29" w16cid:durableId="1433935099">
    <w:abstractNumId w:val="4"/>
  </w:num>
  <w:num w:numId="30" w16cid:durableId="813379227">
    <w:abstractNumId w:val="28"/>
  </w:num>
  <w:num w:numId="31" w16cid:durableId="896402093">
    <w:abstractNumId w:val="15"/>
  </w:num>
  <w:num w:numId="32" w16cid:durableId="1705060929">
    <w:abstractNumId w:val="13"/>
  </w:num>
  <w:num w:numId="33" w16cid:durableId="583493556">
    <w:abstractNumId w:val="8"/>
  </w:num>
  <w:num w:numId="34" w16cid:durableId="986326049">
    <w:abstractNumId w:val="2"/>
  </w:num>
  <w:num w:numId="35" w16cid:durableId="1471895579">
    <w:abstractNumId w:val="32"/>
  </w:num>
  <w:num w:numId="36" w16cid:durableId="177951786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40F"/>
    <w:rsid w:val="00010505"/>
    <w:rsid w:val="00024336"/>
    <w:rsid w:val="00032E2F"/>
    <w:rsid w:val="000819E1"/>
    <w:rsid w:val="0009394A"/>
    <w:rsid w:val="000B5EF9"/>
    <w:rsid w:val="000E6811"/>
    <w:rsid w:val="000F4E72"/>
    <w:rsid w:val="000F5931"/>
    <w:rsid w:val="0010151A"/>
    <w:rsid w:val="00151D77"/>
    <w:rsid w:val="00154AC9"/>
    <w:rsid w:val="001661B3"/>
    <w:rsid w:val="001C2EB7"/>
    <w:rsid w:val="001F19EE"/>
    <w:rsid w:val="00203228"/>
    <w:rsid w:val="00211353"/>
    <w:rsid w:val="00230CA1"/>
    <w:rsid w:val="00233504"/>
    <w:rsid w:val="00233E02"/>
    <w:rsid w:val="002638E2"/>
    <w:rsid w:val="00267EC0"/>
    <w:rsid w:val="00276DEB"/>
    <w:rsid w:val="002774C1"/>
    <w:rsid w:val="002779AC"/>
    <w:rsid w:val="00294ECA"/>
    <w:rsid w:val="002A1635"/>
    <w:rsid w:val="002B4CBB"/>
    <w:rsid w:val="002D5672"/>
    <w:rsid w:val="003022D5"/>
    <w:rsid w:val="003175AB"/>
    <w:rsid w:val="00323DDF"/>
    <w:rsid w:val="00324934"/>
    <w:rsid w:val="003321CD"/>
    <w:rsid w:val="003402EB"/>
    <w:rsid w:val="00371FD1"/>
    <w:rsid w:val="00387FCF"/>
    <w:rsid w:val="003B40C4"/>
    <w:rsid w:val="003C001E"/>
    <w:rsid w:val="003C1B0C"/>
    <w:rsid w:val="003D6276"/>
    <w:rsid w:val="003F0A9C"/>
    <w:rsid w:val="00405681"/>
    <w:rsid w:val="00413627"/>
    <w:rsid w:val="00413B29"/>
    <w:rsid w:val="00430211"/>
    <w:rsid w:val="00440D9A"/>
    <w:rsid w:val="004A46B4"/>
    <w:rsid w:val="004A77AF"/>
    <w:rsid w:val="004B0567"/>
    <w:rsid w:val="004F727A"/>
    <w:rsid w:val="00522BF6"/>
    <w:rsid w:val="0052305E"/>
    <w:rsid w:val="00533705"/>
    <w:rsid w:val="00534440"/>
    <w:rsid w:val="00536BCA"/>
    <w:rsid w:val="00573BDF"/>
    <w:rsid w:val="0058517D"/>
    <w:rsid w:val="005A0539"/>
    <w:rsid w:val="005C5C3B"/>
    <w:rsid w:val="005E7D51"/>
    <w:rsid w:val="006169DB"/>
    <w:rsid w:val="006221D8"/>
    <w:rsid w:val="00627D8B"/>
    <w:rsid w:val="00640718"/>
    <w:rsid w:val="006506C7"/>
    <w:rsid w:val="00652D4B"/>
    <w:rsid w:val="006620DF"/>
    <w:rsid w:val="0068632C"/>
    <w:rsid w:val="00687DD5"/>
    <w:rsid w:val="006C210E"/>
    <w:rsid w:val="006C2602"/>
    <w:rsid w:val="006D2DA5"/>
    <w:rsid w:val="006E390E"/>
    <w:rsid w:val="006F5A32"/>
    <w:rsid w:val="00771E42"/>
    <w:rsid w:val="007A3166"/>
    <w:rsid w:val="008018C4"/>
    <w:rsid w:val="008377F1"/>
    <w:rsid w:val="00851DC3"/>
    <w:rsid w:val="008532CF"/>
    <w:rsid w:val="008554BB"/>
    <w:rsid w:val="0087256F"/>
    <w:rsid w:val="00881CEE"/>
    <w:rsid w:val="0088342E"/>
    <w:rsid w:val="00927CF3"/>
    <w:rsid w:val="00982C2B"/>
    <w:rsid w:val="00983E16"/>
    <w:rsid w:val="009A5DC6"/>
    <w:rsid w:val="009C347E"/>
    <w:rsid w:val="009C7CB3"/>
    <w:rsid w:val="009E3B5B"/>
    <w:rsid w:val="00A02C17"/>
    <w:rsid w:val="00A164EF"/>
    <w:rsid w:val="00A409C4"/>
    <w:rsid w:val="00A463C7"/>
    <w:rsid w:val="00A51CB2"/>
    <w:rsid w:val="00A566E8"/>
    <w:rsid w:val="00A6153E"/>
    <w:rsid w:val="00A65B31"/>
    <w:rsid w:val="00A82A46"/>
    <w:rsid w:val="00AC1359"/>
    <w:rsid w:val="00BE1B46"/>
    <w:rsid w:val="00BE2FBC"/>
    <w:rsid w:val="00BE3E64"/>
    <w:rsid w:val="00C148BC"/>
    <w:rsid w:val="00C1553C"/>
    <w:rsid w:val="00C20A0D"/>
    <w:rsid w:val="00C3318D"/>
    <w:rsid w:val="00C407A6"/>
    <w:rsid w:val="00C64A97"/>
    <w:rsid w:val="00C85E21"/>
    <w:rsid w:val="00CB640F"/>
    <w:rsid w:val="00CC2506"/>
    <w:rsid w:val="00CE1A15"/>
    <w:rsid w:val="00D30366"/>
    <w:rsid w:val="00D377FC"/>
    <w:rsid w:val="00D7795E"/>
    <w:rsid w:val="00DA2564"/>
    <w:rsid w:val="00DD416E"/>
    <w:rsid w:val="00DE691A"/>
    <w:rsid w:val="00DF3B1A"/>
    <w:rsid w:val="00E20995"/>
    <w:rsid w:val="00E263BE"/>
    <w:rsid w:val="00E46A56"/>
    <w:rsid w:val="00E51565"/>
    <w:rsid w:val="00E9373B"/>
    <w:rsid w:val="00EF4DA3"/>
    <w:rsid w:val="00EF6C68"/>
    <w:rsid w:val="00EF6D64"/>
    <w:rsid w:val="00F31CB4"/>
    <w:rsid w:val="00F51B27"/>
    <w:rsid w:val="00F54293"/>
    <w:rsid w:val="00F56B5A"/>
    <w:rsid w:val="00F71BD0"/>
    <w:rsid w:val="00F7348B"/>
    <w:rsid w:val="00F75A94"/>
    <w:rsid w:val="00F86118"/>
    <w:rsid w:val="00FB2504"/>
    <w:rsid w:val="00FB513F"/>
    <w:rsid w:val="00FD0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866F26"/>
  <w15:chartTrackingRefBased/>
  <w15:docId w15:val="{DF846751-A994-4660-BB70-F32F0196C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B640F"/>
    <w:pPr>
      <w:jc w:val="center"/>
      <w:outlineLvl w:val="0"/>
    </w:pPr>
    <w:rPr>
      <w:rFonts w:ascii="黑体" w:eastAsia="黑体" w:hAnsi="黑体"/>
      <w:b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250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2DA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640F"/>
    <w:rPr>
      <w:rFonts w:ascii="黑体" w:eastAsia="黑体" w:hAnsi="黑体"/>
      <w:b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FB2504"/>
    <w:rPr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FB2504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FB2504"/>
    <w:rPr>
      <w:color w:val="605E5C"/>
      <w:shd w:val="clear" w:color="auto" w:fill="E1DFDD"/>
    </w:rPr>
  </w:style>
  <w:style w:type="character" w:styleId="a4">
    <w:name w:val="FollowedHyperlink"/>
    <w:basedOn w:val="a0"/>
    <w:uiPriority w:val="99"/>
    <w:semiHidden/>
    <w:unhideWhenUsed/>
    <w:rsid w:val="00FB2504"/>
    <w:rPr>
      <w:color w:val="954F72" w:themeColor="followedHyperlink"/>
      <w:u w:val="single"/>
    </w:rPr>
  </w:style>
  <w:style w:type="paragraph" w:styleId="a5">
    <w:name w:val="header"/>
    <w:basedOn w:val="a"/>
    <w:link w:val="a6"/>
    <w:uiPriority w:val="99"/>
    <w:unhideWhenUsed/>
    <w:rsid w:val="006506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506C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506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506C7"/>
    <w:rPr>
      <w:sz w:val="18"/>
      <w:szCs w:val="18"/>
    </w:rPr>
  </w:style>
  <w:style w:type="paragraph" w:styleId="a9">
    <w:name w:val="List Paragraph"/>
    <w:basedOn w:val="a"/>
    <w:uiPriority w:val="34"/>
    <w:qFormat/>
    <w:rsid w:val="00E51565"/>
    <w:pPr>
      <w:ind w:firstLineChars="200" w:firstLine="420"/>
    </w:pPr>
  </w:style>
  <w:style w:type="character" w:styleId="aa">
    <w:name w:val="Strong"/>
    <w:basedOn w:val="a0"/>
    <w:uiPriority w:val="22"/>
    <w:qFormat/>
    <w:rsid w:val="00533705"/>
    <w:rPr>
      <w:b/>
      <w:bCs/>
    </w:rPr>
  </w:style>
  <w:style w:type="character" w:customStyle="1" w:styleId="40">
    <w:name w:val="标题 4 字符"/>
    <w:basedOn w:val="a0"/>
    <w:link w:val="4"/>
    <w:uiPriority w:val="9"/>
    <w:semiHidden/>
    <w:rsid w:val="006D2DA5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751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3839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7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5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2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5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1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8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3213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20529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iwr2sbtpdr.feishu.c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1446</TotalTime>
  <Pages>1</Pages>
  <Words>782</Words>
  <Characters>955</Characters>
  <Application>Microsoft Office Word</Application>
  <DocSecurity>0</DocSecurity>
  <Lines>95</Lines>
  <Paragraphs>96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李智楠</dc:creator>
  <cp:keywords/>
  <dc:description/>
  <cp:lastModifiedBy>Kaiwen Gu</cp:lastModifiedBy>
  <cp:revision>84</cp:revision>
  <dcterms:created xsi:type="dcterms:W3CDTF">2025-12-07T12:49:00Z</dcterms:created>
  <dcterms:modified xsi:type="dcterms:W3CDTF">2026-05-22T14:05:00Z</dcterms:modified>
</cp:coreProperties>
</file>