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5BB" w:rsidRPr="00340659" w:rsidRDefault="00340659" w:rsidP="0034065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40659">
        <w:rPr>
          <w:rFonts w:ascii="TH SarabunPSK" w:hAnsi="TH SarabunPSK" w:cs="TH SarabunPSK" w:hint="cs"/>
          <w:b/>
          <w:bCs/>
          <w:sz w:val="32"/>
          <w:szCs w:val="32"/>
          <w:cs/>
        </w:rPr>
        <w:t>แบบเสนอหัวข้อและโครงร่างวิทยานิพนธ์</w:t>
      </w:r>
    </w:p>
    <w:p w:rsidR="00340659" w:rsidRPr="00340659" w:rsidRDefault="00340659" w:rsidP="00340659">
      <w:pPr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340659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มหาวิทยาลัยเชียงใหม่</w:t>
      </w:r>
    </w:p>
    <w:p w:rsidR="00340659" w:rsidRPr="00340659" w:rsidRDefault="00340659" w:rsidP="00340659">
      <w:pPr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340659">
        <w:rPr>
          <w:rFonts w:ascii="TH SarabunPSK" w:hAnsi="TH SarabunPSK" w:cs="TH SarabunPSK" w:hint="cs"/>
          <w:b/>
          <w:bCs/>
          <w:sz w:val="32"/>
          <w:szCs w:val="32"/>
          <w:cs/>
        </w:rPr>
        <w:t>1. ชื่อและสกุล</w:t>
      </w:r>
    </w:p>
    <w:p w:rsidR="00340659" w:rsidRDefault="00340659" w:rsidP="00340659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(ภาษาไทย)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รหัสประจำตัว</w:t>
      </w:r>
    </w:p>
    <w:p w:rsidR="00340659" w:rsidRDefault="00340659" w:rsidP="0034065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(ภาษาอังกฤษ)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Code</w:t>
      </w:r>
    </w:p>
    <w:p w:rsidR="00340659" w:rsidRPr="00340659" w:rsidRDefault="00340659" w:rsidP="00340659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40659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340659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ชื่อเรื่องวิทยานิพนธ์</w:t>
      </w:r>
    </w:p>
    <w:p w:rsidR="00340659" w:rsidRDefault="00340659" w:rsidP="0034065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(ภาษาไทย)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340659" w:rsidRDefault="00340659" w:rsidP="0034065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(ภาษาอังกฤษ)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340659" w:rsidRPr="00340659" w:rsidRDefault="00340659" w:rsidP="00340659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40659">
        <w:rPr>
          <w:rFonts w:ascii="TH SarabunPSK" w:hAnsi="TH SarabunPSK" w:cs="TH SarabunPSK" w:hint="cs"/>
          <w:b/>
          <w:bCs/>
          <w:sz w:val="32"/>
          <w:szCs w:val="32"/>
          <w:cs/>
        </w:rPr>
        <w:t>3. คณะกรรมการสอบโครงร่างวิทยานิพนธ์</w:t>
      </w:r>
    </w:p>
    <w:p w:rsidR="00340659" w:rsidRDefault="00340659" w:rsidP="00340659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3.1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ประธานกรรมการ/ที่ปรึกษาหลัก</w:t>
      </w:r>
    </w:p>
    <w:p w:rsidR="00340659" w:rsidRDefault="00340659" w:rsidP="00340659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3.2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340659" w:rsidRDefault="00340659" w:rsidP="0034065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3.3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340659" w:rsidRDefault="00340659" w:rsidP="00340659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406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 เหตุผลและความเป็นมาของการศึกษา </w:t>
      </w:r>
    </w:p>
    <w:p w:rsidR="00340659" w:rsidRDefault="00340659" w:rsidP="00340659">
      <w:pPr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วัตถุประสงค์ของการศึกษา</w:t>
      </w:r>
    </w:p>
    <w:p w:rsidR="00340659" w:rsidRDefault="00340659" w:rsidP="00340659">
      <w:pPr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6. ขอบเขตการศึกษา</w:t>
      </w:r>
    </w:p>
    <w:p w:rsidR="00340659" w:rsidRDefault="00340659" w:rsidP="00340659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7. ผลที่คาดว่าจะได้รับจากการศึกษา</w:t>
      </w:r>
    </w:p>
    <w:p w:rsidR="00340659" w:rsidRDefault="00340659" w:rsidP="00340659">
      <w:pPr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8. ทฤษฎีและ/หรือสมมติฐานประกอบ</w:t>
      </w:r>
    </w:p>
    <w:p w:rsidR="00340659" w:rsidRDefault="00340659" w:rsidP="00340659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9. ระเบียบวิธีการวิจัย</w:t>
      </w:r>
    </w:p>
    <w:p w:rsidR="00340659" w:rsidRDefault="00340659" w:rsidP="00340659">
      <w:pPr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10. ประมาณค่าใช้จ่าย</w:t>
      </w:r>
    </w:p>
    <w:p w:rsidR="00340659" w:rsidRDefault="00340659" w:rsidP="00340659">
      <w:pPr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11. บรรณานุกรม</w:t>
      </w:r>
      <w:bookmarkStart w:id="0" w:name="_GoBack"/>
      <w:bookmarkEnd w:id="0"/>
    </w:p>
    <w:p w:rsidR="00340659" w:rsidRPr="00340659" w:rsidRDefault="00340659" w:rsidP="00340659">
      <w:pPr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340659" w:rsidRPr="00340659" w:rsidRDefault="00340659" w:rsidP="00340659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sectPr w:rsidR="00340659" w:rsidRPr="0034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59"/>
    <w:rsid w:val="00340659"/>
    <w:rsid w:val="00E0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25FC"/>
  <w15:chartTrackingRefBased/>
  <w15:docId w15:val="{5FAA4855-7FCB-4A2B-88DF-E021A90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</dc:creator>
  <cp:keywords/>
  <dc:description/>
  <cp:lastModifiedBy>CMU</cp:lastModifiedBy>
  <cp:revision>1</cp:revision>
  <dcterms:created xsi:type="dcterms:W3CDTF">2023-06-29T06:23:00Z</dcterms:created>
  <dcterms:modified xsi:type="dcterms:W3CDTF">2023-06-29T06:29:00Z</dcterms:modified>
</cp:coreProperties>
</file>