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1DF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 xml:space="preserve">หุ่นยนต์ </w:t>
      </w:r>
      <w:r w:rsidRPr="007A10DA">
        <w:rPr>
          <w:rFonts w:ascii="TH SarabunPSK" w:hAnsi="TH SarabunPSK" w:cs="TH SarabunPSK"/>
          <w:b/>
          <w:bCs/>
          <w:sz w:val="40"/>
          <w:szCs w:val="40"/>
        </w:rPr>
        <w:t>G-10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</w:rPr>
        <w:t>Robot G-10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ind w:firstLine="2835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ธรรมนูญ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เกิดมั่งมี</w:t>
      </w:r>
    </w:p>
    <w:p w:rsidR="007A10DA" w:rsidRPr="007A10DA" w:rsidRDefault="007A10DA" w:rsidP="007A10DA">
      <w:pPr>
        <w:ind w:firstLine="2835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ภู</w:t>
      </w:r>
      <w:proofErr w:type="spellStart"/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วิศ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ab/>
        <w:t xml:space="preserve">       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รวิรังสรรค์</w:t>
      </w:r>
    </w:p>
    <w:p w:rsidR="007A10DA" w:rsidRPr="007A10DA" w:rsidRDefault="007A10DA" w:rsidP="007A10DA">
      <w:pPr>
        <w:ind w:firstLine="2835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ศุภวิชญ์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เมณฑกา</w:t>
      </w: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โครงงานนี้เป็นส่วนหนึ่งของการศึกษาหลักสูตรปริญญาวิศวกรรมศาสตร์บัณฑิต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ภาควิชาวิกรรม</w:t>
      </w:r>
      <w:proofErr w:type="spellStart"/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อุต</w:t>
      </w:r>
      <w:proofErr w:type="spellEnd"/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สหาการ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คณะวิศวกรรมศาสตร์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 w:rsidRPr="007A10DA">
        <w:rPr>
          <w:rFonts w:ascii="TH SarabunPSK" w:hAnsi="TH SarabunPSK" w:cs="TH SarabunPSK"/>
          <w:b/>
          <w:bCs/>
          <w:sz w:val="40"/>
          <w:szCs w:val="40"/>
        </w:rPr>
        <w:t>2562</w:t>
      </w:r>
    </w:p>
    <w:sectPr w:rsidR="007A10DA" w:rsidRPr="007A10DA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DA"/>
    <w:rsid w:val="004F0E57"/>
    <w:rsid w:val="007A10DA"/>
    <w:rsid w:val="008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1466A"/>
  <w15:chartTrackingRefBased/>
  <w15:docId w15:val="{F7493010-03AA-824D-B3C6-EA7EEB4C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1</cp:revision>
  <dcterms:created xsi:type="dcterms:W3CDTF">2020-04-04T20:47:00Z</dcterms:created>
  <dcterms:modified xsi:type="dcterms:W3CDTF">2020-04-04T20:54:00Z</dcterms:modified>
</cp:coreProperties>
</file>