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CBD8" w14:textId="77777777" w:rsidR="00F91DBB" w:rsidRPr="00C3110F" w:rsidRDefault="00F91D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ES_tradnl"/>
        </w:rPr>
      </w:pPr>
    </w:p>
    <w:tbl>
      <w:tblPr>
        <w:tblStyle w:val="a8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3442"/>
        <w:gridCol w:w="2943"/>
      </w:tblGrid>
      <w:tr w:rsidR="00F91DBB" w:rsidRPr="0062384A" w14:paraId="4A88CBDE" w14:textId="77777777"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8CBD9" w14:textId="77777777" w:rsidR="00F91DBB" w:rsidRPr="0062384A" w:rsidRDefault="007B0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 w:rsidRPr="0062384A">
              <w:rPr>
                <w:rFonts w:eastAsia="Open Sans" w:cs="Calibri Light"/>
                <w:noProof/>
                <w:color w:val="000000"/>
                <w:szCs w:val="24"/>
                <w:lang w:val="es-ES_tradnl"/>
              </w:rPr>
              <w:drawing>
                <wp:inline distT="0" distB="101600" distL="0" distR="0" wp14:anchorId="4A88CC81" wp14:editId="4A88CC82">
                  <wp:extent cx="1104900" cy="1169035"/>
                  <wp:effectExtent l="0" t="0" r="0" b="0"/>
                  <wp:docPr id="1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690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8CBDA" w14:textId="77777777" w:rsidR="00F91DBB" w:rsidRPr="0062384A" w:rsidRDefault="007B0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 w:rsidRPr="0062384A">
              <w:rPr>
                <w:rFonts w:eastAsia="Open Sans" w:cs="Calibri Light"/>
                <w:color w:val="000000"/>
                <w:szCs w:val="24"/>
                <w:lang w:val="es-ES_tradnl"/>
              </w:rPr>
              <w:t>Universidad de Costa Rica</w:t>
            </w:r>
          </w:p>
          <w:p w14:paraId="4A88CBDC" w14:textId="7777EAA3" w:rsidR="00A90EBF" w:rsidRPr="0062384A" w:rsidRDefault="007B096C" w:rsidP="00A90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 w:rsidRPr="0062384A">
              <w:rPr>
                <w:rFonts w:eastAsia="Open Sans" w:cs="Calibri Light"/>
                <w:color w:val="000000"/>
                <w:szCs w:val="24"/>
                <w:lang w:val="es-ES_tradnl"/>
              </w:rPr>
              <w:t>Escuela de ingeniería Eléctrica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8CBDD" w14:textId="77777777" w:rsidR="00F91DBB" w:rsidRPr="0062384A" w:rsidRDefault="007B0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 w:rsidRPr="0062384A">
              <w:rPr>
                <w:rFonts w:eastAsia="Open Sans" w:cs="Calibri Light"/>
                <w:noProof/>
                <w:color w:val="000000"/>
                <w:szCs w:val="24"/>
                <w:lang w:val="es-ES_tradnl"/>
              </w:rPr>
              <w:drawing>
                <wp:inline distT="0" distB="101600" distL="0" distR="0" wp14:anchorId="4A88CC83" wp14:editId="4A88CC84">
                  <wp:extent cx="1240790" cy="619125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9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DBB" w:rsidRPr="0062384A" w14:paraId="4A88CBE1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8CBDF" w14:textId="2B91B10A" w:rsidR="00F91DBB" w:rsidRPr="0062384A" w:rsidRDefault="007B096C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 w:rsidRPr="0062384A">
              <w:rPr>
                <w:rFonts w:eastAsia="Open Sans" w:cs="Calibri Light"/>
                <w:color w:val="000000"/>
                <w:szCs w:val="24"/>
                <w:lang w:val="es-ES_tradnl"/>
              </w:rPr>
              <w:t>IE0424</w:t>
            </w:r>
            <w:r w:rsidR="003E03A8">
              <w:rPr>
                <w:rFonts w:eastAsia="Open Sans" w:cs="Calibri Light"/>
                <w:color w:val="000000"/>
                <w:szCs w:val="24"/>
                <w:lang w:val="es-ES_tradnl"/>
              </w:rPr>
              <w:t xml:space="preserve"> </w:t>
            </w:r>
            <w:r w:rsidRPr="0062384A">
              <w:rPr>
                <w:rFonts w:eastAsia="Open Sans" w:cs="Calibri Light"/>
                <w:color w:val="000000"/>
                <w:szCs w:val="24"/>
                <w:lang w:val="es-ES_tradnl"/>
              </w:rPr>
              <w:t>Laboratorio de Circuitos Digitales</w:t>
            </w:r>
            <w:r w:rsidR="0062384A">
              <w:rPr>
                <w:rFonts w:eastAsia="Open Sans" w:cs="Calibri Light"/>
                <w:color w:val="000000"/>
                <w:szCs w:val="24"/>
                <w:lang w:val="es-ES_tradnl"/>
              </w:rPr>
              <w:t xml:space="preserve"> I</w:t>
            </w:r>
          </w:p>
          <w:p w14:paraId="71D4A1B8" w14:textId="77777777" w:rsidR="00F91DBB" w:rsidRDefault="007B096C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szCs w:val="24"/>
                <w:lang w:val="es-ES_tradnl"/>
              </w:rPr>
            </w:pPr>
            <w:r w:rsidRPr="0062384A">
              <w:rPr>
                <w:rFonts w:eastAsia="Open Sans" w:cs="Calibri Light"/>
                <w:color w:val="000000"/>
                <w:szCs w:val="24"/>
                <w:lang w:val="es-ES_tradnl"/>
              </w:rPr>
              <w:t>I-202</w:t>
            </w:r>
            <w:r w:rsidR="0062384A">
              <w:rPr>
                <w:rFonts w:eastAsia="Open Sans" w:cs="Calibri Light"/>
                <w:szCs w:val="24"/>
                <w:lang w:val="es-ES_tradnl"/>
              </w:rPr>
              <w:t>3</w:t>
            </w:r>
          </w:p>
          <w:p w14:paraId="74543D62" w14:textId="6C8374C3" w:rsidR="00A90EBF" w:rsidRDefault="00A90EBF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>
              <w:rPr>
                <w:rFonts w:eastAsia="Open Sans" w:cs="Calibri Light"/>
                <w:color w:val="000000"/>
                <w:szCs w:val="24"/>
                <w:lang w:val="es-ES_tradnl"/>
              </w:rPr>
              <w:t>Anteproyecto</w:t>
            </w:r>
          </w:p>
          <w:p w14:paraId="4A88CBE0" w14:textId="5EC3C7F2" w:rsidR="00A90EBF" w:rsidRPr="0062384A" w:rsidRDefault="00A90EBF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>
              <w:rPr>
                <w:rFonts w:eastAsia="Open Sans" w:cs="Calibri Light"/>
                <w:color w:val="000000"/>
                <w:szCs w:val="24"/>
                <w:lang w:val="es-ES_tradnl"/>
              </w:rPr>
              <w:t>Laboratorio 1</w:t>
            </w:r>
          </w:p>
        </w:tc>
      </w:tr>
      <w:tr w:rsidR="00C60D77" w:rsidRPr="0062384A" w14:paraId="5E4F0447" w14:textId="7777777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95D81" w14:textId="3470A5A5" w:rsidR="003E03A8" w:rsidRDefault="003E03A8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>
              <w:rPr>
                <w:rFonts w:eastAsia="Open Sans" w:cs="Calibri Light"/>
                <w:color w:val="000000"/>
                <w:szCs w:val="24"/>
                <w:lang w:val="es-ES_tradnl"/>
              </w:rPr>
              <w:t>Grupo #:</w:t>
            </w:r>
          </w:p>
          <w:p w14:paraId="7549AD8C" w14:textId="0F4183C9" w:rsidR="00C60D77" w:rsidRDefault="00C60D77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>
              <w:rPr>
                <w:rFonts w:eastAsia="Open Sans" w:cs="Calibri Light"/>
                <w:color w:val="000000"/>
                <w:szCs w:val="24"/>
                <w:lang w:val="es-ES_tradnl"/>
              </w:rPr>
              <w:t>Nombre – carné</w:t>
            </w:r>
          </w:p>
          <w:p w14:paraId="5E181E4B" w14:textId="04BEEFE3" w:rsidR="00C60D77" w:rsidRPr="0062384A" w:rsidRDefault="00C60D77" w:rsidP="003E0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Open Sans" w:cs="Calibri Light"/>
                <w:color w:val="000000"/>
                <w:szCs w:val="24"/>
                <w:lang w:val="es-ES_tradnl"/>
              </w:rPr>
            </w:pPr>
            <w:r>
              <w:rPr>
                <w:rFonts w:eastAsia="Open Sans" w:cs="Calibri Light"/>
                <w:color w:val="000000"/>
                <w:szCs w:val="24"/>
                <w:lang w:val="es-ES_tradnl"/>
              </w:rPr>
              <w:t>Nombre – carné</w:t>
            </w:r>
          </w:p>
        </w:tc>
      </w:tr>
    </w:tbl>
    <w:p w14:paraId="4A88CBE2" w14:textId="77777777" w:rsidR="00F91DBB" w:rsidRPr="0062384A" w:rsidRDefault="00F91DB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Calibri Light"/>
          <w:color w:val="000000"/>
          <w:szCs w:val="24"/>
          <w:lang w:val="es-ES_tradnl"/>
        </w:rPr>
      </w:pPr>
    </w:p>
    <w:p w14:paraId="730F3762" w14:textId="53505E2E" w:rsidR="0062384A" w:rsidRDefault="0030249F" w:rsidP="0062384A">
      <w:pPr>
        <w:spacing w:line="240" w:lineRule="auto"/>
        <w:rPr>
          <w:rFonts w:eastAsia="Arial" w:cs="Calibri Light"/>
          <w:b/>
          <w:color w:val="000000"/>
          <w:szCs w:val="24"/>
          <w:lang w:val="es-ES_tradnl"/>
        </w:rPr>
      </w:pPr>
      <w:r>
        <w:rPr>
          <w:rFonts w:eastAsia="Arial" w:cs="Calibri Light"/>
          <w:b/>
          <w:color w:val="000000"/>
          <w:szCs w:val="24"/>
          <w:lang w:val="es-ES_tradnl"/>
        </w:rPr>
        <w:t>La arquitectura RISC-V</w:t>
      </w:r>
      <w:r w:rsidR="00144ED0">
        <w:rPr>
          <w:rFonts w:eastAsia="Arial" w:cs="Calibri Light"/>
          <w:b/>
          <w:color w:val="000000"/>
          <w:szCs w:val="24"/>
          <w:lang w:val="es-ES_tradnl"/>
        </w:rPr>
        <w:t>.</w:t>
      </w:r>
    </w:p>
    <w:p w14:paraId="73957DAB" w14:textId="77777777" w:rsidR="0062384A" w:rsidRPr="0062384A" w:rsidRDefault="0062384A" w:rsidP="00996862">
      <w:pPr>
        <w:rPr>
          <w:lang w:val="es-ES_tradnl"/>
        </w:rPr>
      </w:pPr>
    </w:p>
    <w:p w14:paraId="764DE4D8" w14:textId="55811475" w:rsidR="00996862" w:rsidRDefault="00144ED0" w:rsidP="00996862">
      <w:pPr>
        <w:rPr>
          <w:rFonts w:eastAsia="Arial" w:cs="Calibri Light"/>
          <w:b/>
          <w:color w:val="000000"/>
          <w:szCs w:val="24"/>
          <w:lang w:val="es-ES_tradnl"/>
        </w:rPr>
      </w:pPr>
      <w:r>
        <w:rPr>
          <w:rFonts w:eastAsia="Arial" w:cs="Calibri Light"/>
          <w:b/>
          <w:color w:val="000000"/>
          <w:szCs w:val="24"/>
          <w:lang w:val="es-ES_tradnl"/>
        </w:rPr>
        <w:t>Observaciones y recomendaciones.</w:t>
      </w:r>
    </w:p>
    <w:p w14:paraId="53FAB075" w14:textId="77777777" w:rsidR="00144ED0" w:rsidRPr="00996862" w:rsidRDefault="00144ED0" w:rsidP="00996862">
      <w:pPr>
        <w:rPr>
          <w:rFonts w:eastAsia="Arial" w:cs="Calibri Light"/>
          <w:color w:val="000000"/>
          <w:szCs w:val="24"/>
          <w:lang w:val="es-ES_tradnl"/>
        </w:rPr>
      </w:pPr>
    </w:p>
    <w:p w14:paraId="4A88CC80" w14:textId="44C48C69" w:rsidR="00F91DBB" w:rsidRDefault="00144ED0" w:rsidP="0062384A">
      <w:pPr>
        <w:pStyle w:val="Heading1"/>
        <w:ind w:left="0" w:firstLine="0"/>
        <w:rPr>
          <w:rFonts w:ascii="Calibri Light" w:eastAsia="Arial" w:hAnsi="Calibri Light" w:cs="Calibri Light"/>
          <w:sz w:val="24"/>
          <w:szCs w:val="24"/>
          <w:lang w:val="es-ES_tradnl"/>
        </w:rPr>
      </w:pPr>
      <w:r>
        <w:rPr>
          <w:rFonts w:ascii="Calibri Light" w:eastAsia="Arial" w:hAnsi="Calibri Light" w:cs="Calibri Light"/>
          <w:sz w:val="24"/>
          <w:szCs w:val="24"/>
          <w:lang w:val="es-ES_tradnl"/>
        </w:rPr>
        <w:t>Bibliografía</w:t>
      </w:r>
    </w:p>
    <w:p w14:paraId="2712C329" w14:textId="7701AAB2" w:rsidR="003F6B1E" w:rsidRDefault="003F6B1E" w:rsidP="00C60D77">
      <w:pPr>
        <w:rPr>
          <w:noProof/>
          <w:lang w:val="es-ES"/>
        </w:rPr>
      </w:pPr>
    </w:p>
    <w:p w14:paraId="15FE777C" w14:textId="77777777" w:rsidR="003E03A8" w:rsidRPr="00C60D77" w:rsidRDefault="003E03A8" w:rsidP="00C60D77">
      <w:pPr>
        <w:rPr>
          <w:noProof/>
          <w:lang w:val="es-ES"/>
        </w:rPr>
      </w:pPr>
    </w:p>
    <w:sectPr w:rsidR="003E03A8" w:rsidRPr="00C60D77">
      <w:footerReference w:type="default" r:id="rId10"/>
      <w:pgSz w:w="12240" w:h="15840"/>
      <w:pgMar w:top="708" w:right="1701" w:bottom="1417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83F5" w14:textId="77777777" w:rsidR="00EE4D24" w:rsidRDefault="00EE4D24">
      <w:pPr>
        <w:spacing w:after="0" w:line="240" w:lineRule="auto"/>
      </w:pPr>
      <w:r>
        <w:separator/>
      </w:r>
    </w:p>
  </w:endnote>
  <w:endnote w:type="continuationSeparator" w:id="0">
    <w:p w14:paraId="5248DDBA" w14:textId="77777777" w:rsidR="00EE4D24" w:rsidRDefault="00EE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CC99" w14:textId="134B6D1E" w:rsidR="00F91DBB" w:rsidRDefault="007B09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color w:val="000000"/>
      </w:rPr>
      <w:fldChar w:fldCharType="begin"/>
    </w:r>
    <w:r>
      <w:rPr>
        <w:rFonts w:ascii="Open Sans" w:eastAsia="Open Sans" w:hAnsi="Open Sans" w:cs="Open Sans"/>
        <w:color w:val="000000"/>
      </w:rPr>
      <w:instrText>PAGE</w:instrText>
    </w:r>
    <w:r>
      <w:rPr>
        <w:rFonts w:ascii="Open Sans" w:eastAsia="Open Sans" w:hAnsi="Open Sans" w:cs="Open Sans"/>
        <w:color w:val="000000"/>
      </w:rPr>
      <w:fldChar w:fldCharType="separate"/>
    </w:r>
    <w:r w:rsidR="00C3110F">
      <w:rPr>
        <w:rFonts w:ascii="Open Sans" w:eastAsia="Open Sans" w:hAnsi="Open Sans" w:cs="Open Sans"/>
        <w:noProof/>
        <w:color w:val="000000"/>
      </w:rPr>
      <w:t>1</w:t>
    </w:r>
    <w:r>
      <w:rPr>
        <w:rFonts w:ascii="Open Sans" w:eastAsia="Open Sans" w:hAnsi="Open Sans" w:cs="Open Sans"/>
        <w:color w:val="000000"/>
      </w:rPr>
      <w:fldChar w:fldCharType="end"/>
    </w:r>
  </w:p>
  <w:p w14:paraId="4A88CC9A" w14:textId="77777777" w:rsidR="00F91DBB" w:rsidRDefault="00F91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Open Sans" w:eastAsia="Open Sans" w:hAnsi="Open Sans" w:cs="Open Sans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23A4" w14:textId="77777777" w:rsidR="00EE4D24" w:rsidRDefault="00EE4D24">
      <w:pPr>
        <w:spacing w:after="0" w:line="240" w:lineRule="auto"/>
      </w:pPr>
      <w:r>
        <w:separator/>
      </w:r>
    </w:p>
  </w:footnote>
  <w:footnote w:type="continuationSeparator" w:id="0">
    <w:p w14:paraId="20C330D1" w14:textId="77777777" w:rsidR="00EE4D24" w:rsidRDefault="00EE4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9FC"/>
    <w:multiLevelType w:val="multilevel"/>
    <w:tmpl w:val="846232D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A476CF4"/>
    <w:multiLevelType w:val="multilevel"/>
    <w:tmpl w:val="16C86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09E2D70"/>
    <w:multiLevelType w:val="hybridMultilevel"/>
    <w:tmpl w:val="C99E6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00601"/>
    <w:multiLevelType w:val="multilevel"/>
    <w:tmpl w:val="0BCC069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2D8B5DD0"/>
    <w:multiLevelType w:val="multilevel"/>
    <w:tmpl w:val="613A7F0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33B96D83"/>
    <w:multiLevelType w:val="multilevel"/>
    <w:tmpl w:val="0DDE68F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57603B27"/>
    <w:multiLevelType w:val="multilevel"/>
    <w:tmpl w:val="E9CE219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443997"/>
    <w:multiLevelType w:val="multilevel"/>
    <w:tmpl w:val="28E07360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EC1F89"/>
    <w:multiLevelType w:val="multilevel"/>
    <w:tmpl w:val="0FB25BB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9" w15:restartNumberingAfterBreak="0">
    <w:nsid w:val="68403ED8"/>
    <w:multiLevelType w:val="multilevel"/>
    <w:tmpl w:val="442A704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0" w15:restartNumberingAfterBreak="0">
    <w:nsid w:val="6F7368EE"/>
    <w:multiLevelType w:val="multilevel"/>
    <w:tmpl w:val="898A0AE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7512F49"/>
    <w:multiLevelType w:val="multilevel"/>
    <w:tmpl w:val="7226B85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2" w15:restartNumberingAfterBreak="0">
    <w:nsid w:val="7CFF2847"/>
    <w:multiLevelType w:val="multilevel"/>
    <w:tmpl w:val="C1823CEA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354766547">
    <w:abstractNumId w:val="12"/>
  </w:num>
  <w:num w:numId="2" w16cid:durableId="521357807">
    <w:abstractNumId w:val="3"/>
  </w:num>
  <w:num w:numId="3" w16cid:durableId="294680323">
    <w:abstractNumId w:val="8"/>
  </w:num>
  <w:num w:numId="4" w16cid:durableId="1560818468">
    <w:abstractNumId w:val="11"/>
  </w:num>
  <w:num w:numId="5" w16cid:durableId="848711396">
    <w:abstractNumId w:val="0"/>
  </w:num>
  <w:num w:numId="6" w16cid:durableId="298925603">
    <w:abstractNumId w:val="10"/>
  </w:num>
  <w:num w:numId="7" w16cid:durableId="1845049252">
    <w:abstractNumId w:val="4"/>
  </w:num>
  <w:num w:numId="8" w16cid:durableId="697509404">
    <w:abstractNumId w:val="5"/>
  </w:num>
  <w:num w:numId="9" w16cid:durableId="917405195">
    <w:abstractNumId w:val="1"/>
  </w:num>
  <w:num w:numId="10" w16cid:durableId="1351640121">
    <w:abstractNumId w:val="9"/>
  </w:num>
  <w:num w:numId="11" w16cid:durableId="1483962847">
    <w:abstractNumId w:val="7"/>
  </w:num>
  <w:num w:numId="12" w16cid:durableId="1492138874">
    <w:abstractNumId w:val="6"/>
  </w:num>
  <w:num w:numId="13" w16cid:durableId="149829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BB"/>
    <w:rsid w:val="00015689"/>
    <w:rsid w:val="00072C07"/>
    <w:rsid w:val="00075D33"/>
    <w:rsid w:val="000F338F"/>
    <w:rsid w:val="001066CC"/>
    <w:rsid w:val="00110076"/>
    <w:rsid w:val="00144ED0"/>
    <w:rsid w:val="0015322D"/>
    <w:rsid w:val="001576BE"/>
    <w:rsid w:val="00165A6B"/>
    <w:rsid w:val="00172B80"/>
    <w:rsid w:val="002B7907"/>
    <w:rsid w:val="0030249F"/>
    <w:rsid w:val="0030380D"/>
    <w:rsid w:val="00314249"/>
    <w:rsid w:val="00352963"/>
    <w:rsid w:val="003A3B56"/>
    <w:rsid w:val="003E03A8"/>
    <w:rsid w:val="003E52E4"/>
    <w:rsid w:val="003F6B1E"/>
    <w:rsid w:val="00417DA2"/>
    <w:rsid w:val="00427D0D"/>
    <w:rsid w:val="0062384A"/>
    <w:rsid w:val="00626813"/>
    <w:rsid w:val="006C0432"/>
    <w:rsid w:val="006E4988"/>
    <w:rsid w:val="00727F49"/>
    <w:rsid w:val="007532EA"/>
    <w:rsid w:val="0076502E"/>
    <w:rsid w:val="007771A8"/>
    <w:rsid w:val="007A1E96"/>
    <w:rsid w:val="007B096C"/>
    <w:rsid w:val="007C14EA"/>
    <w:rsid w:val="007C2519"/>
    <w:rsid w:val="007C3634"/>
    <w:rsid w:val="007C4588"/>
    <w:rsid w:val="007C6304"/>
    <w:rsid w:val="007D44AF"/>
    <w:rsid w:val="007F08E9"/>
    <w:rsid w:val="007F49A7"/>
    <w:rsid w:val="008325EB"/>
    <w:rsid w:val="00882158"/>
    <w:rsid w:val="008825DB"/>
    <w:rsid w:val="008A6D0C"/>
    <w:rsid w:val="008F5A7B"/>
    <w:rsid w:val="00955B54"/>
    <w:rsid w:val="00960C5D"/>
    <w:rsid w:val="009621DB"/>
    <w:rsid w:val="00996862"/>
    <w:rsid w:val="009F5152"/>
    <w:rsid w:val="00A2757F"/>
    <w:rsid w:val="00A5198C"/>
    <w:rsid w:val="00A80C3A"/>
    <w:rsid w:val="00A90EBF"/>
    <w:rsid w:val="00AB4582"/>
    <w:rsid w:val="00AB672A"/>
    <w:rsid w:val="00B40D12"/>
    <w:rsid w:val="00B63503"/>
    <w:rsid w:val="00B9425B"/>
    <w:rsid w:val="00BB208F"/>
    <w:rsid w:val="00BD0E08"/>
    <w:rsid w:val="00BE19FD"/>
    <w:rsid w:val="00C3110F"/>
    <w:rsid w:val="00C52993"/>
    <w:rsid w:val="00C60D77"/>
    <w:rsid w:val="00C94918"/>
    <w:rsid w:val="00CB3E01"/>
    <w:rsid w:val="00D27501"/>
    <w:rsid w:val="00DA7705"/>
    <w:rsid w:val="00DF485E"/>
    <w:rsid w:val="00EA1F91"/>
    <w:rsid w:val="00EA5FEA"/>
    <w:rsid w:val="00EB2884"/>
    <w:rsid w:val="00EB6139"/>
    <w:rsid w:val="00EE4D24"/>
    <w:rsid w:val="00EF6614"/>
    <w:rsid w:val="00F84656"/>
    <w:rsid w:val="00F91DBB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8CBD8"/>
  <w15:docId w15:val="{51E0F5BF-0C00-3341-A6A4-1D098592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62"/>
    <w:pPr>
      <w:jc w:val="both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432" w:hanging="432"/>
      <w:outlineLvl w:val="0"/>
    </w:pPr>
    <w:rPr>
      <w:rFonts w:ascii="Open Sans" w:eastAsia="Open Sans" w:hAnsi="Open Sans" w:cs="Open Sans"/>
      <w:b/>
      <w:color w:val="000000"/>
      <w:sz w:val="25"/>
      <w:szCs w:val="2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EA1F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18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qFormat/>
    <w:rsid w:val="007C4588"/>
    <w:pPr>
      <w:spacing w:line="257" w:lineRule="auto"/>
      <w:ind w:left="284"/>
    </w:pPr>
    <w:rPr>
      <w:rFonts w:ascii="Consolas" w:eastAsia="Arial" w:hAnsi="Consolas" w:cs="Calibri Light"/>
      <w:color w:val="000000"/>
      <w:szCs w:val="24"/>
      <w:lang w:val="es-ES_tradnl"/>
    </w:rPr>
  </w:style>
  <w:style w:type="table" w:styleId="TableGrid">
    <w:name w:val="Table Grid"/>
    <w:basedOn w:val="TableNormal"/>
    <w:uiPriority w:val="39"/>
    <w:rsid w:val="0075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wV8H9OGD9QRMzILou+TG83wZA==">AMUW2mWQ7mKeYCvq8MIsqyHmIkkEtwNLjmIAFOOWuVvwnye93/60FWgfm++QvAY0H+6ZyKf90j69slg80/cXM0ZIrDzCgmxrVDnFi39ebkWfq5jO1PuzNF4=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Eleonora Chacón</cp:lastModifiedBy>
  <cp:revision>9</cp:revision>
  <cp:lastPrinted>2022-08-17T20:05:00Z</cp:lastPrinted>
  <dcterms:created xsi:type="dcterms:W3CDTF">2023-03-14T23:50:00Z</dcterms:created>
  <dcterms:modified xsi:type="dcterms:W3CDTF">2023-03-14T23:56:00Z</dcterms:modified>
</cp:coreProperties>
</file>