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700A" w14:textId="3EA95C09" w:rsidR="007976A1" w:rsidRPr="007976A1" w:rsidRDefault="007976A1" w:rsidP="007976A1">
      <w:pPr>
        <w:jc w:val="center"/>
        <w:rPr>
          <w:b/>
          <w:bCs/>
        </w:rPr>
      </w:pPr>
      <w:r>
        <w:rPr>
          <w:b/>
          <w:bCs/>
        </w:rPr>
        <w:t>MANUAL BÁSICO DE OPERAÇÃO</w:t>
      </w:r>
    </w:p>
    <w:p w14:paraId="7F28C8B8" w14:textId="7B11F806" w:rsidR="007976A1" w:rsidRDefault="00FE5A35" w:rsidP="00B15D48">
      <w:pPr>
        <w:jc w:val="both"/>
      </w:pPr>
      <w:r w:rsidRPr="00FE5A35">
        <w:rPr>
          <w:noProof/>
        </w:rPr>
        <w:drawing>
          <wp:anchor distT="0" distB="0" distL="114300" distR="114300" simplePos="0" relativeHeight="251711488" behindDoc="0" locked="0" layoutInCell="1" allowOverlap="1" wp14:anchorId="7AE18DAF" wp14:editId="29AACE4A">
            <wp:simplePos x="0" y="0"/>
            <wp:positionH relativeFrom="column">
              <wp:posOffset>4655185</wp:posOffset>
            </wp:positionH>
            <wp:positionV relativeFrom="paragraph">
              <wp:posOffset>205740</wp:posOffset>
            </wp:positionV>
            <wp:extent cx="2022475" cy="6191885"/>
            <wp:effectExtent l="19050" t="19050" r="15875" b="18415"/>
            <wp:wrapSquare wrapText="bothSides"/>
            <wp:docPr id="1966231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317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61918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8F8F9" w14:textId="615E55E4" w:rsidR="00B15D48" w:rsidRPr="00F164CE" w:rsidRDefault="00B15D48" w:rsidP="00491002">
      <w:pPr>
        <w:ind w:right="-1065"/>
        <w:jc w:val="both"/>
        <w:rPr>
          <w:sz w:val="24"/>
          <w:szCs w:val="24"/>
        </w:rPr>
      </w:pP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7E64E1" wp14:editId="385A26BB">
                <wp:simplePos x="0" y="0"/>
                <wp:positionH relativeFrom="column">
                  <wp:posOffset>-1624330</wp:posOffset>
                </wp:positionH>
                <wp:positionV relativeFrom="paragraph">
                  <wp:posOffset>569595</wp:posOffset>
                </wp:positionV>
                <wp:extent cx="179705" cy="133350"/>
                <wp:effectExtent l="13970" t="13335" r="6350" b="5715"/>
                <wp:wrapNone/>
                <wp:docPr id="542502355" name="Caixa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9F5E" w14:textId="77777777" w:rsidR="00B15D48" w:rsidRPr="00FA2E25" w:rsidRDefault="00B15D48" w:rsidP="00B15D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  <w:r w:rsidRPr="00FA2E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E64E1" id="_x0000_t202" coordsize="21600,21600" o:spt="202" path="m,l,21600r21600,l21600,xe">
                <v:stroke joinstyle="miter"/>
                <v:path gradientshapeok="t" o:connecttype="rect"/>
              </v:shapetype>
              <v:shape id="Caixa de Texto 58" o:spid="_x0000_s1026" type="#_x0000_t202" style="position:absolute;left:0;text-align:left;margin-left:-127.9pt;margin-top:44.85pt;width:14.1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+uBwIAABoEAAAOAAAAZHJzL2Uyb0RvYy54bWysU1Fv0zAQfkfiP1h+p0lblW1R02l0FCGN&#10;gTT4AY7jJBaOz5zdJuXXc3baDo23iTxY59j+7u77vlvfjr1hB4Vegy35fJZzpqyEWtu25D++795d&#10;c+aDsLUwYFXJj8rz283bN+vBFWoBHZhaISMQ64vBlbwLwRVZ5mWneuFn4JSlwwawF4G22GY1ioHQ&#10;e5Mt8vx9NgDWDkEq7+nv/XTINwm/aZQMX5vGq8BMyam2kFZMaxXXbLMWRYvCdVqeyhCvqKIX2lLS&#10;C9S9CILtUf8D1WuJ4KEJMwl9Bk2jpUo9UDfz/EU3T51wKvVC5Hh3ocn/P1j5eHhy35CF8QOMJGBq&#10;wrsHkD89s7DthG3VHSIMnRI1JZ5HyrLB+eL0NFLtCx9BquEL1CSy2AdIQGODfWSF+mSETgIcL6Sr&#10;MTAZU17dXOUrziQdzZfL5SqJkoni/NihD58U9CwGJUfSNIGLw4MPsRhRnK/EXB6MrnfamLTBttoa&#10;ZAdB+u/Sl+p/cc1YNpT8ZrVYTf2/AqLXgYxsdF/y6zx+k7Uiax9tnWwWhDZTTCUbe6IxMjdxGMZq&#10;pIuRzgrqIxGKMBmWBoyCDvA3ZwOZteT+116g4sx8tiRKdPY5wHNQnQNhJT0teeBsCrdhmoC9Q912&#10;hDzJbuGOhGt0IvW5ilOdZMDE9WlYosP/3qdbzyO9+QMAAP//AwBQSwMEFAAGAAgAAAAhAB/mjw/i&#10;AAAADAEAAA8AAABkcnMvZG93bnJldi54bWxMj01Lw0AQhu+C/2EZwVu622CaNs2mFMGLBcVqweMm&#10;OybB/QjZbRP/vePJHod53neeKXezNeyCY+i9k7BcCGDoGq9710r4eH9K1sBCVE4r4x1K+MEAu+r2&#10;plSF9pN7w8sxtoxKXCiUhC7GoeA8NB1aFRZ+QEe7Lz9aFWkcW65HNVG5NTwVYsWt6h1d6NSAjx02&#10;38ezJQ27n9RLUx9Wr4MQn8+nw4M55VLe3837LbCIc/yH4U+fMlCRU+3PTgdmJCRplpF7lLDe5MCI&#10;SNI0z4DVxC5FDrwq+fUT1S8AAAD//wMAUEsBAi0AFAAGAAgAAAAhALaDOJL+AAAA4QEAABMAAAAA&#10;AAAAAAAAAAAAAAAAAFtDb250ZW50X1R5cGVzXS54bWxQSwECLQAUAAYACAAAACEAOP0h/9YAAACU&#10;AQAACwAAAAAAAAAAAAAAAAAvAQAAX3JlbHMvLnJlbHNQSwECLQAUAAYACAAAACEAsa5frgcCAAAa&#10;BAAADgAAAAAAAAAAAAAAAAAuAgAAZHJzL2Uyb0RvYy54bWxQSwECLQAUAAYACAAAACEAH+aPD+IA&#10;AAAMAQAADwAAAAAAAAAAAAAAAABhBAAAZHJzL2Rvd25yZXYueG1sUEsFBgAAAAAEAAQA8wAAAHAF&#10;AAAAAA==&#10;" strokecolor="white">
                <v:textbox inset="0,0,0,0">
                  <w:txbxContent>
                    <w:p w14:paraId="64849F5E" w14:textId="77777777" w:rsidR="00B15D48" w:rsidRPr="00FA2E25" w:rsidRDefault="00B15D48" w:rsidP="00B15D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  <w:r w:rsidRPr="00FA2E2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F164CE">
        <w:rPr>
          <w:sz w:val="24"/>
          <w:szCs w:val="24"/>
        </w:rPr>
        <w:t>Ao ligar</w:t>
      </w:r>
      <w:r w:rsidR="00491002" w:rsidRPr="00F164CE">
        <w:rPr>
          <w:sz w:val="24"/>
          <w:szCs w:val="24"/>
        </w:rPr>
        <w:t xml:space="preserve"> </w:t>
      </w:r>
      <w:r w:rsidRPr="00F164CE">
        <w:rPr>
          <w:sz w:val="24"/>
          <w:szCs w:val="24"/>
        </w:rPr>
        <w:t xml:space="preserve">o </w:t>
      </w:r>
      <w:proofErr w:type="spellStart"/>
      <w:r w:rsidRPr="00F164CE">
        <w:rPr>
          <w:sz w:val="24"/>
          <w:szCs w:val="24"/>
        </w:rPr>
        <w:t>Blackpill</w:t>
      </w:r>
      <w:proofErr w:type="spellEnd"/>
      <w:r w:rsidRPr="00F164CE">
        <w:rPr>
          <w:sz w:val="24"/>
          <w:szCs w:val="24"/>
        </w:rPr>
        <w:t xml:space="preserve">, o programa entra no modo verificação. Neste modo, quando pressionado um botão, o LED piscará o número de vezes </w:t>
      </w:r>
      <w:r w:rsidR="00491002" w:rsidRPr="00F164CE">
        <w:rPr>
          <w:sz w:val="24"/>
          <w:szCs w:val="24"/>
        </w:rPr>
        <w:t>indicado no rótulo do botão se estiver configurado naquela velocidade</w:t>
      </w:r>
      <w:r w:rsidRPr="00F164CE">
        <w:rPr>
          <w:sz w:val="24"/>
          <w:szCs w:val="24"/>
        </w:rPr>
        <w:t xml:space="preserve">.  Se </w:t>
      </w:r>
      <w:r w:rsidR="00491002" w:rsidRPr="00F164CE">
        <w:rPr>
          <w:sz w:val="24"/>
          <w:szCs w:val="24"/>
        </w:rPr>
        <w:t>não estiver configurado na velocidade indicada no rótulo do botão</w:t>
      </w:r>
      <w:r w:rsidRPr="00F164CE">
        <w:rPr>
          <w:sz w:val="24"/>
          <w:szCs w:val="24"/>
        </w:rPr>
        <w:t xml:space="preserve">, o LED piscará </w:t>
      </w:r>
      <w:r w:rsidR="00BF23B8" w:rsidRPr="00F164CE">
        <w:rPr>
          <w:sz w:val="24"/>
          <w:szCs w:val="24"/>
        </w:rPr>
        <w:t xml:space="preserve"> </w:t>
      </w:r>
      <w:r w:rsidR="00491002" w:rsidRPr="00F164CE">
        <w:rPr>
          <w:sz w:val="24"/>
          <w:szCs w:val="24"/>
        </w:rPr>
        <w:t>10 vezes bem rapidamente.</w:t>
      </w:r>
    </w:p>
    <w:p w14:paraId="0152EC61" w14:textId="7A08F5B6" w:rsidR="007667EE" w:rsidRPr="00F164CE" w:rsidRDefault="007667EE" w:rsidP="00491002">
      <w:pPr>
        <w:ind w:right="-1065"/>
        <w:jc w:val="both"/>
        <w:rPr>
          <w:sz w:val="24"/>
          <w:szCs w:val="24"/>
        </w:rPr>
      </w:pPr>
    </w:p>
    <w:p w14:paraId="43B5A4D3" w14:textId="7A5F3D82" w:rsidR="00491002" w:rsidRPr="00F164CE" w:rsidRDefault="00491002" w:rsidP="00491002">
      <w:pPr>
        <w:ind w:right="-1065"/>
        <w:jc w:val="both"/>
        <w:rPr>
          <w:sz w:val="24"/>
          <w:szCs w:val="24"/>
        </w:rPr>
      </w:pP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116D5" wp14:editId="74F30638">
                <wp:simplePos x="0" y="0"/>
                <wp:positionH relativeFrom="column">
                  <wp:posOffset>-1466850</wp:posOffset>
                </wp:positionH>
                <wp:positionV relativeFrom="paragraph">
                  <wp:posOffset>3092450</wp:posOffset>
                </wp:positionV>
                <wp:extent cx="268605" cy="190500"/>
                <wp:effectExtent l="9525" t="10795" r="7620" b="8255"/>
                <wp:wrapNone/>
                <wp:docPr id="1235861991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945C0" w14:textId="77777777" w:rsidR="00491002" w:rsidRDefault="00491002" w:rsidP="00491002">
                            <w:r w:rsidRPr="00CC4D3F">
                              <w:rPr>
                                <w:b/>
                                <w:bCs/>
                              </w:rPr>
                              <w:t>KEY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116D5" id="Caixa de Texto 50" o:spid="_x0000_s1027" type="#_x0000_t202" style="position:absolute;left:0;text-align:left;margin-left:-115.5pt;margin-top:243.5pt;width:21.1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V5JwIAAI0EAAAOAAAAZHJzL2Uyb0RvYy54bWy0VNuO0zAQfUfiHyy/06SVWrVR09XSZRHS&#10;AistfIDjOImF7TG226R8PWMn6bLwhqAP1nicOXM5Z7q/GbQiZ+G8BFPS5SKnRBgOtTRtSb9+uX+z&#10;pcQHZmqmwIiSXoSnN4fXr/a9LcQKOlC1cARBjC96W9IuBFtkmeed0MwvwAqDjw04zQJeXZvVjvWI&#10;rlW2yvNN1oOrrQMuvEfv3fhIDwm/aQQPn5vGi0BUSbG2kE6Xziqe2WHPitYx20k+lcH+ogrNpMGk&#10;V6g7Fhg5OfkHlJbcgYcmLDjoDJpGcpF6wG6W+W/dPHXMitQLDsfb65j8v4Pln85P9tGRMLyFAQlM&#10;TXj7APybJwaOHTOtuHUO+k6wGhMv48iy3vpiCo2j9oWPIFX/EWokmZ0CJKChcTpOBfskiI4EXK5D&#10;F0MgHJ2rzXaTrynh+LTc5es8kZKxYg62zof3AjSJRkkdcprA2fnBh1gMK+ZPYi4PStb3Uql0iToS&#10;R+XImaECqnaVQtVJY6Wjb5fjb9QBulEto3uuIikxIqREL8CVIX1Jd+vVOoG+eLuG/Y/EWgZcGiV1&#10;Sbex+qn8yNA7UydJBybVaON4lJkoiyyNfIWhGoisJz4jgxXUF+TQwbgjuNNodOB+UNLjfpTUfz8x&#10;JyhRHwzqIC7TbLjZqGaDGY6hJQ2UjOYxjEt3sk62HSKPSjNwi1ppZOLxuYqpXNR8mvq0n3Gpfr2n&#10;r57/RQ4/AQAA//8DAFBLAwQUAAYACAAAACEAoLG8MeUAAAANAQAADwAAAGRycy9kb3ducmV2Lnht&#10;bEyPwU7DMBBE70j8g7VIXKrUSSnUhGyqClGJW0VbtRyd2E1CYzuKnTb8PcsJbrs7o9k32XI0Lbvo&#10;3jfOIiTTGJi2pVONrRD2u3UkgPkgrZKtsxrhW3tY5rc3mUyVu9oPfdmGilGI9alEqEPoUs59WWsj&#10;/dR12pJ2cr2Rgda+4qqXVwo3LZ/F8RM3srH0oZadfq11ed4OBmHzPH8bJo3YfX4d34/r86k4TFYF&#10;4v3duHoBFvQY/szwi0/okBNT4QarPGsRotlDQmUCwlwsaCBLlAixAFYgPCZ04nnG/7fIfwAAAP//&#10;AwBQSwECLQAUAAYACAAAACEAtoM4kv4AAADhAQAAEwAAAAAAAAAAAAAAAAAAAAAAW0NvbnRlbnRf&#10;VHlwZXNdLnhtbFBLAQItABQABgAIAAAAIQA4/SH/1gAAAJQBAAALAAAAAAAAAAAAAAAAAC8BAABf&#10;cmVscy8ucmVsc1BLAQItABQABgAIAAAAIQBnjuV5JwIAAI0EAAAOAAAAAAAAAAAAAAAAAC4CAABk&#10;cnMvZTJvRG9jLnhtbFBLAQItABQABgAIAAAAIQCgsbwx5QAAAA0BAAAPAAAAAAAAAAAAAAAAAIEE&#10;AABkcnMvZG93bnJldi54bWxQSwUGAAAAAAQABADzAAAAkwUAAAAA&#10;" fillcolor="#cfcdcd [2894]" strokecolor="#cfcdcd [2894]">
                <v:textbox inset="0,0,0,0">
                  <w:txbxContent>
                    <w:p w14:paraId="29B945C0" w14:textId="77777777" w:rsidR="00491002" w:rsidRDefault="00491002" w:rsidP="00491002">
                      <w:r w:rsidRPr="00CC4D3F">
                        <w:rPr>
                          <w:b/>
                          <w:bCs/>
                        </w:rPr>
                        <w:t>KEY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776B7" wp14:editId="7772260A">
                <wp:simplePos x="0" y="0"/>
                <wp:positionH relativeFrom="column">
                  <wp:posOffset>-1420495</wp:posOffset>
                </wp:positionH>
                <wp:positionV relativeFrom="paragraph">
                  <wp:posOffset>2273300</wp:posOffset>
                </wp:positionV>
                <wp:extent cx="109855" cy="133350"/>
                <wp:effectExtent l="8255" t="10795" r="5715" b="8255"/>
                <wp:wrapNone/>
                <wp:docPr id="805282534" name="Elips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33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01A2F" id="Elipse 45" o:spid="_x0000_s1026" style="position:absolute;margin-left:-111.85pt;margin-top:179pt;width:8.6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wQAQIAAAsEAAAOAAAAZHJzL2Uyb0RvYy54bWysU9uO0zAQfUfiHyy/0zS9wDZqulp1WYS0&#10;XKSFD5g6TmPheMzYbbp8PWO32y3wghB5sGYy9vE5Z8bL60NvxV5TMOhqWY7GUminsDFuW8uvX+5e&#10;XUkRIrgGLDpdy0cd5PXq5Yvl4Cs9wQ5to0kwiAvV4GvZxeirogiq0z2EEXrtuNgi9RA5pW3REAyM&#10;3ttiMh6/LgakxhMqHQL/vT0W5Srjt61W8VPbBh2FrSVzi3mlvG7SWqyWUG0JfGfUiQb8A4sejONL&#10;z1C3EEHsyPwB1RtFGLCNI4V9gW1rlM4aWE05/k3NQwdeZy1sTvBnm8L/g1Uf9w/+MyXqwd+j+haE&#10;w3UHbqtviHDoNDR8XZmMKgYfqvOBlAQ+KjbDB2y4tbCLmD04tNQnQFYnDtnqx7PV+hCF4p/leHE1&#10;n0uhuFROp9N5bkUB1dNhTyG+09iLFNRSW2t8SGZABfv7EBMfqJ52Zf5oTXNnrM0JbTdrS2IPqfH5&#10;yxJY5uU268RQy8V8Ms/Iv9TC30EQ7lyTxyh59fYURzD2GDNL607mJb/SaIZqg80je0d4nEh+QRx0&#10;SD+kGHgaaxm+74C0FPa9Y/8X5WyWxjcns/mbCSd0WdlcVsAphqpllOIYruNx5HeezLbjm8os1+EN&#10;96w12cxnVieyPHHZ49PrSCN9meddz2949RMAAP//AwBQSwMEFAAGAAgAAAAhAP2gEILhAAAADQEA&#10;AA8AAABkcnMvZG93bnJldi54bWxMj8FOhDAQhu8mvkMzJl4M2y7rsoiUjSFZ41Xcg8dCKxDplNDu&#10;Am/veNLjzHz55/vz42IHdjWT7x1K2G4EMION0z22Es4fpygF5oNCrQaHRsJqPByL25tcZdrN+G6u&#10;VWgZhaDPlIQuhDHj3Dedscpv3GiQbl9usirQOLVcT2qmcDvwWIiEW9UjfejUaMrONN/VxUqYHsa1&#10;XN/K07bG12o/p/ozOWsp7++Wl2dgwSzhD4ZffVKHgpxqd0Ht2SAhiuPdgVgJu31KrQiJYpE8Aqtp&#10;dXgSwIuc/29R/AAAAP//AwBQSwECLQAUAAYACAAAACEAtoM4kv4AAADhAQAAEwAAAAAAAAAAAAAA&#10;AAAAAAAAW0NvbnRlbnRfVHlwZXNdLnhtbFBLAQItABQABgAIAAAAIQA4/SH/1gAAAJQBAAALAAAA&#10;AAAAAAAAAAAAAC8BAABfcmVscy8ucmVsc1BLAQItABQABgAIAAAAIQB0cQwQAQIAAAsEAAAOAAAA&#10;AAAAAAAAAAAAAC4CAABkcnMvZTJvRG9jLnhtbFBLAQItABQABgAIAAAAIQD9oBCC4QAAAA0BAAAP&#10;AAAAAAAAAAAAAAAAAFsEAABkcnMvZG93bnJldi54bWxQSwUGAAAAAAQABADzAAAAaQUAAAAA&#10;" fillcolor="black"/>
            </w:pict>
          </mc:Fallback>
        </mc:AlternateContent>
      </w:r>
      <w:r w:rsidRPr="00F164CE">
        <w:rPr>
          <w:sz w:val="24"/>
          <w:szCs w:val="24"/>
        </w:rPr>
        <w:t xml:space="preserve">Pressionando a chave </w:t>
      </w:r>
      <w:r w:rsidRPr="00F164CE">
        <w:rPr>
          <w:b/>
          <w:bCs/>
          <w:sz w:val="24"/>
          <w:szCs w:val="24"/>
        </w:rPr>
        <w:t>KEY</w:t>
      </w:r>
      <w:r w:rsidRPr="00F164CE">
        <w:rPr>
          <w:sz w:val="24"/>
          <w:szCs w:val="24"/>
        </w:rPr>
        <w:t xml:space="preserve"> no modulo </w:t>
      </w:r>
      <w:proofErr w:type="spellStart"/>
      <w:r w:rsidRPr="00F164CE">
        <w:rPr>
          <w:sz w:val="24"/>
          <w:szCs w:val="24"/>
        </w:rPr>
        <w:t>BlackPill</w:t>
      </w:r>
      <w:proofErr w:type="spellEnd"/>
      <w:r w:rsidRPr="00F164CE">
        <w:rPr>
          <w:sz w:val="24"/>
          <w:szCs w:val="24"/>
        </w:rPr>
        <w:t xml:space="preserve">, o LED azul se apaga e o programa entra no modo de alteração da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. Pressionado qualquer botão de seleção de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, o programa altera a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 para o valor correspondente ao botão e o LED piscará o número de vezes corresponde e o módulo </w:t>
      </w:r>
      <w:proofErr w:type="spellStart"/>
      <w:r w:rsidRPr="00F164CE">
        <w:rPr>
          <w:sz w:val="24"/>
          <w:szCs w:val="24"/>
        </w:rPr>
        <w:t>BlackPill</w:t>
      </w:r>
      <w:proofErr w:type="spellEnd"/>
      <w:r w:rsidRPr="00F164CE">
        <w:rPr>
          <w:sz w:val="24"/>
          <w:szCs w:val="24"/>
        </w:rPr>
        <w:t xml:space="preserve"> reinicia. Se o modulo já estiver na velocidade/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 que se deseja, o led piscará</w:t>
      </w:r>
      <w:r w:rsidR="00F164CE">
        <w:rPr>
          <w:sz w:val="24"/>
          <w:szCs w:val="24"/>
        </w:rPr>
        <w:t xml:space="preserve"> </w:t>
      </w:r>
      <w:r w:rsidRPr="00F164CE">
        <w:rPr>
          <w:sz w:val="24"/>
          <w:szCs w:val="24"/>
        </w:rPr>
        <w:t>10 vezes rapidamente.</w:t>
      </w:r>
      <w:r w:rsidRPr="00F164CE">
        <w:rPr>
          <w:sz w:val="24"/>
          <w:szCs w:val="24"/>
        </w:rPr>
        <w:br/>
      </w:r>
      <w:r w:rsidRPr="00F164CE">
        <w:rPr>
          <w:sz w:val="24"/>
          <w:szCs w:val="24"/>
        </w:rPr>
        <w:br/>
      </w:r>
      <w:r w:rsidR="00050C37" w:rsidRPr="00F164CE">
        <w:rPr>
          <w:sz w:val="24"/>
          <w:szCs w:val="24"/>
        </w:rPr>
        <w:t xml:space="preserve">Colocando a chave </w:t>
      </w:r>
      <w:r w:rsidRPr="00F164CE">
        <w:rPr>
          <w:b/>
          <w:bCs/>
          <w:sz w:val="24"/>
          <w:szCs w:val="24"/>
        </w:rPr>
        <w:t>TIPO</w:t>
      </w:r>
      <w:r w:rsidR="00050C37" w:rsidRPr="00F164CE">
        <w:rPr>
          <w:sz w:val="24"/>
          <w:szCs w:val="24"/>
        </w:rPr>
        <w:t xml:space="preserve"> na posição </w:t>
      </w:r>
      <w:r w:rsidR="00050C37" w:rsidRPr="00F164CE">
        <w:rPr>
          <w:b/>
          <w:bCs/>
          <w:sz w:val="24"/>
          <w:szCs w:val="24"/>
        </w:rPr>
        <w:t>BLE</w:t>
      </w:r>
      <w:r w:rsidRPr="00F164CE">
        <w:rPr>
          <w:sz w:val="24"/>
          <w:szCs w:val="24"/>
        </w:rPr>
        <w:t xml:space="preserve">, o modulo </w:t>
      </w:r>
      <w:proofErr w:type="spellStart"/>
      <w:r w:rsidRPr="00F164CE">
        <w:rPr>
          <w:sz w:val="24"/>
          <w:szCs w:val="24"/>
        </w:rPr>
        <w:t>BlackPill</w:t>
      </w:r>
      <w:proofErr w:type="spellEnd"/>
      <w:r w:rsidRPr="00F164CE">
        <w:rPr>
          <w:sz w:val="24"/>
          <w:szCs w:val="24"/>
        </w:rPr>
        <w:t xml:space="preserve"> é habilitado a controlar a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 de módulos BLE nome BT-05. </w:t>
      </w:r>
      <w:r w:rsidR="00050C37" w:rsidRPr="00F164CE">
        <w:rPr>
          <w:sz w:val="24"/>
          <w:szCs w:val="24"/>
        </w:rPr>
        <w:t xml:space="preserve">Na posição </w:t>
      </w:r>
      <w:r w:rsidR="00050C37" w:rsidRPr="00F164CE">
        <w:rPr>
          <w:b/>
          <w:bCs/>
          <w:sz w:val="24"/>
          <w:szCs w:val="24"/>
        </w:rPr>
        <w:t xml:space="preserve"> BLU </w:t>
      </w:r>
      <w:r w:rsidRPr="00F164CE">
        <w:rPr>
          <w:sz w:val="24"/>
          <w:szCs w:val="24"/>
        </w:rPr>
        <w:t xml:space="preserve">Desligada a chave TIPO, o modulo </w:t>
      </w:r>
      <w:proofErr w:type="spellStart"/>
      <w:r w:rsidRPr="00F164CE">
        <w:rPr>
          <w:sz w:val="24"/>
          <w:szCs w:val="24"/>
        </w:rPr>
        <w:t>BlackPill</w:t>
      </w:r>
      <w:proofErr w:type="spellEnd"/>
      <w:r w:rsidRPr="00F164CE">
        <w:rPr>
          <w:sz w:val="24"/>
          <w:szCs w:val="24"/>
        </w:rPr>
        <w:t xml:space="preserve"> é habilitado a controlar a </w:t>
      </w:r>
      <w:proofErr w:type="spellStart"/>
      <w:r w:rsidRPr="00F164CE">
        <w:rPr>
          <w:sz w:val="24"/>
          <w:szCs w:val="24"/>
        </w:rPr>
        <w:t>baudreate</w:t>
      </w:r>
      <w:proofErr w:type="spellEnd"/>
      <w:r w:rsidRPr="00F164CE">
        <w:rPr>
          <w:sz w:val="24"/>
          <w:szCs w:val="24"/>
        </w:rPr>
        <w:t xml:space="preserve"> de módulos Bluetooth modelo HC-05. </w:t>
      </w:r>
    </w:p>
    <w:p w14:paraId="2F173E2E" w14:textId="0EE85A07" w:rsidR="00491002" w:rsidRPr="00F164CE" w:rsidRDefault="00491002" w:rsidP="00491002">
      <w:pPr>
        <w:ind w:right="-1065"/>
        <w:jc w:val="both"/>
        <w:rPr>
          <w:sz w:val="24"/>
          <w:szCs w:val="24"/>
        </w:rPr>
      </w:pPr>
    </w:p>
    <w:p w14:paraId="60FC9B71" w14:textId="77F746CF" w:rsidR="00F463A3" w:rsidRPr="00F164CE" w:rsidRDefault="00F463A3" w:rsidP="00491002">
      <w:pPr>
        <w:ind w:left="720" w:right="-1065" w:hanging="862"/>
        <w:jc w:val="both"/>
        <w:rPr>
          <w:sz w:val="24"/>
          <w:szCs w:val="24"/>
        </w:rPr>
      </w:pPr>
      <w:r w:rsidRPr="00F164CE">
        <w:rPr>
          <w:sz w:val="24"/>
          <w:szCs w:val="24"/>
        </w:rPr>
        <w:t xml:space="preserve">  </w:t>
      </w:r>
      <w:r w:rsidR="00141A27" w:rsidRPr="00F164CE">
        <w:rPr>
          <w:sz w:val="24"/>
          <w:szCs w:val="24"/>
        </w:rPr>
        <w:t xml:space="preserve">Para alterar a </w:t>
      </w:r>
      <w:proofErr w:type="spellStart"/>
      <w:r w:rsidR="00141A27" w:rsidRPr="00F164CE">
        <w:rPr>
          <w:sz w:val="24"/>
          <w:szCs w:val="24"/>
        </w:rPr>
        <w:t>baudrate</w:t>
      </w:r>
      <w:proofErr w:type="spellEnd"/>
      <w:r w:rsidR="00141A27" w:rsidRPr="00F164CE">
        <w:rPr>
          <w:sz w:val="24"/>
          <w:szCs w:val="24"/>
        </w:rPr>
        <w:t xml:space="preserve"> n</w:t>
      </w:r>
      <w:r w:rsidRPr="00F164CE">
        <w:rPr>
          <w:sz w:val="24"/>
          <w:szCs w:val="24"/>
        </w:rPr>
        <w:t>o tipo BLE com nome BT-05:</w:t>
      </w:r>
    </w:p>
    <w:p w14:paraId="18943C61" w14:textId="2A428A02" w:rsidR="00B15D48" w:rsidRPr="00F164CE" w:rsidRDefault="00B15D48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>4 – AT+BAUD4</w:t>
      </w:r>
      <w:r w:rsidR="00F463A3" w:rsidRPr="00F164CE">
        <w:rPr>
          <w:b/>
          <w:bCs/>
          <w:sz w:val="24"/>
          <w:szCs w:val="24"/>
        </w:rPr>
        <w:t>\r\n</w:t>
      </w:r>
      <w:r w:rsidRPr="00F164CE">
        <w:rPr>
          <w:b/>
          <w:bCs/>
          <w:sz w:val="24"/>
          <w:szCs w:val="24"/>
        </w:rPr>
        <w:t xml:space="preserve">-&gt; 9600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   -&gt;  4 piscadas</w:t>
      </w:r>
    </w:p>
    <w:p w14:paraId="09DD1980" w14:textId="1DD8DFC1" w:rsidR="00B15D48" w:rsidRPr="00F164CE" w:rsidRDefault="00B15D48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3F330" wp14:editId="65EF0F33">
                <wp:simplePos x="0" y="0"/>
                <wp:positionH relativeFrom="column">
                  <wp:posOffset>-1646555</wp:posOffset>
                </wp:positionH>
                <wp:positionV relativeFrom="paragraph">
                  <wp:posOffset>87630</wp:posOffset>
                </wp:positionV>
                <wp:extent cx="179705" cy="133350"/>
                <wp:effectExtent l="10795" t="10795" r="9525" b="8255"/>
                <wp:wrapNone/>
                <wp:docPr id="1868176769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7894" w14:textId="77777777" w:rsidR="00B15D48" w:rsidRPr="00FA2E25" w:rsidRDefault="00B15D48" w:rsidP="00B15D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7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F330" id="Caixa de Texto 53" o:spid="_x0000_s1028" type="#_x0000_t202" style="position:absolute;left:0;text-align:left;margin-left:-129.65pt;margin-top:6.9pt;width:14.1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fQDAIAACEEAAAOAAAAZHJzL2Uyb0RvYy54bWysU1Fv0zAQfkfiP1h+p0lblW1R02l0FCGN&#10;gTT4AY7jJBaOz5zdJuXXc3baDo23iTxY59j33d33fV7fjr1hB4Vegy35fJZzpqyEWtu25D++795d&#10;c+aDsLUwYFXJj8rz283bN+vBFWoBHZhaISMQ64vBlbwLwRVZ5mWneuFn4JSlwwawF4G22GY1ioHQ&#10;e5Mt8vx9NgDWDkEq7+nv/XTINwm/aZQMX5vGq8BMyam3kFZMaxXXbLMWRYvCdVqe2hCv6KIX2lLR&#10;C9S9CILtUf8D1WuJ4KEJMwl9Bk2jpUoz0DTz/MU0T51wKs1C5Hh3ocn/P1j5eHhy35CF8QOMJGAa&#10;wrsHkD89s7DthG3VHSIMnRI1FZ5HyrLB+eKUGqn2hY8g1fAFahJZ7AMkoLHBPrJCczJCJwGOF9LV&#10;GJiMJa9urvIVZ5KO5svlcpVEyURxTnbowycFPYtByZE0TeDi8OBDbEYU5yuxlgej6502Jm2wrbYG&#10;2UGQ/rv0pf5fXDOWDSW/WS1W0/yvgOh1ICMb3Zf8Oo/fZK3I2kdbJ5sFoc0UU8vGnmiMzE0chrEa&#10;ma5Lvoi5kdUK6iPxijD5lt4ZBR3gb84G8mzJ/a+9QMWZ+WxJm2jwc4DnoDoHwkpKLXngbAq3YXoI&#10;e4e67Qh5Ut/CHenX6MTtcxendsmHifLTm4lG/3ufbj2/7M0fAAAA//8DAFBLAwQUAAYACAAAACEA&#10;xrcOruAAAAALAQAADwAAAGRycy9kb3ducmV2LnhtbEyPTUvDQBCG74L/YRnBW7rbpNYasylF8GJB&#10;sVrwOEnWJLg7G7LbJv57x5Meh/djnrfYzs6KsxlD70nDcqFAGKp901Or4f3tMdmACBGpQevJaPg2&#10;Abbl5UWBeeMnejXnQ2wFl1DIUUMX45BLGerOOAwLPxhi7dOPDiOfYyubEScud1amSq2lw574Q4eD&#10;eehM/XU4OcZwuwmf62q/fhmU+ng67lf2eKv19dW8uwcRzRz/zPCLzxkomanyJ2qCsBqS9OYuYy8r&#10;GW9gR5JmS55XachWG5BlIf9vKH8AAAD//wMAUEsBAi0AFAAGAAgAAAAhALaDOJL+AAAA4QEAABMA&#10;AAAAAAAAAAAAAAAAAAAAAFtDb250ZW50X1R5cGVzXS54bWxQSwECLQAUAAYACAAAACEAOP0h/9YA&#10;AACUAQAACwAAAAAAAAAAAAAAAAAvAQAAX3JlbHMvLnJlbHNQSwECLQAUAAYACAAAACEA3gDn0AwC&#10;AAAhBAAADgAAAAAAAAAAAAAAAAAuAgAAZHJzL2Uyb0RvYy54bWxQSwECLQAUAAYACAAAACEAxrcO&#10;ruAAAAALAQAADwAAAAAAAAAAAAAAAABmBAAAZHJzL2Rvd25yZXYueG1sUEsFBgAAAAAEAAQA8wAA&#10;AHMFAAAAAA==&#10;" strokecolor="white">
                <v:textbox inset="0,0,0,0">
                  <w:txbxContent>
                    <w:p w14:paraId="74667894" w14:textId="77777777" w:rsidR="00B15D48" w:rsidRPr="00FA2E25" w:rsidRDefault="00B15D48" w:rsidP="00B15D48">
                      <w:pPr>
                        <w:rPr>
                          <w:sz w:val="18"/>
                          <w:szCs w:val="18"/>
                        </w:rPr>
                      </w:pPr>
                      <w:r w:rsidRPr="00FA2E25">
                        <w:rPr>
                          <w:b/>
                          <w:bCs/>
                          <w:sz w:val="18"/>
                          <w:szCs w:val="18"/>
                        </w:rPr>
                        <w:t xml:space="preserve">7        </w:t>
                      </w:r>
                    </w:p>
                  </w:txbxContent>
                </v:textbox>
              </v:shape>
            </w:pict>
          </mc:Fallback>
        </mc:AlternateContent>
      </w:r>
      <w:r w:rsidRPr="00F164CE">
        <w:rPr>
          <w:b/>
          <w:bCs/>
          <w:sz w:val="24"/>
          <w:szCs w:val="24"/>
        </w:rPr>
        <w:t>5 – AT+BAUD5</w:t>
      </w:r>
      <w:r w:rsidR="00F463A3" w:rsidRPr="00F164CE">
        <w:rPr>
          <w:b/>
          <w:bCs/>
          <w:sz w:val="24"/>
          <w:szCs w:val="24"/>
        </w:rPr>
        <w:t>\r\n</w:t>
      </w:r>
      <w:r w:rsidRPr="00F164CE">
        <w:rPr>
          <w:b/>
          <w:bCs/>
          <w:sz w:val="24"/>
          <w:szCs w:val="24"/>
        </w:rPr>
        <w:t xml:space="preserve"> -&gt; 19200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-&gt;  5 piscadas</w:t>
      </w:r>
    </w:p>
    <w:p w14:paraId="02280930" w14:textId="395570E5" w:rsidR="00B15D48" w:rsidRPr="00F164CE" w:rsidRDefault="00B15D48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>6 – AT+BAUD6</w:t>
      </w:r>
      <w:r w:rsidR="00F463A3" w:rsidRPr="00F164CE">
        <w:rPr>
          <w:b/>
          <w:bCs/>
          <w:sz w:val="24"/>
          <w:szCs w:val="24"/>
        </w:rPr>
        <w:t xml:space="preserve">\r\n </w:t>
      </w:r>
      <w:r w:rsidRPr="00F164CE">
        <w:rPr>
          <w:b/>
          <w:bCs/>
          <w:sz w:val="24"/>
          <w:szCs w:val="24"/>
        </w:rPr>
        <w:t xml:space="preserve">-&gt; 38400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-&gt;  6 piscadas</w:t>
      </w:r>
    </w:p>
    <w:p w14:paraId="54F52711" w14:textId="135B86F7" w:rsidR="00B15D48" w:rsidRPr="00F164CE" w:rsidRDefault="00B15D48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>7 – AT+BAUD7</w:t>
      </w:r>
      <w:r w:rsidR="00F463A3" w:rsidRPr="00F164CE">
        <w:rPr>
          <w:b/>
          <w:bCs/>
          <w:sz w:val="24"/>
          <w:szCs w:val="24"/>
        </w:rPr>
        <w:t>\r\n</w:t>
      </w:r>
      <w:r w:rsidRPr="00F164CE">
        <w:rPr>
          <w:b/>
          <w:bCs/>
          <w:sz w:val="24"/>
          <w:szCs w:val="24"/>
        </w:rPr>
        <w:t xml:space="preserve"> -&gt; 57600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-&gt;  7 piscadas</w:t>
      </w:r>
    </w:p>
    <w:p w14:paraId="5BE88C98" w14:textId="25C12BB8" w:rsidR="00B15D48" w:rsidRPr="00F164CE" w:rsidRDefault="00B15D48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ab/>
        <w:t>8 – AT+BAUD2</w:t>
      </w:r>
      <w:r w:rsidR="00F463A3" w:rsidRPr="00F164CE">
        <w:rPr>
          <w:b/>
          <w:bCs/>
          <w:sz w:val="24"/>
          <w:szCs w:val="24"/>
        </w:rPr>
        <w:t>\r\n</w:t>
      </w:r>
      <w:r w:rsidRPr="00F164CE">
        <w:rPr>
          <w:b/>
          <w:bCs/>
          <w:sz w:val="24"/>
          <w:szCs w:val="24"/>
        </w:rPr>
        <w:t xml:space="preserve"> -&gt; 115200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-&gt;   8 piscadas</w:t>
      </w:r>
    </w:p>
    <w:p w14:paraId="35C3C164" w14:textId="39F32B5D" w:rsidR="00141A27" w:rsidRPr="00F164CE" w:rsidRDefault="00141A27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sz w:val="24"/>
          <w:szCs w:val="24"/>
        </w:rPr>
        <w:t xml:space="preserve">Para consultar a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: </w:t>
      </w:r>
      <w:r w:rsidRPr="00F164CE">
        <w:rPr>
          <w:b/>
          <w:bCs/>
          <w:sz w:val="24"/>
          <w:szCs w:val="24"/>
        </w:rPr>
        <w:t>AT+BAUD\r\n</w:t>
      </w:r>
    </w:p>
    <w:p w14:paraId="2792D91D" w14:textId="4F7F849B" w:rsidR="00F463A3" w:rsidRPr="00F164CE" w:rsidRDefault="00F463A3" w:rsidP="00491002">
      <w:pPr>
        <w:ind w:right="-1065"/>
        <w:jc w:val="both"/>
        <w:rPr>
          <w:b/>
          <w:bCs/>
          <w:sz w:val="24"/>
          <w:szCs w:val="24"/>
        </w:rPr>
      </w:pPr>
    </w:p>
    <w:p w14:paraId="036696C3" w14:textId="1469E0B9" w:rsidR="00B15D48" w:rsidRPr="00F164CE" w:rsidRDefault="00B15D48" w:rsidP="00491002">
      <w:pPr>
        <w:ind w:right="-1065"/>
        <w:jc w:val="both"/>
        <w:rPr>
          <w:sz w:val="24"/>
          <w:szCs w:val="24"/>
        </w:rPr>
      </w:pP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56DB3" wp14:editId="1290494F">
                <wp:simplePos x="0" y="0"/>
                <wp:positionH relativeFrom="column">
                  <wp:posOffset>-1656080</wp:posOffset>
                </wp:positionH>
                <wp:positionV relativeFrom="paragraph">
                  <wp:posOffset>110490</wp:posOffset>
                </wp:positionV>
                <wp:extent cx="179705" cy="133350"/>
                <wp:effectExtent l="10795" t="10795" r="9525" b="8255"/>
                <wp:wrapNone/>
                <wp:docPr id="1090054077" name="Caixa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CC72B" w14:textId="77777777" w:rsidR="00B15D48" w:rsidRPr="00FA2E25" w:rsidRDefault="00B15D48" w:rsidP="00B15D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FA2E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56DB3" id="Caixa de Texto 52" o:spid="_x0000_s1029" type="#_x0000_t202" style="position:absolute;left:0;text-align:left;margin-left:-130.4pt;margin-top:8.7pt;width:14.1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2FDAIAACEEAAAOAAAAZHJzL2Uyb0RvYy54bWysU1Fv0zAQfkfiP1h+p0lblW1R02l0FCGN&#10;gTT4AY7jJBaOz5zdJuXXc3baDo23iTxY59j33d33fV7fjr1hB4Vegy35fJZzpqyEWtu25D++795d&#10;c+aDsLUwYFXJj8rz283bN+vBFWoBHZhaISMQ64vBlbwLwRVZ5mWneuFn4JSlwwawF4G22GY1ioHQ&#10;e5Mt8vx9NgDWDkEq7+nv/XTINwm/aZQMX5vGq8BMyam3kFZMaxXXbLMWRYvCdVqe2hCv6KIX2lLR&#10;C9S9CILtUf8D1WuJ4KEJMwl9Bk2jpUoz0DTz/MU0T51wKs1C5Hh3ocn/P1j5eHhy35CF8QOMJGAa&#10;wrsHkD89s7DthG3VHSIMnRI1FZ5HyrLB+eKUGqn2hY8g1fAFahJZ7AMkoLHBPrJCczJCJwGOF9LV&#10;GJiMJa9urvIVZ5KO5svlcpVEyURxTnbowycFPYtByZE0TeDi8OBDbEYU5yuxlgej6502Jm2wrbYG&#10;2UGQ/rv0pf5fXDOWDSW/WS1W0/yvgOh1ICMb3Zf8Oo/fZK3I2kdbJ5sFoc0UU8vGnmiMzE0chrEa&#10;ma5Lvoy5kdUK6iPxijD5lt4ZBR3gb84G8mzJ/a+9QMWZ+WxJm2jwc4DnoDoHwkpKLXngbAq3YXoI&#10;e4e67Qh5Ut/CHenX6MTtcxendsmHifLTm4lG/3ufbj2/7M0fAAAA//8DAFBLAwQUAAYACAAAACEA&#10;95Jm1uEAAAALAQAADwAAAGRycy9kb3ducmV2LnhtbEyPwU7DMBBE70j8g7VI3FKbNKRVGqeqkLhQ&#10;CUShEkcndpMIex3FbhP+nuVEj6OZnXlbbmdn2cWMofco4WEhgBlsvO6xlfD58ZysgYWoUCvr0Uj4&#10;MQG21e1NqQrtJ3w3l0NsGZVgKJSELsah4Dw0nXEqLPxgkLyTH52KJMeW61FNVO4sT4XIuVM90kKn&#10;BvPUmeb7cHaE4XaTem3qff42CPH1ctxn9riS8v5u3m2ARTPH/zD84dMNVMRU+zPqwKyEJM0FsUdy&#10;VhkwSiTpMn0EVktYrjPgVcmvf6h+AQAA//8DAFBLAQItABQABgAIAAAAIQC2gziS/gAAAOEBAAAT&#10;AAAAAAAAAAAAAAAAAAAAAABbQ29udGVudF9UeXBlc10ueG1sUEsBAi0AFAAGAAgAAAAhADj9If/W&#10;AAAAlAEAAAsAAAAAAAAAAAAAAAAALwEAAF9yZWxzLy5yZWxzUEsBAi0AFAAGAAgAAAAhAG3yTYUM&#10;AgAAIQQAAA4AAAAAAAAAAAAAAAAALgIAAGRycy9lMm9Eb2MueG1sUEsBAi0AFAAGAAgAAAAhAPeS&#10;ZtbhAAAACwEAAA8AAAAAAAAAAAAAAAAAZgQAAGRycy9kb3ducmV2LnhtbFBLBQYAAAAABAAEAPMA&#10;AAB0BQAAAAA=&#10;" strokecolor="white">
                <v:textbox inset="0,0,0,0">
                  <w:txbxContent>
                    <w:p w14:paraId="1A2CC72B" w14:textId="77777777" w:rsidR="00B15D48" w:rsidRPr="00FA2E25" w:rsidRDefault="00B15D48" w:rsidP="00B15D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FA2E2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463A3" w:rsidRPr="00F164CE">
        <w:rPr>
          <w:sz w:val="24"/>
          <w:szCs w:val="24"/>
        </w:rPr>
        <w:t xml:space="preserve">Para </w:t>
      </w:r>
      <w:r w:rsidR="00141A27" w:rsidRPr="00F164CE">
        <w:rPr>
          <w:sz w:val="24"/>
          <w:szCs w:val="24"/>
        </w:rPr>
        <w:t xml:space="preserve">alterar a </w:t>
      </w:r>
      <w:proofErr w:type="spellStart"/>
      <w:r w:rsidR="00141A27" w:rsidRPr="00F164CE">
        <w:rPr>
          <w:sz w:val="24"/>
          <w:szCs w:val="24"/>
        </w:rPr>
        <w:t>baudrate</w:t>
      </w:r>
      <w:proofErr w:type="spellEnd"/>
      <w:r w:rsidR="00141A27" w:rsidRPr="00F164CE">
        <w:rPr>
          <w:sz w:val="24"/>
          <w:szCs w:val="24"/>
        </w:rPr>
        <w:t xml:space="preserve"> n</w:t>
      </w:r>
      <w:r w:rsidR="00F463A3" w:rsidRPr="00F164CE">
        <w:rPr>
          <w:sz w:val="24"/>
          <w:szCs w:val="24"/>
        </w:rPr>
        <w:t>o tipo Bluetooth modelo HC-05 e nome HC-05:</w:t>
      </w:r>
    </w:p>
    <w:p w14:paraId="1810F15D" w14:textId="4A4EA7BD" w:rsidR="00F463A3" w:rsidRPr="00F164CE" w:rsidRDefault="00F463A3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 xml:space="preserve">4 – AT+UART=9600,0,0\r\n -&gt; 9600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        -&gt;  4 piscadas</w:t>
      </w:r>
    </w:p>
    <w:p w14:paraId="5D0842EB" w14:textId="227B115E" w:rsidR="00F463A3" w:rsidRPr="00F164CE" w:rsidRDefault="00F463A3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C02547" wp14:editId="3D62F91F">
                <wp:simplePos x="0" y="0"/>
                <wp:positionH relativeFrom="column">
                  <wp:posOffset>-1646555</wp:posOffset>
                </wp:positionH>
                <wp:positionV relativeFrom="paragraph">
                  <wp:posOffset>87630</wp:posOffset>
                </wp:positionV>
                <wp:extent cx="179705" cy="133350"/>
                <wp:effectExtent l="10795" t="10795" r="9525" b="8255"/>
                <wp:wrapNone/>
                <wp:docPr id="2017498023" name="Caixa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417C" w14:textId="77777777" w:rsidR="00F463A3" w:rsidRPr="00FA2E25" w:rsidRDefault="00F463A3" w:rsidP="00F46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A2E2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7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2547" id="_x0000_s1030" type="#_x0000_t202" style="position:absolute;left:0;text-align:left;margin-left:-129.65pt;margin-top:6.9pt;width:14.1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j2DAIAACEEAAAOAAAAZHJzL2Uyb0RvYy54bWysU8tu2zAQvBfoPxC815LtukkEy0Hq1EWB&#10;9AGk/QCKoiSiFJdd0pbcr++Ssp0ivQXVgViK3NndmeH6duwNOyj0GmzJ57OcM2Ul1Nq2Jf/xfffm&#10;mjMfhK2FAatKflSe325ev1oPrlAL6MDUChmBWF8MruRdCK7IMi871Qs/A6csHTaAvQi0xTarUQyE&#10;3ptskefvsgGwdghSeU9/76dDvkn4TaNk+No0XgVmSk69hbRiWqu4Zpu1KFoUrtPy1IZ4QRe90JaK&#10;XqDuRRBsj/ofqF5LBA9NmEnoM2gaLVWagaaZ58+meeyEU2kWIse7C03+/8HKL4dH9w1ZGN/DSAKm&#10;Ibx7APnTMwvbTthW3SHC0ClRU+F5pCwbnC9OqZFqX/gIUg2foSaRxT5AAhob7CMrNCcjdBLgeCFd&#10;jYHJWPLq5ipfcSbpaL5cLldJlEwU52SHPnxU0LMYlBxJ0wQuDg8+xGZEcb4Sa3kwut5pY9IG22pr&#10;kB0E6b9LX+r/2TVj2VDym9ViNc3/AoheBzKy0X3Jr/P4TdaKrH2wdbJZENpMMbVs7InGyNzEYRir&#10;kem65G9jbmS1gvpIvCJMvqV3RkEH+JuzgTxbcv9rL1BxZj5Z0iYa/BzgOajOgbCSUkseOJvCbZge&#10;wt6hbjtCntS3cEf6NTpx+9TFqV3yYaL89Gai0f/ep1tPL3vzBwAA//8DAFBLAwQUAAYACAAAACEA&#10;xrcOruAAAAALAQAADwAAAGRycy9kb3ducmV2LnhtbEyPTUvDQBCG74L/YRnBW7rbpNYasylF8GJB&#10;sVrwOEnWJLg7G7LbJv57x5Meh/djnrfYzs6KsxlD70nDcqFAGKp901Or4f3tMdmACBGpQevJaPg2&#10;Abbl5UWBeeMnejXnQ2wFl1DIUUMX45BLGerOOAwLPxhi7dOPDiOfYyubEScud1amSq2lw574Q4eD&#10;eehM/XU4OcZwuwmf62q/fhmU+ng67lf2eKv19dW8uwcRzRz/zPCLzxkomanyJ2qCsBqS9OYuYy8r&#10;GW9gR5JmS55XachWG5BlIf9vKH8AAAD//wMAUEsBAi0AFAAGAAgAAAAhALaDOJL+AAAA4QEAABMA&#10;AAAAAAAAAAAAAAAAAAAAAFtDb250ZW50X1R5cGVzXS54bWxQSwECLQAUAAYACAAAACEAOP0h/9YA&#10;AACUAQAACwAAAAAAAAAAAAAAAAAvAQAAX3JlbHMvLnJlbHNQSwECLQAUAAYACAAAACEANSlo9gwC&#10;AAAhBAAADgAAAAAAAAAAAAAAAAAuAgAAZHJzL2Uyb0RvYy54bWxQSwECLQAUAAYACAAAACEAxrcO&#10;ruAAAAALAQAADwAAAAAAAAAAAAAAAABmBAAAZHJzL2Rvd25yZXYueG1sUEsFBgAAAAAEAAQA8wAA&#10;AHMFAAAAAA==&#10;" strokecolor="white">
                <v:textbox inset="0,0,0,0">
                  <w:txbxContent>
                    <w:p w14:paraId="24C4417C" w14:textId="77777777" w:rsidR="00F463A3" w:rsidRPr="00FA2E25" w:rsidRDefault="00F463A3" w:rsidP="00F463A3">
                      <w:pPr>
                        <w:rPr>
                          <w:sz w:val="18"/>
                          <w:szCs w:val="18"/>
                        </w:rPr>
                      </w:pPr>
                      <w:r w:rsidRPr="00FA2E25">
                        <w:rPr>
                          <w:b/>
                          <w:bCs/>
                          <w:sz w:val="18"/>
                          <w:szCs w:val="18"/>
                        </w:rPr>
                        <w:t xml:space="preserve">7        </w:t>
                      </w:r>
                    </w:p>
                  </w:txbxContent>
                </v:textbox>
              </v:shape>
            </w:pict>
          </mc:Fallback>
        </mc:AlternateContent>
      </w:r>
      <w:r w:rsidRPr="00F164CE">
        <w:rPr>
          <w:b/>
          <w:bCs/>
          <w:sz w:val="24"/>
          <w:szCs w:val="24"/>
        </w:rPr>
        <w:t xml:space="preserve">5 – AT+UART=19200,0,0\r\n -&gt; 19200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   -&gt;  5 piscadas</w:t>
      </w:r>
    </w:p>
    <w:p w14:paraId="72EEAB8D" w14:textId="298E8F04" w:rsidR="00F463A3" w:rsidRPr="00F164CE" w:rsidRDefault="00F463A3" w:rsidP="00491002">
      <w:pPr>
        <w:ind w:right="-1065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 xml:space="preserve">6 – AT+UART=38400,0,0\r\n -&gt; 38400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   -&gt;  6 piscadas</w:t>
      </w:r>
    </w:p>
    <w:p w14:paraId="4938223B" w14:textId="596CDB44" w:rsidR="00F463A3" w:rsidRPr="00F164CE" w:rsidRDefault="00F463A3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>7</w:t>
      </w:r>
      <w:r w:rsidR="000068CB" w:rsidRPr="00F164CE">
        <w:rPr>
          <w:b/>
          <w:bCs/>
          <w:sz w:val="24"/>
          <w:szCs w:val="24"/>
        </w:rPr>
        <w:t xml:space="preserve"> </w:t>
      </w:r>
      <w:r w:rsidRPr="00F164CE">
        <w:rPr>
          <w:b/>
          <w:bCs/>
          <w:sz w:val="24"/>
          <w:szCs w:val="24"/>
        </w:rPr>
        <w:t xml:space="preserve">– AT+UART=57600,0,0\r\n -&gt;  57600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     -&gt;  7 piscadas</w:t>
      </w:r>
    </w:p>
    <w:p w14:paraId="0985FB64" w14:textId="2A68D90D" w:rsidR="00F463A3" w:rsidRPr="00F164CE" w:rsidRDefault="00F463A3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b/>
          <w:bCs/>
          <w:sz w:val="24"/>
          <w:szCs w:val="24"/>
        </w:rPr>
        <w:t xml:space="preserve">8 – AT+UART=115200,0,0\r\n -&gt; 115200 </w:t>
      </w:r>
      <w:proofErr w:type="spellStart"/>
      <w:r w:rsidRPr="00F164CE">
        <w:rPr>
          <w:b/>
          <w:bCs/>
          <w:sz w:val="24"/>
          <w:szCs w:val="24"/>
        </w:rPr>
        <w:t>baud</w:t>
      </w:r>
      <w:proofErr w:type="spellEnd"/>
      <w:r w:rsidRPr="00F164CE">
        <w:rPr>
          <w:b/>
          <w:bCs/>
          <w:sz w:val="24"/>
          <w:szCs w:val="24"/>
        </w:rPr>
        <w:t xml:space="preserve"> </w:t>
      </w:r>
      <w:r w:rsidR="00BC0A2F" w:rsidRPr="00F164CE">
        <w:rPr>
          <w:b/>
          <w:bCs/>
          <w:sz w:val="24"/>
          <w:szCs w:val="24"/>
        </w:rPr>
        <w:t xml:space="preserve"> </w:t>
      </w:r>
      <w:r w:rsidRPr="00F164CE">
        <w:rPr>
          <w:b/>
          <w:bCs/>
          <w:sz w:val="24"/>
          <w:szCs w:val="24"/>
        </w:rPr>
        <w:t>-&gt;</w:t>
      </w:r>
      <w:r w:rsidR="00BC0A2F" w:rsidRPr="00F164CE">
        <w:rPr>
          <w:b/>
          <w:bCs/>
          <w:sz w:val="24"/>
          <w:szCs w:val="24"/>
        </w:rPr>
        <w:t xml:space="preserve"> </w:t>
      </w:r>
      <w:r w:rsidRPr="00F164CE">
        <w:rPr>
          <w:b/>
          <w:bCs/>
          <w:sz w:val="24"/>
          <w:szCs w:val="24"/>
        </w:rPr>
        <w:t xml:space="preserve"> 8 piscadas</w:t>
      </w:r>
    </w:p>
    <w:p w14:paraId="624ABE4C" w14:textId="18BB2B31" w:rsidR="00141A27" w:rsidRPr="00F164CE" w:rsidRDefault="00141A27" w:rsidP="00491002">
      <w:pPr>
        <w:ind w:right="-1065" w:hanging="11"/>
        <w:jc w:val="both"/>
        <w:rPr>
          <w:b/>
          <w:bCs/>
          <w:sz w:val="24"/>
          <w:szCs w:val="24"/>
        </w:rPr>
      </w:pPr>
      <w:r w:rsidRPr="00F164CE">
        <w:rPr>
          <w:sz w:val="24"/>
          <w:szCs w:val="24"/>
        </w:rPr>
        <w:t xml:space="preserve">Para consultar a </w:t>
      </w:r>
      <w:proofErr w:type="spellStart"/>
      <w:r w:rsidRPr="00F164CE">
        <w:rPr>
          <w:sz w:val="24"/>
          <w:szCs w:val="24"/>
        </w:rPr>
        <w:t>baudrate</w:t>
      </w:r>
      <w:proofErr w:type="spellEnd"/>
      <w:r w:rsidRPr="00F164CE">
        <w:rPr>
          <w:sz w:val="24"/>
          <w:szCs w:val="24"/>
        </w:rPr>
        <w:t xml:space="preserve">: </w:t>
      </w:r>
      <w:r w:rsidRPr="00F164CE">
        <w:rPr>
          <w:b/>
          <w:bCs/>
          <w:sz w:val="24"/>
          <w:szCs w:val="24"/>
        </w:rPr>
        <w:t>AT+UART?\r\n</w:t>
      </w:r>
    </w:p>
    <w:p w14:paraId="1F7B4A4A" w14:textId="77777777" w:rsidR="00F463A3" w:rsidRPr="00F164CE" w:rsidRDefault="00F463A3" w:rsidP="00B15D48">
      <w:pPr>
        <w:ind w:left="720"/>
        <w:jc w:val="both"/>
        <w:rPr>
          <w:sz w:val="24"/>
          <w:szCs w:val="24"/>
        </w:rPr>
      </w:pPr>
    </w:p>
    <w:p w14:paraId="6C429136" w14:textId="005233E3" w:rsidR="00F463A3" w:rsidRPr="00F164CE" w:rsidRDefault="00F463A3" w:rsidP="00C752EA">
      <w:pPr>
        <w:jc w:val="both"/>
        <w:rPr>
          <w:sz w:val="24"/>
          <w:szCs w:val="24"/>
        </w:rPr>
      </w:pPr>
    </w:p>
    <w:p w14:paraId="2A364EA5" w14:textId="3BEA98FF" w:rsidR="00516873" w:rsidRDefault="00B15D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C60FA" wp14:editId="0F7AF692">
                <wp:simplePos x="0" y="0"/>
                <wp:positionH relativeFrom="column">
                  <wp:posOffset>1362075</wp:posOffset>
                </wp:positionH>
                <wp:positionV relativeFrom="paragraph">
                  <wp:posOffset>6363970</wp:posOffset>
                </wp:positionV>
                <wp:extent cx="109855" cy="133350"/>
                <wp:effectExtent l="0" t="0" r="23495" b="19050"/>
                <wp:wrapNone/>
                <wp:docPr id="1974398248" name="Elips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1333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1E355" id="Elipse 25" o:spid="_x0000_s1026" style="position:absolute;margin-left:107.25pt;margin-top:501.1pt;width:8.6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wQAQIAAAsEAAAOAAAAZHJzL2Uyb0RvYy54bWysU9uO0zAQfUfiHyy/0zS9wDZqulp1WYS0&#10;XKSFD5g6TmPheMzYbbp8PWO32y3wghB5sGYy9vE5Z8bL60NvxV5TMOhqWY7GUminsDFuW8uvX+5e&#10;XUkRIrgGLDpdy0cd5PXq5Yvl4Cs9wQ5to0kwiAvV4GvZxeirogiq0z2EEXrtuNgi9RA5pW3REAyM&#10;3ttiMh6/LgakxhMqHQL/vT0W5Srjt61W8VPbBh2FrSVzi3mlvG7SWqyWUG0JfGfUiQb8A4sejONL&#10;z1C3EEHsyPwB1RtFGLCNI4V9gW1rlM4aWE05/k3NQwdeZy1sTvBnm8L/g1Uf9w/+MyXqwd+j+haE&#10;w3UHbqtviHDoNDR8XZmMKgYfqvOBlAQ+KjbDB2y4tbCLmD04tNQnQFYnDtnqx7PV+hCF4p/leHE1&#10;n0uhuFROp9N5bkUB1dNhTyG+09iLFNRSW2t8SGZABfv7EBMfqJ52Zf5oTXNnrM0JbTdrS2IPqfH5&#10;yxJY5uU268RQy8V8Ms/Iv9TC30EQ7lyTxyh59fYURzD2GDNL607mJb/SaIZqg80je0d4nEh+QRx0&#10;SD+kGHgaaxm+74C0FPa9Y/8X5WyWxjcns/mbCSd0WdlcVsAphqpllOIYruNx5HeezLbjm8os1+EN&#10;96w12cxnVieyPHHZ49PrSCN9meddz2949RMAAP//AwBQSwMEFAAGAAgAAAAhAGOcItzgAAAADQEA&#10;AA8AAABkcnMvZG93bnJldi54bWxMj8FugzAQRO+V+g/WVuqlagxOE0UEE1VIqXotyaFHgx1AxWtk&#10;OwH+vptTe9yZp9mZ/DDbgd2MD71DCekqAWawcbrHVsL5dHzdAQtRoVaDQyNhMQEOxeNDrjLtJvwy&#10;tyq2jEIwZEpCF+OYcR6azlgVVm40SN7Feasinb7l2quJwu3ARZJsuVU90odOjabsTPNTXa0E/zIu&#10;5fJZHtMaP6rNtNPf27OW8vlpft8Di2aOfzDc61N1KKhT7a6oAxskiPRtQygZSSIEMELEOqU19V0S&#10;awG8yPn/FcUvAAAA//8DAFBLAQItABQABgAIAAAAIQC2gziS/gAAAOEBAAATAAAAAAAAAAAAAAAA&#10;AAAAAABbQ29udGVudF9UeXBlc10ueG1sUEsBAi0AFAAGAAgAAAAhADj9If/WAAAAlAEAAAsAAAAA&#10;AAAAAAAAAAAALwEAAF9yZWxzLy5yZWxzUEsBAi0AFAAGAAgAAAAhAHRxDBABAgAACwQAAA4AAAAA&#10;AAAAAAAAAAAALgIAAGRycy9lMm9Eb2MueG1sUEsBAi0AFAAGAAgAAAAhAGOcItzgAAAADQEAAA8A&#10;AAAAAAAAAAAAAAAAWwQAAGRycy9kb3ducmV2LnhtbFBLBQYAAAAABAAEAPMAAABo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86E4" wp14:editId="401808EA">
                <wp:simplePos x="0" y="0"/>
                <wp:positionH relativeFrom="column">
                  <wp:posOffset>1304925</wp:posOffset>
                </wp:positionH>
                <wp:positionV relativeFrom="paragraph">
                  <wp:posOffset>6059170</wp:posOffset>
                </wp:positionV>
                <wp:extent cx="268605" cy="190500"/>
                <wp:effectExtent l="0" t="0" r="17145" b="19050"/>
                <wp:wrapNone/>
                <wp:docPr id="2099352806" name="Caixa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1D8ED" w14:textId="77777777" w:rsidR="00B15D48" w:rsidRDefault="00B15D48" w:rsidP="00B15D48">
                            <w:r w:rsidRPr="00CC4D3F">
                              <w:rPr>
                                <w:b/>
                                <w:bCs/>
                              </w:rPr>
                              <w:t>KEY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386E4" id="Caixa de Texto 38" o:spid="_x0000_s1031" type="#_x0000_t202" style="position:absolute;margin-left:102.75pt;margin-top:477.1pt;width:21.1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/0KQIAAI0EAAAOAAAAZHJzL2Uyb0RvYy54bWy0VNuO0zAQfUfiHyy/06SVWrVR09XSZRHS&#10;AistfIDjOImF7TG226R8PWMn6bLwhqAP1nicOXM5Z7q/GbQiZ+G8BFPS5SKnRBgOtTRtSb9+uX+z&#10;pcQHZmqmwIiSXoSnN4fXr/a9LcQKOlC1cARBjC96W9IuBFtkmeed0MwvwAqDjw04zQJeXZvVjvWI&#10;rlW2yvNN1oOrrQMuvEfv3fhIDwm/aQQPn5vGi0BUSbG2kE6Xziqe2WHPitYx20k+lcH+ogrNpMGk&#10;V6g7Fhg5OfkHlJbcgYcmLDjoDJpGcpF6wG6W+W/dPHXMitQLDsfb65j8v4Pln85P9tGRMLyFAQlM&#10;TXj7APybJwaOHTOtuHUO+k6wGhMv48iy3vpiCo2j9oWPIFX/EWokmZ0CJKChcTpOBfskiI4EXK5D&#10;F0MgHJ2rzXaTrynh+LTc5es8kZKxYg62zof3AjSJRkkdcprA2fnBh1gMK+ZPYi4PStb3Uql0iToS&#10;R+XImaECqnaVQtVJY6Wjb5fjb9QBulEto3uuIikxIqREL8CVIX1Jd+vVOoG+eLuG/Y/EWgZcGiV1&#10;Sbex+qn8yNA7UydJBybVaON4lJkoiyyNfIWhGoisS7qOrUcGK6gvyKGDcUdwp9HowP2gpMf9KKn/&#10;fmJOUKI+GNRBXKbZcLNRzQYzHENLGigZzWMYl+5knWw7RB6VZuAWtdLIxONzFVO5qPk09Wk/41L9&#10;ek9fPf+LHH4CAAD//wMAUEsDBBQABgAIAAAAIQBDunc34QAAAAsBAAAPAAAAZHJzL2Rvd25yZXYu&#10;eG1sTI9NT4NAEIbvJv6HzZh4adpFAkqRpWmMTbyZtqb1uMAUsOwsYZcW/73jSY/zzpP3I1tNphMX&#10;HFxrScHDIgCBVNqqpVrBx34zT0A4r6nSnSVU8I0OVvntTabTyl5pi5edrwWbkEu1gsb7PpXSlQ0a&#10;7Ra2R+LfyQ5Gez6HWlaDvrK56WQYBI/S6JY4odE9vjRYnnejUfC+jF7HWZvsP7+Ob8fN+VQcZutC&#10;qfu7af0MwuPk/2D4rc/VIedOhR2pcqJTEAZxzKiCZRyFIJgIoyceU7CSsCLzTP7fkP8AAAD//wMA&#10;UEsBAi0AFAAGAAgAAAAhALaDOJL+AAAA4QEAABMAAAAAAAAAAAAAAAAAAAAAAFtDb250ZW50X1R5&#10;cGVzXS54bWxQSwECLQAUAAYACAAAACEAOP0h/9YAAACUAQAACwAAAAAAAAAAAAAAAAAvAQAAX3Jl&#10;bHMvLnJlbHNQSwECLQAUAAYACAAAACEA6kI/9CkCAACNBAAADgAAAAAAAAAAAAAAAAAuAgAAZHJz&#10;L2Uyb0RvYy54bWxQSwECLQAUAAYACAAAACEAQ7p3N+EAAAALAQAADwAAAAAAAAAAAAAAAACDBAAA&#10;ZHJzL2Rvd25yZXYueG1sUEsFBgAAAAAEAAQA8wAAAJEFAAAAAA==&#10;" fillcolor="#cfcdcd [2894]" strokecolor="#cfcdcd [2894]">
                <v:textbox inset="0,0,0,0">
                  <w:txbxContent>
                    <w:p w14:paraId="2751D8ED" w14:textId="77777777" w:rsidR="00B15D48" w:rsidRDefault="00B15D48" w:rsidP="00B15D48">
                      <w:r w:rsidRPr="00CC4D3F">
                        <w:rPr>
                          <w:b/>
                          <w:bCs/>
                        </w:rPr>
                        <w:t>KEY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6873" w:rsidSect="00F164CE">
      <w:pgSz w:w="11906" w:h="16838"/>
      <w:pgMar w:top="709" w:right="282" w:bottom="709" w:left="709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48"/>
    <w:rsid w:val="000068CB"/>
    <w:rsid w:val="00050C37"/>
    <w:rsid w:val="00141A27"/>
    <w:rsid w:val="00491002"/>
    <w:rsid w:val="00516873"/>
    <w:rsid w:val="005F493D"/>
    <w:rsid w:val="006040B5"/>
    <w:rsid w:val="006E2703"/>
    <w:rsid w:val="006F5EFA"/>
    <w:rsid w:val="007667EE"/>
    <w:rsid w:val="007976A1"/>
    <w:rsid w:val="008056AA"/>
    <w:rsid w:val="00A4557C"/>
    <w:rsid w:val="00A8463B"/>
    <w:rsid w:val="00B15D48"/>
    <w:rsid w:val="00BC0A2F"/>
    <w:rsid w:val="00BF23B8"/>
    <w:rsid w:val="00C752EA"/>
    <w:rsid w:val="00CB0F77"/>
    <w:rsid w:val="00CE78FF"/>
    <w:rsid w:val="00CF06D1"/>
    <w:rsid w:val="00DD744F"/>
    <w:rsid w:val="00F164CE"/>
    <w:rsid w:val="00F26CAE"/>
    <w:rsid w:val="00F463A3"/>
    <w:rsid w:val="00F606E3"/>
    <w:rsid w:val="00FA6117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44E2F"/>
  <w15:chartTrackingRefBased/>
  <w15:docId w15:val="{170378AD-42AA-4E28-9D91-94414BC1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5D48"/>
    <w:pPr>
      <w:widowControl w:val="0"/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19</cp:revision>
  <dcterms:created xsi:type="dcterms:W3CDTF">2024-07-07T16:03:00Z</dcterms:created>
  <dcterms:modified xsi:type="dcterms:W3CDTF">2025-02-09T17:05:00Z</dcterms:modified>
</cp:coreProperties>
</file>