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Neelansh Pandey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MBA Tech Computer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Collaborating with : Arnav Sharma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 chosen for GitHub project: Matrix operation program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Programming language used : C++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for my project: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inputMatrix(int rows, int cols, int matrix[10][10]) 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"Enter elements of the matrix (" &lt;&lt; rows &lt;&lt; "x" &lt;&lt; cols &lt;&lt; "):\n";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displayMatrix(int rows, int cols, int matrix[10][10]) 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matrix[i][j] &lt;&lt; " ";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addMatrices(int rows, int cols, int mat1[10][10], int mat2[10][10], int result[10][10]) 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result[i][j] = mat1[i][j] + mat2[i][j];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subtractMatrices(int rows, int cols, int mat1[10][10], int mat2[10][10], int result[10][10]) 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result[i][j] = mat1[i][j] - mat2[i][j];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multiplyMatrices(int rows1, int cols1, int mat1[10][10], int rows2, int cols2, int mat2[10][10], int result[10][10]) {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rows1; i++) 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&lt; cols2; j++) 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result[i][j] = 0;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k = 0; k &lt; cols1; k++) {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result[i][j] += mat1[i][k] * mat2[k][j];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mat1[10][10], mat2[10][10], result[10][10];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rows1, cols1, rows2, cols2;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choice;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"Enter rows and columns for Matrix 1: ";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 &gt;&gt; rows1 &gt;&gt; cols1;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inputMatrix(rows1, cols1, mat1);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"Enter rows and columns for Matrix 2: ";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 &gt;&gt; rows2 &gt;&gt; cols2;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inputMatrix(rows2, cols2, mat2);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"Choose an operation:\n1. Addition\n2. Subtraction\n3. Multiplication\nEnter your choice: ";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 &gt;&gt; choice;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switch (choice) {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1: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(rows1 == rows2 &amp;&amp; cols1 == cols2) 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addMatrices(rows1, cols1, mat1, mat2, result);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"Result of Addition:\n";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displayMatrix(rows1, cols1, result);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"Addition not possible. Matrices must have the same dimensions.\n";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2: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(rows1 == rows2 &amp;&amp; cols1 == cols2) 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subtractMatrices(rows1, cols1, mat1, mat2, result);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"Result of Subtraction:\n";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displayMatrix(rows1, cols1, result);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"Subtraction not possible. Matrices must have the same dimensions.\n";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case 3: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(cols1 == rows2)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multiplyMatrices(rows1, cols1, mat1, rows2, cols2, mat2, result);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"Result of Multiplication:\n";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displayMatrix(rows1, cols2, result);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"Multiplication not possible. Columns of Matrix 1 must match rows of Matrix 2.\n";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default: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"Invalid choice.\n";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