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Complete the Notes app According to this design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https://www.figma.com/design/wx79KQwwYr4eaeF9kKX41A/Notes-App-UI--Community-?node-id=0-1&amp;p=f&amp;t=pLmwGuy1MZ09gKeg-0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Integrate Hive to your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2-when a note is clicked, Navigate to a new Screen that Show the note with read only mode.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 Add Edit feature to allow updating the note.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wx79KQwwYr4eaeF9kKX41A/Notes-App-UI--Community-?node-id=0-1&amp;p=f&amp;t=pLmwGuy1MZ09gKeg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