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3165A" w14:textId="77777777" w:rsidR="00155FC2" w:rsidRPr="00155FC2" w:rsidRDefault="00155FC2" w:rsidP="00155FC2">
      <w:pPr>
        <w:pStyle w:val="Heading1"/>
      </w:pPr>
      <w:r w:rsidRPr="00155FC2">
        <w:t>Gamma Function and Its Usage in Probability</w:t>
      </w:r>
    </w:p>
    <w:p w14:paraId="30CD372A" w14:textId="77777777" w:rsidR="00155FC2" w:rsidRPr="00155FC2" w:rsidRDefault="00155FC2" w:rsidP="00155FC2">
      <w:pPr>
        <w:pStyle w:val="Heading2"/>
      </w:pPr>
      <w:r w:rsidRPr="00155FC2">
        <w:t>Definition</w:t>
      </w:r>
    </w:p>
    <w:p w14:paraId="4BCA1023" w14:textId="77777777" w:rsidR="00155FC2" w:rsidRPr="00155FC2" w:rsidRDefault="00155FC2" w:rsidP="00155FC2">
      <w:r w:rsidRPr="00155FC2">
        <w:t>The Gamma function extends the factorial function to real numbers. It is defined as:</w:t>
      </w:r>
    </w:p>
    <w:p w14:paraId="21D9EC4D" w14:textId="0BC23E25" w:rsidR="00155FC2" w:rsidRPr="00155FC2" w:rsidRDefault="00155FC2" w:rsidP="00155FC2">
      <w:r w:rsidRPr="00155FC2">
        <w:t>Γ(n) = ∫</w:t>
      </w:r>
      <w:r>
        <w:rPr>
          <w:vertAlign w:val="superscript"/>
        </w:rPr>
        <w:t>∞</w:t>
      </w:r>
      <w:r>
        <w:rPr>
          <w:vertAlign w:val="subscript"/>
        </w:rPr>
        <w:t>0</w:t>
      </w:r>
      <w:r w:rsidRPr="00155FC2">
        <w:t xml:space="preserve"> x</w:t>
      </w:r>
      <w:r>
        <w:rPr>
          <w:vertAlign w:val="superscript"/>
        </w:rPr>
        <w:t>n-1</w:t>
      </w:r>
      <w:r w:rsidRPr="00155FC2">
        <w:t xml:space="preserve"> e</w:t>
      </w:r>
      <w:r>
        <w:rPr>
          <w:vertAlign w:val="superscript"/>
        </w:rPr>
        <w:t>-x</w:t>
      </w:r>
      <w:r w:rsidRPr="00155FC2">
        <w:t xml:space="preserve"> dx</w:t>
      </w:r>
    </w:p>
    <w:p w14:paraId="404B1ACB" w14:textId="77777777" w:rsidR="00155FC2" w:rsidRPr="00155FC2" w:rsidRDefault="00155FC2" w:rsidP="00155FC2">
      <w:r w:rsidRPr="00155FC2">
        <w:t>For positive integers:</w:t>
      </w:r>
    </w:p>
    <w:p w14:paraId="1C4FA8E7" w14:textId="77777777" w:rsidR="00155FC2" w:rsidRPr="00155FC2" w:rsidRDefault="00155FC2" w:rsidP="00155FC2">
      <w:r w:rsidRPr="00155FC2">
        <w:t>Γ(n) = (n − 1)!</w:t>
      </w:r>
    </w:p>
    <w:p w14:paraId="63F65D13" w14:textId="06AACBAB" w:rsidR="00155FC2" w:rsidRPr="00155FC2" w:rsidRDefault="00155FC2" w:rsidP="00155FC2">
      <w:r w:rsidRPr="00155FC2">
        <w:t>Example:</w:t>
      </w:r>
      <w:r w:rsidRPr="00155FC2">
        <w:br/>
      </w:r>
      <w:proofErr w:type="gramStart"/>
      <w:r w:rsidRPr="00155FC2">
        <w:t>Γ(</w:t>
      </w:r>
      <w:proofErr w:type="gramEnd"/>
      <w:r w:rsidRPr="00155FC2">
        <w:t>5) = 24</w:t>
      </w:r>
    </w:p>
    <w:p w14:paraId="7D5D99C9" w14:textId="77777777" w:rsidR="00155FC2" w:rsidRPr="00155FC2" w:rsidRDefault="00155FC2" w:rsidP="00155FC2">
      <w:pPr>
        <w:pStyle w:val="Heading2"/>
      </w:pPr>
      <w:r w:rsidRPr="00155FC2">
        <w:t>Usage in Probability</w:t>
      </w:r>
    </w:p>
    <w:p w14:paraId="0AE1A5D7" w14:textId="77777777" w:rsidR="00155FC2" w:rsidRPr="00155FC2" w:rsidRDefault="00155FC2" w:rsidP="00155FC2">
      <w:r w:rsidRPr="00155FC2">
        <w:t xml:space="preserve">The Gamma function mainly appears as a </w:t>
      </w:r>
      <w:r w:rsidRPr="00155FC2">
        <w:rPr>
          <w:b/>
          <w:bCs/>
        </w:rPr>
        <w:t>normalization constant</w:t>
      </w:r>
      <w:r w:rsidRPr="00155FC2">
        <w:t xml:space="preserve"> in continuous probability distributions.</w:t>
      </w:r>
    </w:p>
    <w:p w14:paraId="0DA3D94A" w14:textId="77777777" w:rsidR="00155FC2" w:rsidRPr="00155FC2" w:rsidRDefault="00155FC2" w:rsidP="00155FC2">
      <w:pPr>
        <w:rPr>
          <w:b/>
          <w:bCs/>
        </w:rPr>
      </w:pPr>
      <w:r w:rsidRPr="00155FC2">
        <w:rPr>
          <w:b/>
          <w:bCs/>
        </w:rPr>
        <w:t>1. Gamma Distribution</w:t>
      </w:r>
    </w:p>
    <w:p w14:paraId="61D3977D" w14:textId="35CD9AC1" w:rsidR="00155FC2" w:rsidRPr="00155FC2" w:rsidRDefault="00155FC2" w:rsidP="00155FC2">
      <w:r w:rsidRPr="00155FC2">
        <w:t xml:space="preserve">f(x) = (1 / (Γ(k) </w:t>
      </w:r>
      <w:proofErr w:type="spellStart"/>
      <w:r w:rsidRPr="00155FC2">
        <w:t>θ</w:t>
      </w:r>
      <w:r>
        <w:rPr>
          <w:vertAlign w:val="superscript"/>
        </w:rPr>
        <w:t>k</w:t>
      </w:r>
      <w:proofErr w:type="spellEnd"/>
      <w:r w:rsidRPr="00155FC2">
        <w:t>)) x</w:t>
      </w:r>
      <w:r>
        <w:rPr>
          <w:vertAlign w:val="superscript"/>
        </w:rPr>
        <w:t>k-1</w:t>
      </w:r>
      <w:r w:rsidRPr="00155FC2">
        <w:t xml:space="preserve"> e</w:t>
      </w:r>
      <w:r>
        <w:rPr>
          <w:vertAlign w:val="superscript"/>
        </w:rPr>
        <w:t>-x/</w:t>
      </w:r>
      <w:r w:rsidRPr="00155FC2">
        <w:rPr>
          <w:vertAlign w:val="superscript"/>
        </w:rPr>
        <w:t>θ</w:t>
      </w:r>
    </w:p>
    <w:p w14:paraId="0D678BAD" w14:textId="77777777" w:rsidR="00155FC2" w:rsidRPr="00155FC2" w:rsidRDefault="00155FC2" w:rsidP="00155FC2">
      <w:r w:rsidRPr="00155FC2">
        <w:t>Used to model:</w:t>
      </w:r>
    </w:p>
    <w:p w14:paraId="58662996" w14:textId="77777777" w:rsidR="00155FC2" w:rsidRPr="00155FC2" w:rsidRDefault="00155FC2" w:rsidP="00155FC2">
      <w:pPr>
        <w:numPr>
          <w:ilvl w:val="0"/>
          <w:numId w:val="1"/>
        </w:numPr>
      </w:pPr>
      <w:r w:rsidRPr="00155FC2">
        <w:t xml:space="preserve">Waiting </w:t>
      </w:r>
      <w:proofErr w:type="gramStart"/>
      <w:r w:rsidRPr="00155FC2">
        <w:t>times</w:t>
      </w:r>
      <w:proofErr w:type="gramEnd"/>
    </w:p>
    <w:p w14:paraId="6256531B" w14:textId="77777777" w:rsidR="00155FC2" w:rsidRPr="00155FC2" w:rsidRDefault="00155FC2" w:rsidP="00155FC2">
      <w:pPr>
        <w:numPr>
          <w:ilvl w:val="0"/>
          <w:numId w:val="1"/>
        </w:numPr>
      </w:pPr>
      <w:r w:rsidRPr="00155FC2">
        <w:t>Lifetime and reliability analysis</w:t>
      </w:r>
    </w:p>
    <w:p w14:paraId="24BF1711" w14:textId="77777777" w:rsidR="00155FC2" w:rsidRPr="00155FC2" w:rsidRDefault="00155FC2" w:rsidP="00155FC2">
      <w:pPr>
        <w:rPr>
          <w:b/>
          <w:bCs/>
        </w:rPr>
      </w:pPr>
      <w:r w:rsidRPr="00155FC2">
        <w:rPr>
          <w:b/>
          <w:bCs/>
        </w:rPr>
        <w:t>2. Beta Distribution</w:t>
      </w:r>
    </w:p>
    <w:p w14:paraId="51E49C00" w14:textId="77777777" w:rsidR="00155FC2" w:rsidRPr="00155FC2" w:rsidRDefault="00155FC2" w:rsidP="00155FC2">
      <w:r w:rsidRPr="00155FC2">
        <w:t>f(x) = (</w:t>
      </w:r>
      <w:proofErr w:type="gramStart"/>
      <w:r w:rsidRPr="00155FC2">
        <w:t>Γ(</w:t>
      </w:r>
      <w:proofErr w:type="gramEnd"/>
      <w:r w:rsidRPr="00155FC2">
        <w:t>α + β) / (Γ(α) Γ(β))) x</w:t>
      </w:r>
      <w:proofErr w:type="gramStart"/>
      <w:r w:rsidRPr="00155FC2">
        <w:t>^(</w:t>
      </w:r>
      <w:proofErr w:type="gramEnd"/>
      <w:r w:rsidRPr="00155FC2">
        <w:t xml:space="preserve">α − </w:t>
      </w:r>
      <w:proofErr w:type="gramStart"/>
      <w:r w:rsidRPr="00155FC2">
        <w:t>1)(</w:t>
      </w:r>
      <w:proofErr w:type="gramEnd"/>
      <w:r w:rsidRPr="00155FC2">
        <w:t xml:space="preserve">1 − </w:t>
      </w:r>
      <w:proofErr w:type="gramStart"/>
      <w:r w:rsidRPr="00155FC2">
        <w:t>x)^</w:t>
      </w:r>
      <w:proofErr w:type="gramEnd"/>
      <w:r w:rsidRPr="00155FC2">
        <w:t>(β − 1)</w:t>
      </w:r>
    </w:p>
    <w:p w14:paraId="4A418803" w14:textId="77777777" w:rsidR="00155FC2" w:rsidRPr="00155FC2" w:rsidRDefault="00155FC2" w:rsidP="00155FC2">
      <w:r w:rsidRPr="00155FC2">
        <w:t>Used in:</w:t>
      </w:r>
    </w:p>
    <w:p w14:paraId="4F0BB707" w14:textId="77777777" w:rsidR="00155FC2" w:rsidRPr="00155FC2" w:rsidRDefault="00155FC2" w:rsidP="00155FC2">
      <w:pPr>
        <w:numPr>
          <w:ilvl w:val="0"/>
          <w:numId w:val="2"/>
        </w:numPr>
      </w:pPr>
      <w:r w:rsidRPr="00155FC2">
        <w:t>Bayesian inference</w:t>
      </w:r>
    </w:p>
    <w:p w14:paraId="0F795C84" w14:textId="77777777" w:rsidR="00155FC2" w:rsidRPr="00155FC2" w:rsidRDefault="00155FC2" w:rsidP="00155FC2">
      <w:pPr>
        <w:numPr>
          <w:ilvl w:val="0"/>
          <w:numId w:val="2"/>
        </w:numPr>
      </w:pPr>
      <w:r w:rsidRPr="00155FC2">
        <w:t>Modeling probabilities between 0 and 1</w:t>
      </w:r>
    </w:p>
    <w:p w14:paraId="3DDEE6AE" w14:textId="77777777" w:rsidR="00155FC2" w:rsidRPr="00155FC2" w:rsidRDefault="00155FC2" w:rsidP="00155FC2">
      <w:pPr>
        <w:rPr>
          <w:b/>
          <w:bCs/>
        </w:rPr>
      </w:pPr>
      <w:r w:rsidRPr="00155FC2">
        <w:rPr>
          <w:b/>
          <w:bCs/>
        </w:rPr>
        <w:t>3. Chi-Squared and t-Distributions</w:t>
      </w:r>
    </w:p>
    <w:p w14:paraId="2B4479ED" w14:textId="77777777" w:rsidR="00155FC2" w:rsidRPr="00155FC2" w:rsidRDefault="00155FC2" w:rsidP="00155FC2">
      <w:r w:rsidRPr="00155FC2">
        <w:t>Both are defined using the Gamma function and are widely used in hypothesis testing.</w:t>
      </w:r>
    </w:p>
    <w:p w14:paraId="7D065555" w14:textId="224F56E9" w:rsidR="00155FC2" w:rsidRPr="00155FC2" w:rsidRDefault="00155FC2" w:rsidP="00155FC2"/>
    <w:p w14:paraId="77048EB8" w14:textId="77777777" w:rsidR="00155FC2" w:rsidRPr="00155FC2" w:rsidRDefault="00155FC2" w:rsidP="00155FC2">
      <w:pPr>
        <w:pStyle w:val="Heading1"/>
      </w:pPr>
      <w:r w:rsidRPr="00155FC2">
        <w:lastRenderedPageBreak/>
        <w:t>Hessian Matrix and Its Usage in AI</w:t>
      </w:r>
    </w:p>
    <w:p w14:paraId="04E417F7" w14:textId="77777777" w:rsidR="00155FC2" w:rsidRPr="00155FC2" w:rsidRDefault="00155FC2" w:rsidP="00155FC2">
      <w:pPr>
        <w:pStyle w:val="Heading2"/>
      </w:pPr>
      <w:r w:rsidRPr="00155FC2">
        <w:t>Definition</w:t>
      </w:r>
    </w:p>
    <w:p w14:paraId="3D782098" w14:textId="77777777" w:rsidR="00155FC2" w:rsidRPr="00155FC2" w:rsidRDefault="00155FC2" w:rsidP="00155FC2">
      <w:r w:rsidRPr="00155FC2">
        <w:t>The Hessian matrix is the matrix of second-order partial derivatives of a function.</w:t>
      </w:r>
    </w:p>
    <w:p w14:paraId="44873418" w14:textId="77777777" w:rsidR="00155FC2" w:rsidRPr="00155FC2" w:rsidRDefault="00155FC2" w:rsidP="00155FC2">
      <w:r w:rsidRPr="00155FC2">
        <w:t xml:space="preserve">For a function </w:t>
      </w:r>
      <w:proofErr w:type="gramStart"/>
      <w:r w:rsidRPr="00155FC2">
        <w:t>f(</w:t>
      </w:r>
      <w:proofErr w:type="gramEnd"/>
      <w:r w:rsidRPr="00155FC2">
        <w:t>x₁, x₂, …, x</w:t>
      </w:r>
      <w:r w:rsidRPr="00155FC2">
        <w:rPr>
          <w:rFonts w:ascii="Cambria Math" w:hAnsi="Cambria Math" w:cs="Cambria Math"/>
        </w:rPr>
        <w:t>ₙ</w:t>
      </w:r>
      <w:r w:rsidRPr="00155FC2">
        <w:t>):</w:t>
      </w:r>
    </w:p>
    <w:p w14:paraId="11E6647F" w14:textId="77777777" w:rsidR="00155FC2" w:rsidRPr="00155FC2" w:rsidRDefault="00155FC2" w:rsidP="00155FC2">
      <w:proofErr w:type="gramStart"/>
      <w:r w:rsidRPr="00155FC2">
        <w:t>H[</w:t>
      </w:r>
      <w:proofErr w:type="spellStart"/>
      <w:proofErr w:type="gramEnd"/>
      <w:r w:rsidRPr="00155FC2">
        <w:t>i</w:t>
      </w:r>
      <w:proofErr w:type="spellEnd"/>
      <w:r w:rsidRPr="00155FC2">
        <w:t>, j] = ∂²f / (∂x</w:t>
      </w:r>
      <w:r w:rsidRPr="00155FC2">
        <w:rPr>
          <w:rFonts w:ascii="Arial" w:hAnsi="Arial" w:cs="Arial"/>
        </w:rPr>
        <w:t>ᵢ</w:t>
      </w:r>
      <w:r w:rsidRPr="00155FC2">
        <w:t xml:space="preserve"> ∂x</w:t>
      </w:r>
      <w:r w:rsidRPr="00155FC2">
        <w:rPr>
          <w:rFonts w:ascii="Arial" w:hAnsi="Arial" w:cs="Arial"/>
        </w:rPr>
        <w:t>ⱼ</w:t>
      </w:r>
      <w:r w:rsidRPr="00155FC2">
        <w:t>)</w:t>
      </w:r>
    </w:p>
    <w:p w14:paraId="707005D0" w14:textId="65C2E0C8" w:rsidR="00155FC2" w:rsidRPr="00155FC2" w:rsidRDefault="00155FC2" w:rsidP="00155FC2">
      <w:r w:rsidRPr="00155FC2">
        <w:t xml:space="preserve">It describes the </w:t>
      </w:r>
      <w:r w:rsidRPr="00155FC2">
        <w:rPr>
          <w:b/>
          <w:bCs/>
        </w:rPr>
        <w:t>curvature</w:t>
      </w:r>
      <w:r w:rsidRPr="00155FC2">
        <w:t xml:space="preserve"> of the function.</w:t>
      </w:r>
    </w:p>
    <w:p w14:paraId="149BEA1C" w14:textId="77777777" w:rsidR="00155FC2" w:rsidRPr="00155FC2" w:rsidRDefault="00155FC2" w:rsidP="00155FC2">
      <w:pPr>
        <w:pStyle w:val="Heading2"/>
      </w:pPr>
      <w:r w:rsidRPr="00155FC2">
        <w:t>Usage in Artificial Intelligence</w:t>
      </w:r>
    </w:p>
    <w:p w14:paraId="3C70FD3A" w14:textId="77777777" w:rsidR="00155FC2" w:rsidRPr="00155FC2" w:rsidRDefault="00155FC2" w:rsidP="00155FC2">
      <w:pPr>
        <w:rPr>
          <w:b/>
          <w:bCs/>
        </w:rPr>
      </w:pPr>
      <w:r w:rsidRPr="00155FC2">
        <w:rPr>
          <w:b/>
          <w:bCs/>
        </w:rPr>
        <w:t>1. Optimization</w:t>
      </w:r>
    </w:p>
    <w:p w14:paraId="55AF77BB" w14:textId="77777777" w:rsidR="00155FC2" w:rsidRPr="00155FC2" w:rsidRDefault="00155FC2" w:rsidP="00155FC2">
      <w:r w:rsidRPr="00155FC2">
        <w:t>AI models minimize a loss function L(θ).</w:t>
      </w:r>
    </w:p>
    <w:p w14:paraId="47911CB8" w14:textId="77777777" w:rsidR="00155FC2" w:rsidRPr="00155FC2" w:rsidRDefault="00155FC2" w:rsidP="00155FC2">
      <w:r w:rsidRPr="00155FC2">
        <w:t>First-order method (Gradient Descent):</w:t>
      </w:r>
      <w:r w:rsidRPr="00155FC2">
        <w:br/>
        <w:t xml:space="preserve">θ = θ − η </w:t>
      </w:r>
      <w:r w:rsidRPr="00155FC2">
        <w:rPr>
          <w:rFonts w:ascii="Cambria Math" w:hAnsi="Cambria Math" w:cs="Cambria Math"/>
        </w:rPr>
        <w:t>∇</w:t>
      </w:r>
      <w:r w:rsidRPr="00155FC2">
        <w:t>L</w:t>
      </w:r>
    </w:p>
    <w:p w14:paraId="2507AC3E" w14:textId="77777777" w:rsidR="00155FC2" w:rsidRPr="00155FC2" w:rsidRDefault="00155FC2" w:rsidP="00155FC2">
      <w:r w:rsidRPr="00155FC2">
        <w:t>Second-order method (using Hessian):</w:t>
      </w:r>
      <w:r w:rsidRPr="00155FC2">
        <w:br/>
        <w:t>θ = θ − H</w:t>
      </w:r>
      <w:r w:rsidRPr="00155FC2">
        <w:rPr>
          <w:rFonts w:ascii="Cambria Math" w:hAnsi="Cambria Math" w:cs="Cambria Math"/>
        </w:rPr>
        <w:t>⁻</w:t>
      </w:r>
      <w:r w:rsidRPr="00155FC2">
        <w:rPr>
          <w:rFonts w:ascii="Aptos" w:hAnsi="Aptos" w:cs="Aptos"/>
        </w:rPr>
        <w:t>¹</w:t>
      </w:r>
      <w:r w:rsidRPr="00155FC2">
        <w:t xml:space="preserve"> </w:t>
      </w:r>
      <w:r w:rsidRPr="00155FC2">
        <w:rPr>
          <w:rFonts w:ascii="Cambria Math" w:hAnsi="Cambria Math" w:cs="Cambria Math"/>
        </w:rPr>
        <w:t>∇</w:t>
      </w:r>
      <w:r w:rsidRPr="00155FC2">
        <w:t>L</w:t>
      </w:r>
    </w:p>
    <w:p w14:paraId="47DF96BD" w14:textId="3FF72EB2" w:rsidR="00155FC2" w:rsidRPr="00155FC2" w:rsidRDefault="00155FC2" w:rsidP="00155FC2">
      <w:r w:rsidRPr="00155FC2">
        <w:t xml:space="preserve">Using </w:t>
      </w:r>
      <w:proofErr w:type="gramStart"/>
      <w:r w:rsidRPr="00155FC2">
        <w:t>the Hessian</w:t>
      </w:r>
      <w:proofErr w:type="gramEnd"/>
      <w:r w:rsidRPr="00155FC2">
        <w:t xml:space="preserve"> can improve convergence speed.</w:t>
      </w:r>
    </w:p>
    <w:p w14:paraId="67A6B3F0" w14:textId="77777777" w:rsidR="00155FC2" w:rsidRPr="00155FC2" w:rsidRDefault="00155FC2" w:rsidP="00155FC2">
      <w:pPr>
        <w:rPr>
          <w:b/>
          <w:bCs/>
        </w:rPr>
      </w:pPr>
      <w:r w:rsidRPr="00155FC2">
        <w:rPr>
          <w:b/>
          <w:bCs/>
        </w:rPr>
        <w:t>2. Critical Point Detection</w:t>
      </w:r>
    </w:p>
    <w:p w14:paraId="0151F1E2" w14:textId="77777777" w:rsidR="00155FC2" w:rsidRPr="00155FC2" w:rsidRDefault="00155FC2" w:rsidP="00155FC2">
      <w:r w:rsidRPr="00155FC2">
        <w:t>Hessian eigenvalues determine:</w:t>
      </w:r>
    </w:p>
    <w:p w14:paraId="3FB90999" w14:textId="77777777" w:rsidR="00155FC2" w:rsidRPr="00155FC2" w:rsidRDefault="00155FC2" w:rsidP="00155FC2">
      <w:pPr>
        <w:numPr>
          <w:ilvl w:val="0"/>
          <w:numId w:val="3"/>
        </w:numPr>
      </w:pPr>
      <w:r w:rsidRPr="00155FC2">
        <w:t>All positive → Minimum</w:t>
      </w:r>
    </w:p>
    <w:p w14:paraId="38B209A7" w14:textId="77777777" w:rsidR="00155FC2" w:rsidRPr="00155FC2" w:rsidRDefault="00155FC2" w:rsidP="00155FC2">
      <w:pPr>
        <w:numPr>
          <w:ilvl w:val="0"/>
          <w:numId w:val="3"/>
        </w:numPr>
      </w:pPr>
      <w:r w:rsidRPr="00155FC2">
        <w:t>All negative → Maximum</w:t>
      </w:r>
    </w:p>
    <w:p w14:paraId="3EEA87EE" w14:textId="0379CE36" w:rsidR="00155FC2" w:rsidRDefault="00155FC2" w:rsidP="00155FC2">
      <w:pPr>
        <w:numPr>
          <w:ilvl w:val="0"/>
          <w:numId w:val="3"/>
        </w:numPr>
      </w:pPr>
      <w:r w:rsidRPr="00155FC2">
        <w:t>Mixed signs → Saddle point</w:t>
      </w:r>
    </w:p>
    <w:p w14:paraId="6108CC6F" w14:textId="77777777" w:rsidR="00155FC2" w:rsidRPr="00155FC2" w:rsidRDefault="00155FC2" w:rsidP="00155FC2">
      <w:pPr>
        <w:ind w:left="720"/>
      </w:pPr>
    </w:p>
    <w:p w14:paraId="466D8B7B" w14:textId="77777777" w:rsidR="00155FC2" w:rsidRPr="00155FC2" w:rsidRDefault="00155FC2" w:rsidP="00155FC2">
      <w:pPr>
        <w:rPr>
          <w:b/>
          <w:bCs/>
        </w:rPr>
      </w:pPr>
      <w:r w:rsidRPr="00155FC2">
        <w:rPr>
          <w:b/>
          <w:bCs/>
        </w:rPr>
        <w:t>Conclusion</w:t>
      </w:r>
    </w:p>
    <w:p w14:paraId="523CEF07" w14:textId="77777777" w:rsidR="00155FC2" w:rsidRDefault="00155FC2" w:rsidP="00155FC2">
      <w:pPr>
        <w:pStyle w:val="ListParagraph"/>
        <w:numPr>
          <w:ilvl w:val="0"/>
          <w:numId w:val="4"/>
        </w:numPr>
      </w:pPr>
      <w:r w:rsidRPr="00155FC2">
        <w:t>The Gamma function is essential in probability for defining and normalizing distributions.</w:t>
      </w:r>
    </w:p>
    <w:p w14:paraId="7811D0E7" w14:textId="7F53F077" w:rsidR="00155FC2" w:rsidRPr="00155FC2" w:rsidRDefault="00155FC2" w:rsidP="00155FC2">
      <w:pPr>
        <w:pStyle w:val="ListParagraph"/>
        <w:numPr>
          <w:ilvl w:val="0"/>
          <w:numId w:val="4"/>
        </w:numPr>
      </w:pPr>
      <w:r w:rsidRPr="00155FC2">
        <w:t>The Hessian matrix is important in AI for understanding loss function curvature and improving optimization methods.</w:t>
      </w:r>
    </w:p>
    <w:p w14:paraId="441D92C3" w14:textId="77777777" w:rsidR="00B74BC7" w:rsidRDefault="00B74BC7"/>
    <w:sectPr w:rsidR="00B74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16735"/>
    <w:multiLevelType w:val="multilevel"/>
    <w:tmpl w:val="32BE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D65290"/>
    <w:multiLevelType w:val="multilevel"/>
    <w:tmpl w:val="49C2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6D136D"/>
    <w:multiLevelType w:val="multilevel"/>
    <w:tmpl w:val="F368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8D621F"/>
    <w:multiLevelType w:val="hybridMultilevel"/>
    <w:tmpl w:val="25E29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562869">
    <w:abstractNumId w:val="2"/>
  </w:num>
  <w:num w:numId="2" w16cid:durableId="51127496">
    <w:abstractNumId w:val="0"/>
  </w:num>
  <w:num w:numId="3" w16cid:durableId="449521329">
    <w:abstractNumId w:val="1"/>
  </w:num>
  <w:num w:numId="4" w16cid:durableId="19389084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516"/>
    <w:rsid w:val="00155FC2"/>
    <w:rsid w:val="00254777"/>
    <w:rsid w:val="00444E78"/>
    <w:rsid w:val="004E2B89"/>
    <w:rsid w:val="007E716E"/>
    <w:rsid w:val="00937516"/>
    <w:rsid w:val="00B74BC7"/>
    <w:rsid w:val="00B851F2"/>
    <w:rsid w:val="00C1197F"/>
    <w:rsid w:val="00CD76F1"/>
    <w:rsid w:val="00D4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92FD"/>
  <w15:chartTrackingRefBased/>
  <w15:docId w15:val="{D9306C64-0689-4F2B-9C57-827B23D64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FC2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FC2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5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5FF71-90BB-4D84-BD70-B530F172C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hassan</dc:creator>
  <cp:keywords/>
  <dc:description/>
  <cp:lastModifiedBy>amr hassan</cp:lastModifiedBy>
  <cp:revision>2</cp:revision>
  <dcterms:created xsi:type="dcterms:W3CDTF">2026-02-22T14:52:00Z</dcterms:created>
  <dcterms:modified xsi:type="dcterms:W3CDTF">2026-02-22T14:59:00Z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430775e7-f360-4479-beb3-4e80690343e5</vt:lpwstr>
  </property>
</Properties>
</file>