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A474" w14:textId="77777777" w:rsidR="00D71541" w:rsidRPr="00D71541" w:rsidRDefault="00D71541" w:rsidP="00D715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541">
        <w:rPr>
          <w:rFonts w:ascii="Times New Roman" w:hAnsi="Times New Roman" w:cs="Times New Roman"/>
          <w:b/>
          <w:bCs/>
          <w:sz w:val="24"/>
          <w:szCs w:val="24"/>
        </w:rPr>
        <w:t>Power Stage Calculations</w:t>
      </w:r>
    </w:p>
    <w:p w14:paraId="1562E184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0D724399" w14:textId="30C72C46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The battery voltage range is 2.5V to 3.65V per cell, 37.5V to 54.75V total, and the capacitor voltage will charge up to a bit less than that. To avoid extreme duty cycles, the converter should only be capable of 3:1 voltage step up, which still removes 86% of the capacitor’s stored energy. The output current is up to 190A.</w:t>
      </w:r>
    </w:p>
    <w:p w14:paraId="1AD3F397" w14:textId="1C76897F" w:rsidR="4F856CA4" w:rsidRDefault="4F856CA4" w:rsidP="5551C33E">
      <w:r>
        <w:rPr>
          <w:noProof/>
        </w:rPr>
        <w:drawing>
          <wp:inline distT="0" distB="0" distL="0" distR="0" wp14:anchorId="74EF8C44" wp14:editId="64126B88">
            <wp:extent cx="4572000" cy="2076450"/>
            <wp:effectExtent l="0" t="0" r="0" b="0"/>
            <wp:docPr id="45154341" name="Picture 4515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B7C6" w14:textId="00E52046" w:rsidR="03627F84" w:rsidRDefault="03627F84" w:rsidP="5551C33E">
      <w:r>
        <w:rPr>
          <w:noProof/>
        </w:rPr>
        <w:drawing>
          <wp:inline distT="0" distB="0" distL="0" distR="0" wp14:anchorId="2CD8F4A0" wp14:editId="17A3A74C">
            <wp:extent cx="4572000" cy="1390650"/>
            <wp:effectExtent l="0" t="0" r="0" b="0"/>
            <wp:docPr id="2130344394" name="Picture 213034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82A6" w14:textId="2F474C6B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7397F25C" w14:textId="3E4695A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Output current up to 190A with up to 3:1 voltage step</w:t>
      </w:r>
      <w:r w:rsidR="009361DA">
        <w:rPr>
          <w:rFonts w:ascii="Times New Roman" w:hAnsi="Times New Roman" w:cs="Times New Roman"/>
          <w:sz w:val="24"/>
          <w:szCs w:val="24"/>
        </w:rPr>
        <w:t>-</w:t>
      </w:r>
      <w:r w:rsidRPr="00D71541">
        <w:rPr>
          <w:rFonts w:ascii="Times New Roman" w:hAnsi="Times New Roman" w:cs="Times New Roman"/>
          <w:sz w:val="24"/>
          <w:szCs w:val="24"/>
        </w:rPr>
        <w:t>up, I</w:t>
      </w:r>
      <w:r w:rsidRPr="008D213B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190</w:t>
      </w:r>
      <w:r w:rsidR="009361DA">
        <w:rPr>
          <w:rFonts w:ascii="Times New Roman" w:hAnsi="Times New Roman" w:cs="Times New Roman"/>
          <w:sz w:val="24"/>
          <w:szCs w:val="24"/>
        </w:rPr>
        <w:t xml:space="preserve">A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9361DA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3 = 570</w:t>
      </w:r>
      <w:r w:rsidR="009361DA">
        <w:rPr>
          <w:rFonts w:ascii="Times New Roman" w:hAnsi="Times New Roman" w:cs="Times New Roman"/>
          <w:sz w:val="24"/>
          <w:szCs w:val="24"/>
        </w:rPr>
        <w:t>A</w:t>
      </w:r>
      <w:r w:rsidR="008D213B">
        <w:rPr>
          <w:rFonts w:ascii="Times New Roman" w:hAnsi="Times New Roman" w:cs="Times New Roman"/>
          <w:sz w:val="24"/>
          <w:szCs w:val="24"/>
        </w:rPr>
        <w:t xml:space="preserve">. </w:t>
      </w:r>
      <w:r w:rsidRPr="00D71541">
        <w:rPr>
          <w:rFonts w:ascii="Times New Roman" w:hAnsi="Times New Roman" w:cs="Times New Roman"/>
          <w:sz w:val="24"/>
          <w:szCs w:val="24"/>
        </w:rPr>
        <w:t xml:space="preserve">Input voltage </w:t>
      </w:r>
      <w:r w:rsidR="005F69A8">
        <w:rPr>
          <w:rFonts w:ascii="Times New Roman" w:hAnsi="Times New Roman" w:cs="Times New Roman"/>
          <w:sz w:val="24"/>
          <w:szCs w:val="24"/>
        </w:rPr>
        <w:t>as low as</w:t>
      </w:r>
      <w:r w:rsidRPr="00D71541">
        <w:rPr>
          <w:rFonts w:ascii="Times New Roman" w:hAnsi="Times New Roman" w:cs="Times New Roman"/>
          <w:sz w:val="24"/>
          <w:szCs w:val="24"/>
        </w:rPr>
        <w:t xml:space="preserve"> 18V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69A8">
        <w:rPr>
          <w:rFonts w:ascii="Times New Roman" w:hAnsi="Times New Roman" w:cs="Times New Roman"/>
          <w:sz w:val="24"/>
          <w:szCs w:val="24"/>
        </w:rPr>
        <w:t xml:space="preserve"> V</w:t>
      </w:r>
      <w:r w:rsidR="005F69A8" w:rsidRPr="00962419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5F69A8">
        <w:rPr>
          <w:rFonts w:ascii="Times New Roman" w:hAnsi="Times New Roman" w:cs="Times New Roman"/>
          <w:sz w:val="24"/>
          <w:szCs w:val="24"/>
        </w:rPr>
        <w:t xml:space="preserve"> as high as 55V.</w:t>
      </w:r>
    </w:p>
    <w:p w14:paraId="2739B2F4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Switching frequency of 500kHz, interleaved to make it effectively 1MHz for the capacitors R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5551C33E">
        <w:rPr>
          <w:rFonts w:ascii="Times New Roman" w:hAnsi="Times New Roman" w:cs="Times New Roman"/>
          <w:sz w:val="24"/>
          <w:szCs w:val="24"/>
        </w:rPr>
        <w:t>/I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3.2*15/190 = 0.25 ohms</w:t>
      </w:r>
    </w:p>
    <w:p w14:paraId="6B92F41C" w14:textId="04FE6F71" w:rsidR="00D71541" w:rsidRPr="00D71541" w:rsidRDefault="37A6ACF6" w:rsidP="5551C33E">
      <w:r>
        <w:rPr>
          <w:noProof/>
        </w:rPr>
        <w:drawing>
          <wp:inline distT="0" distB="0" distL="0" distR="0" wp14:anchorId="0C35F554" wp14:editId="350DB0A4">
            <wp:extent cx="2225232" cy="685859"/>
            <wp:effectExtent l="0" t="0" r="0" b="0"/>
            <wp:docPr id="318984122" name="Picture 31898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C8EA" w14:textId="77777777" w:rsidR="00B90E3F" w:rsidRDefault="00D71541" w:rsidP="00D7154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71541">
        <w:rPr>
          <w:rFonts w:ascii="Times New Roman" w:hAnsi="Times New Roman" w:cs="Times New Roman"/>
          <w:sz w:val="24"/>
          <w:szCs w:val="24"/>
        </w:rPr>
        <w:t>Duty Cycle = 1 - V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71541">
        <w:rPr>
          <w:rFonts w:ascii="Times New Roman" w:hAnsi="Times New Roman" w:cs="Times New Roman"/>
          <w:sz w:val="24"/>
          <w:szCs w:val="24"/>
        </w:rPr>
        <w:t>/V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O</w:t>
      </w:r>
    </w:p>
    <w:p w14:paraId="3C1691BB" w14:textId="5790BE48" w:rsidR="00D71541" w:rsidRPr="00D71541" w:rsidRDefault="00D71541" w:rsidP="5551C33E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D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A60BFD4" w14:textId="5D43ACA4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D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1 - 18/55 = 67.</w:t>
      </w:r>
      <w:r w:rsidR="5D77633A" w:rsidRPr="5551C33E">
        <w:rPr>
          <w:rFonts w:ascii="Times New Roman" w:hAnsi="Times New Roman" w:cs="Times New Roman"/>
          <w:sz w:val="24"/>
          <w:szCs w:val="24"/>
        </w:rPr>
        <w:t>5</w:t>
      </w:r>
      <w:r w:rsidRPr="5551C33E">
        <w:rPr>
          <w:rFonts w:ascii="Times New Roman" w:hAnsi="Times New Roman" w:cs="Times New Roman"/>
          <w:sz w:val="24"/>
          <w:szCs w:val="24"/>
        </w:rPr>
        <w:t>%</w:t>
      </w:r>
    </w:p>
    <w:p w14:paraId="695A6A27" w14:textId="56853B7B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184D426D" w14:textId="0A2836E5" w:rsidR="44D6DE3F" w:rsidRDefault="44D6DE3F" w:rsidP="5551C33E">
      <w:r>
        <w:rPr>
          <w:noProof/>
        </w:rPr>
        <w:drawing>
          <wp:inline distT="0" distB="0" distL="0" distR="0" wp14:anchorId="52E29D99" wp14:editId="1A95A671">
            <wp:extent cx="4572000" cy="381000"/>
            <wp:effectExtent l="0" t="0" r="0" b="0"/>
            <wp:docPr id="59242253" name="Picture 5924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9D5E" w14:textId="5953A045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6CAC2239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Peak 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95*2 = 190A</w:t>
      </w:r>
    </w:p>
    <w:p w14:paraId="22A9C870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1D06C7A5" w14:textId="22D280E8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46A10" wp14:editId="25C13F95">
            <wp:extent cx="1343025" cy="409575"/>
            <wp:effectExtent l="0" t="0" r="9525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C6854" wp14:editId="1F55F034">
            <wp:extent cx="1400175" cy="400050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8AEC7" wp14:editId="3176EC95">
            <wp:extent cx="2390775" cy="428625"/>
            <wp:effectExtent l="0" t="0" r="952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A645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667B4188" w14:textId="0BA21B32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I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L(avg)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80049F">
        <w:rPr>
          <w:rFonts w:ascii="Times New Roman" w:hAnsi="Times New Roman" w:cs="Times New Roman"/>
          <w:sz w:val="24"/>
          <w:szCs w:val="24"/>
        </w:rPr>
        <w:t xml:space="preserve">= </w:t>
      </w:r>
      <w:r w:rsidR="0080049F" w:rsidRPr="00D71541">
        <w:rPr>
          <w:rFonts w:ascii="Times New Roman" w:hAnsi="Times New Roman" w:cs="Times New Roman"/>
          <w:sz w:val="24"/>
          <w:szCs w:val="24"/>
        </w:rPr>
        <w:t>ΔI</w:t>
      </w:r>
      <w:r w:rsidR="0080049F" w:rsidRPr="00D71541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80049F" w:rsidRPr="00D71541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= (0.5 * 190A) / (1 - 0.67</w:t>
      </w:r>
      <w:r w:rsidR="6AD90CF0" w:rsidRPr="5551C33E">
        <w:rPr>
          <w:rFonts w:ascii="Times New Roman" w:hAnsi="Times New Roman" w:cs="Times New Roman"/>
          <w:sz w:val="24"/>
          <w:szCs w:val="24"/>
        </w:rPr>
        <w:t>5</w:t>
      </w:r>
      <w:r w:rsidRPr="5551C33E">
        <w:rPr>
          <w:rFonts w:ascii="Times New Roman" w:hAnsi="Times New Roman" w:cs="Times New Roman"/>
          <w:sz w:val="24"/>
          <w:szCs w:val="24"/>
        </w:rPr>
        <w:t>) = 29</w:t>
      </w:r>
      <w:r w:rsidR="035DEB63" w:rsidRPr="5551C33E">
        <w:rPr>
          <w:rFonts w:ascii="Times New Roman" w:hAnsi="Times New Roman" w:cs="Times New Roman"/>
          <w:sz w:val="24"/>
          <w:szCs w:val="24"/>
        </w:rPr>
        <w:t>2.3</w:t>
      </w:r>
      <w:r w:rsidRPr="5551C33E">
        <w:rPr>
          <w:rFonts w:ascii="Times New Roman" w:hAnsi="Times New Roman" w:cs="Times New Roman"/>
          <w:sz w:val="24"/>
          <w:szCs w:val="24"/>
        </w:rPr>
        <w:t>A</w:t>
      </w:r>
    </w:p>
    <w:p w14:paraId="218DFE3C" w14:textId="77777777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15188B1D" w14:textId="217CAE0C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I</w:t>
      </w:r>
      <w:r w:rsidR="002157FA">
        <w:rPr>
          <w:rFonts w:ascii="Times New Roman" w:hAnsi="Times New Roman" w:cs="Times New Roman"/>
          <w:sz w:val="24"/>
          <w:szCs w:val="24"/>
          <w:vertAlign w:val="subscript"/>
        </w:rPr>
        <w:t>(Peak)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29</w:t>
      </w:r>
      <w:r w:rsidR="6FE91261" w:rsidRPr="5551C33E">
        <w:rPr>
          <w:rFonts w:ascii="Times New Roman" w:hAnsi="Times New Roman" w:cs="Times New Roman"/>
          <w:sz w:val="24"/>
          <w:szCs w:val="24"/>
        </w:rPr>
        <w:t>2.3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+</w:t>
      </w:r>
      <w:r w:rsidR="00300486">
        <w:rPr>
          <w:rFonts w:ascii="Times New Roman" w:hAnsi="Times New Roman" w:cs="Times New Roman"/>
          <w:sz w:val="24"/>
          <w:szCs w:val="24"/>
        </w:rPr>
        <w:t xml:space="preserve"> (</w:t>
      </w:r>
      <w:r w:rsidRPr="5551C33E">
        <w:rPr>
          <w:rFonts w:ascii="Times New Roman" w:hAnsi="Times New Roman" w:cs="Times New Roman"/>
          <w:sz w:val="24"/>
          <w:szCs w:val="24"/>
        </w:rPr>
        <w:t>58.1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2</w:t>
      </w:r>
      <w:r w:rsidR="00300486">
        <w:rPr>
          <w:rFonts w:ascii="Times New Roman" w:hAnsi="Times New Roman" w:cs="Times New Roman"/>
          <w:sz w:val="24"/>
          <w:szCs w:val="24"/>
        </w:rPr>
        <w:t>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320A</w:t>
      </w:r>
    </w:p>
    <w:p w14:paraId="470DBB36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74D3ECE4" w14:textId="2645020B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L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(18V * 0.67</w:t>
      </w:r>
      <w:r w:rsidR="4B8EFE9A" w:rsidRPr="5551C33E">
        <w:rPr>
          <w:rFonts w:ascii="Times New Roman" w:hAnsi="Times New Roman" w:cs="Times New Roman"/>
          <w:sz w:val="24"/>
          <w:szCs w:val="24"/>
        </w:rPr>
        <w:t>5</w:t>
      </w:r>
      <w:r w:rsidRPr="5551C33E">
        <w:rPr>
          <w:rFonts w:ascii="Times New Roman" w:hAnsi="Times New Roman" w:cs="Times New Roman"/>
          <w:sz w:val="24"/>
          <w:szCs w:val="24"/>
        </w:rPr>
        <w:t xml:space="preserve">) / (500000Hz * </w:t>
      </w:r>
      <w:r w:rsidR="00C43E86">
        <w:rPr>
          <w:rFonts w:ascii="Times New Roman" w:hAnsi="Times New Roman" w:cs="Times New Roman"/>
          <w:sz w:val="24"/>
          <w:szCs w:val="24"/>
        </w:rPr>
        <w:t>58.1A</w:t>
      </w:r>
      <w:r w:rsidRPr="5551C33E">
        <w:rPr>
          <w:rFonts w:ascii="Times New Roman" w:hAnsi="Times New Roman" w:cs="Times New Roman"/>
          <w:sz w:val="24"/>
          <w:szCs w:val="24"/>
        </w:rPr>
        <w:t>) = 0.41</w:t>
      </w:r>
      <w:r w:rsidR="3638807A" w:rsidRPr="5551C33E">
        <w:rPr>
          <w:rFonts w:ascii="Times New Roman" w:hAnsi="Times New Roman" w:cs="Times New Roman"/>
          <w:sz w:val="24"/>
          <w:szCs w:val="24"/>
        </w:rPr>
        <w:t>2</w:t>
      </w:r>
      <w:r w:rsidRPr="5551C33E">
        <w:rPr>
          <w:rFonts w:ascii="Times New Roman" w:hAnsi="Times New Roman" w:cs="Times New Roman"/>
          <w:sz w:val="24"/>
          <w:szCs w:val="24"/>
        </w:rPr>
        <w:t xml:space="preserve"> uH</w:t>
      </w:r>
    </w:p>
    <w:p w14:paraId="527F06C7" w14:textId="0DE9F4FF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03638532" w14:textId="43CE8716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0133E4B6" w14:textId="47D774ED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D7E0B" wp14:editId="37987D50">
            <wp:extent cx="2407704" cy="2374030"/>
            <wp:effectExtent l="0" t="0" r="0" b="7620"/>
            <wp:docPr id="7" name="image4.png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diagram of a duty cyc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27" cy="23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8129" w14:textId="1B7E3FA1" w:rsidR="00B90E3F" w:rsidRPr="00D71541" w:rsidRDefault="00B90E3F" w:rsidP="00B90E3F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Cap-RMS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0.7*190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133A</w:t>
      </w:r>
    </w:p>
    <w:p w14:paraId="5617609E" w14:textId="77777777" w:rsidR="00B90E3F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5760E256" w14:textId="6181F415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135EF4E4" wp14:editId="19496C29">
            <wp:extent cx="3461562" cy="2381250"/>
            <wp:effectExtent l="0" t="0" r="5715" b="0"/>
            <wp:docPr id="9" name="image5.png" descr="A diagram of a comple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diagram of a complex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542" cy="23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4DF2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7F8D62A4" w14:textId="77777777" w:rsidR="00B90E3F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Use 4 x 10uF capacitors, X7R loses 10% of capacitance at 1 MHz, DF = 2.5%</w:t>
      </w:r>
    </w:p>
    <w:p w14:paraId="61AC89A2" w14:textId="77777777" w:rsidR="00B90E3F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3AD7F128" w14:textId="444BE563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ESR = DF/(2π*f*C) = 0.025/(2*3.14*9) = 0.442 m</w:t>
      </w:r>
      <w:r w:rsidR="00B90E3F" w:rsidRPr="5551C33E">
        <w:rPr>
          <w:rFonts w:ascii="Times New Roman" w:hAnsi="Times New Roman" w:cs="Times New Roman"/>
          <w:sz w:val="24"/>
          <w:szCs w:val="24"/>
        </w:rPr>
        <w:t>Ω</w:t>
      </w:r>
    </w:p>
    <w:p w14:paraId="314CBFFD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094B654D" w14:textId="10F13981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(133/4)^2*0.000442</w:t>
      </w:r>
      <w:r w:rsidR="00B90E3F" w:rsidRPr="00B90E3F">
        <w:rPr>
          <w:rFonts w:ascii="Times New Roman" w:hAnsi="Times New Roman" w:cs="Times New Roman"/>
          <w:sz w:val="24"/>
          <w:szCs w:val="24"/>
        </w:rPr>
        <w:t>Ω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0.489 W</w:t>
      </w:r>
    </w:p>
    <w:p w14:paraId="2C79DF50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43624493" w14:textId="5048E506" w:rsidR="00B90E3F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ΔV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3CC8CD39" w:rsidRPr="5551C33E">
        <w:rPr>
          <w:rFonts w:ascii="Times New Roman" w:hAnsi="Times New Roman" w:cs="Times New Roman"/>
          <w:sz w:val="24"/>
          <w:szCs w:val="24"/>
        </w:rPr>
        <w:t>(</w:t>
      </w:r>
      <w:r w:rsidRPr="5551C33E">
        <w:rPr>
          <w:rFonts w:ascii="Times New Roman" w:hAnsi="Times New Roman" w:cs="Times New Roman"/>
          <w:sz w:val="24"/>
          <w:szCs w:val="24"/>
        </w:rPr>
        <w:t>190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A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1)/(10^</w:t>
      </w:r>
      <w:r w:rsidR="784183C5" w:rsidRPr="5551C33E">
        <w:rPr>
          <w:rFonts w:ascii="Times New Roman" w:hAnsi="Times New Roman" w:cs="Times New Roman"/>
          <w:sz w:val="24"/>
          <w:szCs w:val="24"/>
        </w:rPr>
        <w:t>-</w:t>
      </w:r>
      <w:r w:rsidRPr="5551C33E">
        <w:rPr>
          <w:rFonts w:ascii="Times New Roman" w:hAnsi="Times New Roman" w:cs="Times New Roman"/>
          <w:sz w:val="24"/>
          <w:szCs w:val="24"/>
        </w:rPr>
        <w:t>6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4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25380BD3" w:rsidRPr="5551C33E">
        <w:rPr>
          <w:rFonts w:ascii="Times New Roman" w:hAnsi="Times New Roman" w:cs="Times New Roman"/>
          <w:sz w:val="24"/>
          <w:szCs w:val="24"/>
        </w:rPr>
        <w:t>500000 * 2</w:t>
      </w:r>
      <w:r w:rsidRPr="5551C33E">
        <w:rPr>
          <w:rFonts w:ascii="Times New Roman" w:hAnsi="Times New Roman" w:cs="Times New Roman"/>
          <w:sz w:val="24"/>
          <w:szCs w:val="24"/>
        </w:rPr>
        <w:t xml:space="preserve">) + </w:t>
      </w:r>
      <w:r w:rsidR="001B150E">
        <w:rPr>
          <w:rFonts w:ascii="Times New Roman" w:hAnsi="Times New Roman" w:cs="Times New Roman"/>
          <w:sz w:val="24"/>
          <w:szCs w:val="24"/>
        </w:rPr>
        <w:t>(</w:t>
      </w:r>
      <w:r w:rsidRPr="5551C33E">
        <w:rPr>
          <w:rFonts w:ascii="Times New Roman" w:hAnsi="Times New Roman" w:cs="Times New Roman"/>
          <w:sz w:val="24"/>
          <w:szCs w:val="24"/>
        </w:rPr>
        <w:t>320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0.000442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Ω</w:t>
      </w:r>
      <w:r w:rsidR="001B150E">
        <w:rPr>
          <w:rFonts w:ascii="Times New Roman" w:hAnsi="Times New Roman" w:cs="Times New Roman"/>
          <w:sz w:val="24"/>
          <w:szCs w:val="24"/>
        </w:rPr>
        <w:t>)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 xml:space="preserve">4 = </w:t>
      </w:r>
      <w:r w:rsidR="64126B88" w:rsidRPr="5551C33E">
        <w:rPr>
          <w:rFonts w:ascii="Times New Roman" w:hAnsi="Times New Roman" w:cs="Times New Roman"/>
          <w:sz w:val="24"/>
          <w:szCs w:val="24"/>
        </w:rPr>
        <w:t>4.</w:t>
      </w:r>
      <w:r w:rsidR="001B150E">
        <w:rPr>
          <w:rFonts w:ascii="Times New Roman" w:hAnsi="Times New Roman" w:cs="Times New Roman"/>
          <w:sz w:val="24"/>
          <w:szCs w:val="24"/>
        </w:rPr>
        <w:t>79</w:t>
      </w:r>
      <w:r w:rsidRPr="5551C33E">
        <w:rPr>
          <w:rFonts w:ascii="Times New Roman" w:hAnsi="Times New Roman" w:cs="Times New Roman"/>
          <w:sz w:val="24"/>
          <w:szCs w:val="24"/>
        </w:rPr>
        <w:t>V</w:t>
      </w:r>
    </w:p>
    <w:p w14:paraId="69D91E40" w14:textId="3328E83D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A4D66" wp14:editId="4F55D01A">
            <wp:extent cx="2715351" cy="2740914"/>
            <wp:effectExtent l="0" t="0" r="8890" b="2540"/>
            <wp:docPr id="13" name="image7.png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A diagram of a duty cyc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51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EA46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496A72E3" w14:textId="34395DD6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54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/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(0.47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0.5) = 230A</w:t>
      </w:r>
    </w:p>
    <w:p w14:paraId="13C64F0D" w14:textId="34D9AC96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Ripple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0.35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B90E3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0.35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230</w:t>
      </w:r>
      <w:r w:rsidR="00B90E3F">
        <w:rPr>
          <w:rFonts w:ascii="Times New Roman" w:hAnsi="Times New Roman" w:cs="Times New Roman"/>
          <w:sz w:val="24"/>
          <w:szCs w:val="24"/>
        </w:rPr>
        <w:t>A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80.5A</w:t>
      </w:r>
    </w:p>
    <w:p w14:paraId="3D52B333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39D35E5F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Again, use 4 x 10uF</w:t>
      </w:r>
    </w:p>
    <w:p w14:paraId="7CD82246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7C760" w14:textId="45A4FEFA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(80.5</w:t>
      </w:r>
      <w:r w:rsidR="00B90E3F">
        <w:rPr>
          <w:rFonts w:ascii="Times New Roman" w:hAnsi="Times New Roman" w:cs="Times New Roman"/>
          <w:sz w:val="24"/>
          <w:szCs w:val="24"/>
        </w:rPr>
        <w:t xml:space="preserve">A </w:t>
      </w:r>
      <w:r w:rsidRPr="00D71541">
        <w:rPr>
          <w:rFonts w:ascii="Times New Roman" w:hAnsi="Times New Roman" w:cs="Times New Roman"/>
          <w:sz w:val="24"/>
          <w:szCs w:val="24"/>
        </w:rPr>
        <w:t>/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4)^2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0.000442</w:t>
      </w:r>
      <w:r w:rsidR="00B90E3F" w:rsidRPr="00B90E3F">
        <w:rPr>
          <w:rFonts w:ascii="Times New Roman" w:hAnsi="Times New Roman" w:cs="Times New Roman"/>
          <w:sz w:val="24"/>
          <w:szCs w:val="24"/>
        </w:rPr>
        <w:t>Ω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0.179 W</w:t>
      </w:r>
    </w:p>
    <w:p w14:paraId="53D90BB6" w14:textId="46E98A10" w:rsidR="0091377F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P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FET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190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A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(1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-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0.673))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0.0011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0.673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1.3 + 12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0.178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0.5 = 1.35 W</w:t>
      </w:r>
    </w:p>
    <w:p w14:paraId="165EF8C5" w14:textId="5DC59A45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7F96C07D" w14:textId="6C0BD5FE" w:rsidR="6A52B363" w:rsidRDefault="6A52B363" w:rsidP="5551C33E">
      <w:r>
        <w:rPr>
          <w:noProof/>
        </w:rPr>
        <w:drawing>
          <wp:inline distT="0" distB="0" distL="0" distR="0" wp14:anchorId="696DE24C" wp14:editId="21503A63">
            <wp:extent cx="4572000" cy="895350"/>
            <wp:effectExtent l="0" t="0" r="0" b="0"/>
            <wp:docPr id="2039481522" name="Picture 203948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52B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1"/>
    <w:rsid w:val="0008501E"/>
    <w:rsid w:val="000C71F7"/>
    <w:rsid w:val="00163AF8"/>
    <w:rsid w:val="001B150E"/>
    <w:rsid w:val="002157FA"/>
    <w:rsid w:val="00300486"/>
    <w:rsid w:val="00533AB2"/>
    <w:rsid w:val="005F69A8"/>
    <w:rsid w:val="0080049F"/>
    <w:rsid w:val="008B5EC4"/>
    <w:rsid w:val="008D213B"/>
    <w:rsid w:val="0091377F"/>
    <w:rsid w:val="009361DA"/>
    <w:rsid w:val="00962419"/>
    <w:rsid w:val="00B90E3F"/>
    <w:rsid w:val="00B95C3C"/>
    <w:rsid w:val="00C43E86"/>
    <w:rsid w:val="00C86352"/>
    <w:rsid w:val="00CE1566"/>
    <w:rsid w:val="00D1460E"/>
    <w:rsid w:val="00D71541"/>
    <w:rsid w:val="0357740B"/>
    <w:rsid w:val="035DEB63"/>
    <w:rsid w:val="03627F84"/>
    <w:rsid w:val="1AB773EF"/>
    <w:rsid w:val="229FEF63"/>
    <w:rsid w:val="25380BD3"/>
    <w:rsid w:val="2D1B77F2"/>
    <w:rsid w:val="34FD38ED"/>
    <w:rsid w:val="3638807A"/>
    <w:rsid w:val="379C5D56"/>
    <w:rsid w:val="37A6ACF6"/>
    <w:rsid w:val="394DC944"/>
    <w:rsid w:val="3CC8CD39"/>
    <w:rsid w:val="3D7C9D23"/>
    <w:rsid w:val="3F186D84"/>
    <w:rsid w:val="44D6DE3F"/>
    <w:rsid w:val="4B8EFE9A"/>
    <w:rsid w:val="4BDC6769"/>
    <w:rsid w:val="4F856CA4"/>
    <w:rsid w:val="5551C33E"/>
    <w:rsid w:val="56B6D892"/>
    <w:rsid w:val="56E3716D"/>
    <w:rsid w:val="59508380"/>
    <w:rsid w:val="5D77633A"/>
    <w:rsid w:val="6065DA34"/>
    <w:rsid w:val="64126B88"/>
    <w:rsid w:val="64D99874"/>
    <w:rsid w:val="689AC26D"/>
    <w:rsid w:val="6A52B363"/>
    <w:rsid w:val="6AD90CF0"/>
    <w:rsid w:val="6F1769F7"/>
    <w:rsid w:val="6FE91261"/>
    <w:rsid w:val="78418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71CC"/>
  <w15:chartTrackingRefBased/>
  <w15:docId w15:val="{BF65C9FD-50AD-4422-BBCB-F51E95B6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Morrison</dc:creator>
  <cp:keywords/>
  <dc:description/>
  <cp:lastModifiedBy>Ryan Morrison</cp:lastModifiedBy>
  <cp:revision>17</cp:revision>
  <dcterms:created xsi:type="dcterms:W3CDTF">2024-01-30T05:56:00Z</dcterms:created>
  <dcterms:modified xsi:type="dcterms:W3CDTF">2024-02-11T21:08:00Z</dcterms:modified>
</cp:coreProperties>
</file>