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115E" w:rsidRPr="00D17676" w:rsidRDefault="00D8115E" w:rsidP="00D1767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>From: Warren Yamauchi &lt;warren@wiliki.eng.hawaii.edu&gt;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  <w:u w:val="single"/>
        </w:rPr>
        <w:t>Costs</w:t>
      </w:r>
      <w:r w:rsidRPr="00D17676">
        <w:rPr>
          <w:rFonts w:ascii="Helvetica" w:hAnsi="Helvetica" w:cs="Helvetica"/>
          <w:u w:val="single"/>
        </w:rPr>
        <w:tab/>
      </w:r>
      <w:r w:rsidRPr="00D17676">
        <w:rPr>
          <w:rFonts w:ascii="Helvetica" w:hAnsi="Helvetica" w:cs="Helvetica"/>
          <w:u w:val="single"/>
        </w:rPr>
        <w:tab/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</w:p>
    <w:p w:rsidR="00D8115E" w:rsidRPr="00D17676" w:rsidRDefault="00D17676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Current Lab Monitor Costs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 w:rsidR="00D8115E" w:rsidRPr="009E4D7F">
        <w:rPr>
          <w:rFonts w:ascii="Helvetica" w:hAnsi="Helvetica" w:cs="Helvetica"/>
          <w:highlight w:val="yellow"/>
        </w:rPr>
        <w:t>$43836.00/year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>Current schedule: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> Monday to Thursday: 8:00am to 1:00am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> Friday:             </w:t>
      </w:r>
      <w:r w:rsidR="008E1642">
        <w:rPr>
          <w:rFonts w:ascii="Helvetica" w:hAnsi="Helvetica" w:cs="Helvetica"/>
        </w:rPr>
        <w:tab/>
      </w:r>
      <w:bookmarkStart w:id="0" w:name="_GoBack"/>
      <w:bookmarkEnd w:id="0"/>
      <w:r w:rsidRPr="00D17676">
        <w:rPr>
          <w:rFonts w:ascii="Helvetica" w:hAnsi="Helvetica" w:cs="Helvetica"/>
        </w:rPr>
        <w:t>8:00am to 5:00pm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> Saturday:           12noon to 8:00pm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> Sunday:             12noon to 8:00pm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> Open 24 hours last 2 weeks of semester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>Supplies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>75 boxes of printer paper - $40.00/box</w:t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  <w:t>$3000.00/year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>14 rolls of plotter paper - $25.00/roll</w:t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  <w:t>$210.00/year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>12 sets of color toner - $950.00/set</w:t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  <w:t>$11,400.00/year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>2  image drum/maintenance kit for color printer</w:t>
      </w:r>
      <w:r w:rsidRPr="00D17676">
        <w:rPr>
          <w:rFonts w:ascii="Helvetica" w:hAnsi="Helvetica" w:cs="Helvetica"/>
        </w:rPr>
        <w:tab/>
        <w:t> </w:t>
      </w:r>
      <w:r w:rsidRPr="00D17676">
        <w:rPr>
          <w:rFonts w:ascii="Helvetica" w:hAnsi="Helvetica" w:cs="Helvetica"/>
        </w:rPr>
        <w:tab/>
        <w:t>$1098.00/year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> (Image Transfer Kit - $249.00 each,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>  110V Fuser Kit - $275.00 each,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>  Toner Collection Kit - $25.00 each)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>10 monochrome printer cartridges</w:t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  <w:t>$3100.00/year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>  (high yield toner - $310.00 each)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>2 maintenance kits for monochrome printer</w:t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  <w:t>$500.00/year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> (Fuser Maintenance Kit - $250.00 each)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>4 sets of ink cartridges for plotter - $420/set</w:t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  <w:t>$1680.00/year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>Hardware Maintenance Agreement for plotter</w:t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  <w:t>$1500.00/year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</w:p>
    <w:p w:rsidR="00D8115E" w:rsidRPr="00D17676" w:rsidRDefault="00D17676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Maintenance Parts for PCs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 w:rsidR="00D8115E" w:rsidRPr="00D17676">
        <w:rPr>
          <w:rFonts w:ascii="Helvetica" w:hAnsi="Helvetica" w:cs="Helvetica"/>
        </w:rPr>
        <w:t>$1500.00/year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  <w:strike/>
        </w:rPr>
      </w:pPr>
      <w:r w:rsidRPr="00D17676">
        <w:rPr>
          <w:rFonts w:ascii="Helvetica" w:hAnsi="Helvetica" w:cs="Helvetica"/>
          <w:strike/>
        </w:rPr>
        <w:t>25 licenses for AutoCAD - $200.00/license/year</w:t>
      </w:r>
      <w:r w:rsidRPr="00D17676">
        <w:rPr>
          <w:rFonts w:ascii="Helvetica" w:hAnsi="Helvetica" w:cs="Helvetica"/>
          <w:strike/>
        </w:rPr>
        <w:tab/>
      </w:r>
      <w:r w:rsidRPr="00D17676">
        <w:rPr>
          <w:rFonts w:ascii="Helvetica" w:hAnsi="Helvetica" w:cs="Helvetica"/>
          <w:strike/>
        </w:rPr>
        <w:tab/>
        <w:t>$5000.00/year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 xml:space="preserve">Matlab Classroom License </w:t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  <w:t>$1700.00/year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>Misc Supplies</w:t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  <w:t>$500.00/year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>  (Staplers, staples, paper hole punchers, etc)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>48 Chairs for computer lab - $150/chair</w:t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</w:r>
      <w:r w:rsidRPr="009E4D7F">
        <w:rPr>
          <w:rFonts w:ascii="Helvetica" w:hAnsi="Helvetica" w:cs="Helvetica"/>
          <w:highlight w:val="yellow"/>
        </w:rPr>
        <w:t>$7200.00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</w:p>
    <w:p w:rsidR="00D8115E" w:rsidRPr="00D17676" w:rsidRDefault="00C33A18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 w:rsidRPr="00D17676">
        <w:rPr>
          <w:rFonts w:ascii="Helvetica" w:hAnsi="Helvetica" w:cs="Helvetica"/>
        </w:rPr>
        <w:t>1 Tabloid Color Printer</w:t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</w:r>
      <w:r w:rsidRPr="00D17676">
        <w:rPr>
          <w:rFonts w:ascii="Helvetica" w:hAnsi="Helvetica" w:cs="Helvetica"/>
        </w:rPr>
        <w:tab/>
      </w:r>
      <w:r w:rsidR="00D8115E" w:rsidRPr="00D17676">
        <w:rPr>
          <w:rFonts w:ascii="Helvetica" w:hAnsi="Helvetica" w:cs="Helvetica"/>
        </w:rPr>
        <w:t>$6000.00</w:t>
      </w:r>
    </w:p>
    <w:p w:rsidR="00D8115E" w:rsidRPr="00D17676" w:rsidRDefault="00D8115E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</w:p>
    <w:p w:rsidR="00C33A18" w:rsidRDefault="00D17676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Total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 w:rsidR="00D8115E" w:rsidRPr="00D17676">
        <w:rPr>
          <w:rFonts w:ascii="Helvetica" w:hAnsi="Helvetica" w:cs="Helvetica"/>
        </w:rPr>
        <w:t>$</w:t>
      </w:r>
      <w:r w:rsidR="00D8115E" w:rsidRPr="00D17676">
        <w:rPr>
          <w:rFonts w:ascii="Helvetica" w:hAnsi="Helvetica" w:cs="Helvetica"/>
          <w:strike/>
        </w:rPr>
        <w:t>88224.00</w:t>
      </w:r>
      <w:r w:rsidR="00C33A18" w:rsidRPr="00D55876">
        <w:rPr>
          <w:rFonts w:ascii="Helvetica" w:hAnsi="Helvetica" w:cs="Helvetica"/>
        </w:rPr>
        <w:t xml:space="preserve"> ($83224)</w:t>
      </w:r>
    </w:p>
    <w:p w:rsidR="009E4D7F" w:rsidRDefault="009E4D7F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</w:p>
    <w:p w:rsidR="009E4D7F" w:rsidRDefault="009E4D7F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</w:p>
    <w:p w:rsidR="009E4D7F" w:rsidRDefault="009E4D7F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</w:p>
    <w:p w:rsidR="009E4D7F" w:rsidRDefault="009E4D7F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</w:p>
    <w:p w:rsidR="009E4D7F" w:rsidRDefault="009E4D7F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</w:p>
    <w:p w:rsidR="009E4D7F" w:rsidRDefault="009E4D7F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</w:p>
    <w:p w:rsidR="009E4D7F" w:rsidRDefault="009E4D7F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</w:p>
    <w:p w:rsidR="009E4D7F" w:rsidRDefault="009E4D7F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</w:p>
    <w:p w:rsidR="009E4D7F" w:rsidRDefault="009E4D7F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</w:p>
    <w:p w:rsidR="009E4D7F" w:rsidRDefault="009E4D7F">
      <w:pPr>
        <w:widowControl w:val="0"/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POST 208 Lab Chairs</w:t>
      </w:r>
    </w:p>
    <w:p w:rsidR="009E4D7F" w:rsidRPr="00D17676" w:rsidRDefault="009E4D7F">
      <w:pPr>
        <w:widowControl w:val="0"/>
        <w:autoSpaceDE w:val="0"/>
        <w:autoSpaceDN w:val="0"/>
        <w:adjustRightInd w:val="0"/>
        <w:rPr>
          <w:rFonts w:ascii="Helvetica" w:hAnsi="Helvetica" w:cs="Helvetica"/>
          <w:strike/>
        </w:rPr>
      </w:pPr>
      <w:r>
        <w:rPr>
          <w:rFonts w:ascii="Helvetica" w:hAnsi="Helvetica" w:cs="Helvetica"/>
          <w:strike/>
          <w:noProof/>
        </w:rPr>
        <w:drawing>
          <wp:inline distT="0" distB="0" distL="0" distR="0">
            <wp:extent cx="5454001" cy="6814616"/>
            <wp:effectExtent l="19050" t="0" r="0" b="0"/>
            <wp:docPr id="3" name="Picture 3" descr="C:\Users\JonLiang\Desktop\DSC_09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Liang\Desktop\DSC_0996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1" cy="6814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E4D7F" w:rsidRPr="00D17676" w:rsidSect="001F1903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655ED" w:rsidRDefault="002655ED" w:rsidP="009E4D7F">
      <w:r>
        <w:separator/>
      </w:r>
    </w:p>
  </w:endnote>
  <w:endnote w:type="continuationSeparator" w:id="0">
    <w:p w:rsidR="002655ED" w:rsidRDefault="002655ED" w:rsidP="009E4D7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655ED" w:rsidRDefault="002655ED" w:rsidP="009E4D7F">
      <w:r>
        <w:separator/>
      </w:r>
    </w:p>
  </w:footnote>
  <w:footnote w:type="continuationSeparator" w:id="0">
    <w:p w:rsidR="002655ED" w:rsidRDefault="002655ED" w:rsidP="009E4D7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4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</w:compat>
  <w:rsids>
    <w:rsidRoot w:val="00C33A18"/>
    <w:rsid w:val="001F1903"/>
    <w:rsid w:val="002655ED"/>
    <w:rsid w:val="002C4B66"/>
    <w:rsid w:val="00546D11"/>
    <w:rsid w:val="008E1642"/>
    <w:rsid w:val="009E4D7F"/>
    <w:rsid w:val="00C33A18"/>
    <w:rsid w:val="00D17676"/>
    <w:rsid w:val="00D55876"/>
    <w:rsid w:val="00D811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19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4D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4D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E4D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E4D7F"/>
  </w:style>
  <w:style w:type="paragraph" w:styleId="Footer">
    <w:name w:val="footer"/>
    <w:basedOn w:val="Normal"/>
    <w:link w:val="FooterChar"/>
    <w:uiPriority w:val="99"/>
    <w:semiHidden/>
    <w:unhideWhenUsed/>
    <w:rsid w:val="009E4D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E4D7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JonLiang</dc:creator>
  <cp:lastModifiedBy>JonLiang</cp:lastModifiedBy>
  <cp:revision>2</cp:revision>
  <cp:lastPrinted>2014-02-19T20:27:00Z</cp:lastPrinted>
  <dcterms:created xsi:type="dcterms:W3CDTF">2014-02-20T21:13:00Z</dcterms:created>
  <dcterms:modified xsi:type="dcterms:W3CDTF">2014-02-20T21:13:00Z</dcterms:modified>
</cp:coreProperties>
</file>