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0E0" w:rsidRDefault="001700E0" w:rsidP="001700E0">
      <w:pPr>
        <w:rPr>
          <w:sz w:val="28"/>
          <w:szCs w:val="28"/>
        </w:rPr>
      </w:pPr>
      <w:r>
        <w:rPr>
          <w:sz w:val="28"/>
          <w:szCs w:val="28"/>
        </w:rPr>
        <w:t>QUESTION:</w:t>
      </w:r>
    </w:p>
    <w:p w:rsidR="00732E18" w:rsidRDefault="00732E18" w:rsidP="001700E0">
      <w:pPr>
        <w:rPr>
          <w:sz w:val="28"/>
          <w:szCs w:val="28"/>
        </w:rPr>
      </w:pPr>
    </w:p>
    <w:p w:rsidR="00626866" w:rsidRDefault="00626866" w:rsidP="001700E0">
      <w:pPr>
        <w:rPr>
          <w:sz w:val="28"/>
          <w:szCs w:val="28"/>
        </w:rPr>
      </w:pPr>
      <w:r>
        <w:rPr>
          <w:sz w:val="28"/>
          <w:szCs w:val="28"/>
        </w:rPr>
        <w:t xml:space="preserve">From: </w:t>
      </w:r>
      <w:r w:rsidR="00E11D43">
        <w:rPr>
          <w:sz w:val="28"/>
          <w:szCs w:val="28"/>
        </w:rPr>
        <w:t>John</w:t>
      </w:r>
      <w:r w:rsidR="00805656">
        <w:rPr>
          <w:sz w:val="28"/>
          <w:szCs w:val="28"/>
        </w:rPr>
        <w:t xml:space="preserve"> </w:t>
      </w:r>
      <w:proofErr w:type="spellStart"/>
      <w:r w:rsidR="00805656">
        <w:rPr>
          <w:sz w:val="28"/>
          <w:szCs w:val="28"/>
        </w:rPr>
        <w:t>Atbash</w:t>
      </w:r>
      <w:proofErr w:type="spellEnd"/>
    </w:p>
    <w:p w:rsidR="00626866" w:rsidRDefault="00626866" w:rsidP="001700E0">
      <w:pPr>
        <w:rPr>
          <w:sz w:val="28"/>
          <w:szCs w:val="28"/>
        </w:rPr>
      </w:pPr>
      <w:r>
        <w:rPr>
          <w:sz w:val="28"/>
          <w:szCs w:val="28"/>
        </w:rPr>
        <w:t>To: You</w:t>
      </w:r>
    </w:p>
    <w:p w:rsidR="00626866" w:rsidRDefault="00805656" w:rsidP="001700E0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Text: Please let </w:t>
      </w:r>
      <w:r w:rsidR="00E378F5">
        <w:rPr>
          <w:sz w:val="28"/>
          <w:szCs w:val="28"/>
        </w:rPr>
        <w:t>Caesar know</w:t>
      </w:r>
      <w:r>
        <w:rPr>
          <w:sz w:val="28"/>
          <w:szCs w:val="28"/>
        </w:rPr>
        <w:t xml:space="preserve"> the s</w:t>
      </w:r>
      <w:r w:rsidR="00626866">
        <w:rPr>
          <w:sz w:val="28"/>
          <w:szCs w:val="28"/>
        </w:rPr>
        <w:t>mallest positive number which is neither a s</w:t>
      </w:r>
      <w:r w:rsidR="00E378F5">
        <w:rPr>
          <w:sz w:val="28"/>
          <w:szCs w:val="28"/>
        </w:rPr>
        <w:t>quare number nor a prime number</w:t>
      </w:r>
    </w:p>
    <w:p w:rsidR="00626866" w:rsidRDefault="00626866" w:rsidP="001700E0">
      <w:pPr>
        <w:rPr>
          <w:sz w:val="28"/>
          <w:szCs w:val="28"/>
        </w:rPr>
      </w:pPr>
    </w:p>
    <w:p w:rsidR="001700E0" w:rsidRDefault="00F5609F" w:rsidP="001700E0">
      <w:pPr>
        <w:rPr>
          <w:sz w:val="28"/>
          <w:szCs w:val="28"/>
        </w:rPr>
      </w:pPr>
      <w:r>
        <w:rPr>
          <w:sz w:val="28"/>
          <w:szCs w:val="28"/>
        </w:rPr>
        <w:t>CODE:</w:t>
      </w:r>
    </w:p>
    <w:p w:rsidR="003534F0" w:rsidRDefault="004B3AB6" w:rsidP="00F5609F">
      <w:pPr>
        <w:rPr>
          <w:sz w:val="28"/>
          <w:szCs w:val="28"/>
        </w:rPr>
      </w:pP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7" name="Picture 57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6" name="Picture 56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har(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5" name="Picture 55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har(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4" name="Picture 54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har(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3" name="Picture 5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har(8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2" name="Picture 52" descr="char(6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har(65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1" name="Picture 51" descr="char(7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har(79)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{</w:t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50" name="Picture 50" descr="char(7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har(73)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9" name="Picture 49" descr="char(7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har(76)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8" name="Picture 48" descr="char(7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har(74)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7" name="Picture 47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har(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6" name="Picture 46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5" name="Picture 45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har(67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4" name="Picture 44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3" name="Picture 43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har(8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2" name="Picture 42" descr="char(8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har(80)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1" name="Picture 41" descr="char(8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char(82)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40" name="Picture 40" descr="char(8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char(84)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40665" cy="240665"/>
            <wp:effectExtent l="0" t="0" r="6985" b="6985"/>
            <wp:docPr id="39" name="Picture 39" descr="char(6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char(67)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665" cy="24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}</w:t>
      </w:r>
    </w:p>
    <w:sectPr w:rsidR="003534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char(77)" style="width:18.55pt;height:18.55pt;visibility:visible;mso-wrap-style:square" o:bullet="t">
        <v:imagedata r:id="rId1" o:title="char(77)"/>
      </v:shape>
    </w:pict>
  </w:numPicBullet>
  <w:abstractNum w:abstractNumId="0" w15:restartNumberingAfterBreak="0">
    <w:nsid w:val="423646D8"/>
    <w:multiLevelType w:val="hybridMultilevel"/>
    <w:tmpl w:val="2D86EB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91684C"/>
    <w:multiLevelType w:val="hybridMultilevel"/>
    <w:tmpl w:val="140A2012"/>
    <w:lvl w:ilvl="0" w:tplc="B3C4F71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90C9D3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7B8B4D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80E9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2AE691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2B82D4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E0E82C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598D08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D9EBAE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2D4"/>
    <w:rsid w:val="00046048"/>
    <w:rsid w:val="00050706"/>
    <w:rsid w:val="001700E0"/>
    <w:rsid w:val="003534F0"/>
    <w:rsid w:val="004B3AB6"/>
    <w:rsid w:val="00626866"/>
    <w:rsid w:val="00732E18"/>
    <w:rsid w:val="007A310F"/>
    <w:rsid w:val="00805656"/>
    <w:rsid w:val="00832807"/>
    <w:rsid w:val="00A91BF0"/>
    <w:rsid w:val="00B012D4"/>
    <w:rsid w:val="00E11D43"/>
    <w:rsid w:val="00E378F5"/>
    <w:rsid w:val="00F5609F"/>
    <w:rsid w:val="00FA7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E63F49"/>
  <w15:chartTrackingRefBased/>
  <w15:docId w15:val="{F1F6DFFD-43DE-40F6-B4EF-28865EF0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00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61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</dc:creator>
  <cp:keywords/>
  <dc:description/>
  <cp:lastModifiedBy>Sanjay</cp:lastModifiedBy>
  <cp:revision>10</cp:revision>
  <cp:lastPrinted>2020-06-15T11:50:00Z</cp:lastPrinted>
  <dcterms:created xsi:type="dcterms:W3CDTF">2020-06-01T18:08:00Z</dcterms:created>
  <dcterms:modified xsi:type="dcterms:W3CDTF">2020-06-15T11:53:00Z</dcterms:modified>
</cp:coreProperties>
</file>