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  <w:r>
        <w:rPr>
          <w:vertAlign w:val="baseline"/>
        </w:rPr>
        <w:t>App name : course</w:t>
      </w:r>
    </w:p>
    <w:p>
      <w:pPr>
        <w:rPr>
          <w:vertAlign w:val="baseline"/>
        </w:rPr>
      </w:pPr>
      <w:r>
        <w:rPr>
          <w:vertAlign w:val="baseline"/>
        </w:rPr>
        <w:t>View : Course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addCourse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+courseId, +courseName, +courseType, +credits, +sessMaxMarks, +endMaxSemMarks, +maxMarks, +minPassingMarks, +semester, +degreeCode, +degreeType, +branchCode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retrieveCourses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degreeCode, </w:t>
            </w: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degreeType, </w:t>
            </w: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branchCode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getCourseById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courseId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</w:tbl>
    <w:p>
      <w:pPr/>
    </w:p>
    <w:p>
      <w:pPr/>
      <w:r>
        <w:t>View : Branch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retrieveBranches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getBranchByCode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</w:tbl>
    <w:p>
      <w:pPr/>
    </w:p>
    <w:p>
      <w:pPr/>
      <w:r>
        <w:t>View : Batch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retrieveBatches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getBatchById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</w:tbl>
    <w:p>
      <w:pPr/>
    </w:p>
    <w:p>
      <w:pPr/>
      <w:r>
        <w:t xml:space="preserve">View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roid Arabic Kuf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roid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erif Khmer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roid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F98C"/>
    <w:rsid w:val="1AF62C40"/>
    <w:rsid w:val="7D9BF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2016-04-24T13:36:00Z</dcterms:created>
  <dc:creator>shivam</dc:creator>
  <cp:lastModifiedBy>shivam</cp:lastModifiedBy>
  <dcterms:modified xsi:type="dcterms:W3CDTF">2016-04-24T14:06:38Z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16393֊-10.1.0.5503</vt:lpwstr>
  </property>
</Properties>
</file>