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79F" w:rsidRPr="0012766D" w:rsidRDefault="00AF679F" w:rsidP="00AF679F">
      <w:pPr>
        <w:rPr>
          <w:b/>
        </w:rPr>
      </w:pPr>
      <w:r w:rsidRPr="0012766D">
        <w:rPr>
          <w:b/>
        </w:rPr>
        <w:t xml:space="preserve">Introduction </w:t>
      </w:r>
    </w:p>
    <w:p w:rsidR="00AF679F" w:rsidRDefault="00AF679F" w:rsidP="00AF679F">
      <w:proofErr w:type="spellStart"/>
      <w:r>
        <w:t>Techw</w:t>
      </w:r>
      <w:r w:rsidRPr="00AF679F">
        <w:t>eek</w:t>
      </w:r>
      <w:proofErr w:type="spellEnd"/>
      <w:r w:rsidRPr="00AF679F">
        <w:t xml:space="preserve"> is an annual workshop organized by IEEE DTU which provide</w:t>
      </w:r>
      <w:r>
        <w:t>s</w:t>
      </w:r>
      <w:r w:rsidRPr="00AF679F">
        <w:t xml:space="preserve"> an insight to various upcoming technologies in Engineering. </w:t>
      </w:r>
      <w:proofErr w:type="spellStart"/>
      <w:r w:rsidRPr="00AF679F">
        <w:t>Techweek</w:t>
      </w:r>
      <w:proofErr w:type="spellEnd"/>
      <w:r w:rsidRPr="00AF679F">
        <w:t xml:space="preserve"> offers an intuition to students who want to contribute to pioneer technologies </w:t>
      </w:r>
      <w:r>
        <w:t xml:space="preserve">of today. The objective of </w:t>
      </w:r>
      <w:proofErr w:type="spellStart"/>
      <w:r>
        <w:t>Techw</w:t>
      </w:r>
      <w:r w:rsidRPr="00AF679F">
        <w:t>eek</w:t>
      </w:r>
      <w:proofErr w:type="spellEnd"/>
      <w:r w:rsidRPr="00AF679F">
        <w:t xml:space="preserve"> is to satiate the curiosity of budding minds in various fields</w:t>
      </w:r>
      <w:r w:rsidR="008511DE">
        <w:t>. This September, come join us to broaden your thinking avenues.</w:t>
      </w:r>
    </w:p>
    <w:p w:rsidR="00AF679F" w:rsidRDefault="00AF679F" w:rsidP="00AF679F">
      <w:pPr>
        <w:rPr>
          <w:b/>
        </w:rPr>
      </w:pPr>
      <w:r>
        <w:rPr>
          <w:b/>
        </w:rPr>
        <w:t>Programming</w:t>
      </w:r>
    </w:p>
    <w:p w:rsidR="005800EE" w:rsidRDefault="005800EE" w:rsidP="00AF679F">
      <w:r>
        <w:t>/* Code is Creativity. Code is Logic. Code is Beauty. */</w:t>
      </w:r>
    </w:p>
    <w:p w:rsidR="002253F7" w:rsidRDefault="005800EE" w:rsidP="00AF679F">
      <w:r>
        <w:t>Irrespective of your branch and domain, programming is one of the most sought after skills in the 21</w:t>
      </w:r>
      <w:r w:rsidRPr="005800EE">
        <w:rPr>
          <w:vertAlign w:val="superscript"/>
        </w:rPr>
        <w:t>st</w:t>
      </w:r>
      <w:r>
        <w:t xml:space="preserve"> Century. The objective of this workshop is to develop one’s ability to think in terms of algorithms, which is the mark</w:t>
      </w:r>
      <w:r w:rsidR="00F450AD">
        <w:t xml:space="preserve"> of a good programmer. It is a golden opportunity for both beginners and budding programmers to hone their skills in coding. </w:t>
      </w:r>
    </w:p>
    <w:p w:rsidR="00F450AD" w:rsidRPr="00F450AD" w:rsidRDefault="00F450AD" w:rsidP="00F450AD">
      <w:pPr>
        <w:rPr>
          <w:b/>
        </w:rPr>
      </w:pPr>
      <w:r w:rsidRPr="00F450AD">
        <w:rPr>
          <w:b/>
        </w:rPr>
        <w:t>OSS</w:t>
      </w:r>
    </w:p>
    <w:p w:rsidR="00F256F3" w:rsidRDefault="009616B0" w:rsidP="00F256F3">
      <w:r>
        <w:t xml:space="preserve">Wherever we look around, things are becoming ‘smarter’.  Whether it is your mobile, camera, television, or any other field, intelligent machines are put into use to improve manufacturing and maximize profits. Whether it is research, scientific breakthroughs or a million dollar idea, successful applications are the basic requirement for </w:t>
      </w:r>
      <w:r w:rsidR="00F256F3">
        <w:t xml:space="preserve">accomplishing these tasks. The objective of </w:t>
      </w:r>
      <w:r w:rsidR="00F256F3" w:rsidRPr="00F450AD">
        <w:t>software applications</w:t>
      </w:r>
      <w:r w:rsidR="00F256F3">
        <w:t xml:space="preserve"> is to minimize human efforts. The workshop aims to provide an introduction to </w:t>
      </w:r>
      <w:r w:rsidR="00F256F3" w:rsidRPr="00F450AD">
        <w:t>mobile application development, PC software development and open source software development.</w:t>
      </w:r>
    </w:p>
    <w:p w:rsidR="00F450AD" w:rsidRDefault="00F450AD" w:rsidP="00F450AD">
      <w:pPr>
        <w:rPr>
          <w:b/>
        </w:rPr>
      </w:pPr>
      <w:r>
        <w:rPr>
          <w:b/>
        </w:rPr>
        <w:t>Machine Learning</w:t>
      </w:r>
    </w:p>
    <w:p w:rsidR="00F256F3" w:rsidRDefault="00F256F3" w:rsidP="00F450AD">
      <w:r>
        <w:t>Bill Gates once said, “A breakthrough in m</w:t>
      </w:r>
      <w:r w:rsidR="007A42B0">
        <w:t xml:space="preserve">achine learning would be worth ten </w:t>
      </w:r>
      <w:proofErr w:type="spellStart"/>
      <w:r w:rsidR="007A42B0">
        <w:t>Microsofts</w:t>
      </w:r>
      <w:proofErr w:type="spellEnd"/>
      <w:r w:rsidR="007A42B0">
        <w:t>”</w:t>
      </w:r>
    </w:p>
    <w:p w:rsidR="007A42B0" w:rsidRDefault="007A42B0" w:rsidP="00F450AD">
      <w:r>
        <w:t xml:space="preserve">Machine Learning is a field which aims to train the computers to learn, without being explicitly programmed. It broadens the avenues of every field, irrespective of its connectivity with the engineering domain. Machine Learning enables the construction of algorithms which can learn and work upon data. </w:t>
      </w:r>
      <w:proofErr w:type="gramStart"/>
      <w:r>
        <w:t>These data driven programs open up a plethora of opportunities to work in various fields like Biomedicine, Data Mining, Image Processing and many more.</w:t>
      </w:r>
      <w:proofErr w:type="gramEnd"/>
      <w:r>
        <w:t xml:space="preserve"> The workshop aims to provide an introduction to Machine Learning and its applications. </w:t>
      </w:r>
    </w:p>
    <w:p w:rsidR="00FC2821" w:rsidRDefault="00FC2821" w:rsidP="00F450AD"/>
    <w:p w:rsidR="00FC2821" w:rsidRDefault="00FC2821" w:rsidP="00FC2821">
      <w:pPr>
        <w:tabs>
          <w:tab w:val="left" w:pos="6069"/>
        </w:tabs>
        <w:rPr>
          <w:b/>
        </w:rPr>
      </w:pPr>
      <w:r>
        <w:rPr>
          <w:b/>
        </w:rPr>
        <w:t>Internet of Things</w:t>
      </w:r>
      <w:r>
        <w:rPr>
          <w:b/>
        </w:rPr>
        <w:tab/>
      </w:r>
    </w:p>
    <w:p w:rsidR="00FC2821" w:rsidRDefault="00FC2821" w:rsidP="00F450AD">
      <w:r>
        <w:t>Imagine if every electrical device present in your home, office or anywhere you go to runs on the Internet. Imagine if every everyday objects have network connectivity, and are managed by a program sending and receiving data from these devices. Internet of Things is a proposed system to transform this imagination into reality.</w:t>
      </w:r>
      <w:r w:rsidR="00281A23">
        <w:t xml:space="preserve"> For the first time ever, IEEE DTU is proud to organize an introductory workshop in this domain. It is a golden opportunity for all the innovative minds out there</w:t>
      </w:r>
    </w:p>
    <w:p w:rsidR="00BC66D1" w:rsidRPr="00BC66D1" w:rsidRDefault="00BC66D1" w:rsidP="00BC66D1">
      <w:pPr>
        <w:rPr>
          <w:b/>
        </w:rPr>
      </w:pPr>
      <w:r w:rsidRPr="00BC66D1">
        <w:rPr>
          <w:b/>
        </w:rPr>
        <w:lastRenderedPageBreak/>
        <w:t>Graphic Designing and Animation</w:t>
      </w:r>
    </w:p>
    <w:p w:rsidR="00BC66D1" w:rsidRPr="00BC66D1" w:rsidRDefault="00BC66D1" w:rsidP="00BC66D1">
      <w:r w:rsidRPr="00BC66D1">
        <w:t xml:space="preserve">Do you feel the urge of bringing your imaginations to life, so those could be seen by others as they are perceived by you? Or do you </w:t>
      </w:r>
      <w:r>
        <w:t>want to make</w:t>
      </w:r>
      <w:r w:rsidRPr="00BC66D1">
        <w:t xml:space="preserve"> your own short movie with a stunning poster for promotions? Don’t know where to start from? We are here to help.</w:t>
      </w:r>
    </w:p>
    <w:p w:rsidR="00BC66D1" w:rsidRPr="00BC66D1" w:rsidRDefault="00BC66D1" w:rsidP="00BC66D1">
      <w:r w:rsidRPr="00BC66D1">
        <w:t xml:space="preserve">With this workshop in IEEE </w:t>
      </w:r>
      <w:proofErr w:type="spellStart"/>
      <w:r w:rsidRPr="00BC66D1">
        <w:t>Techweek</w:t>
      </w:r>
      <w:proofErr w:type="spellEnd"/>
      <w:r w:rsidRPr="00BC66D1">
        <w:t>, we will teach you how to make models in animation starting from scratch and then how the same model is to be animated; the sound effects to be added and how they are added. Not only do you learn how to make clippings in 3-D animation, you also get to learn how to make simple videos using post production. Also learn to make posters, banners, fliers, icons, buttons, text art, and all that you need to create an interactive user interface using Photoshop. By the end of the workshop, you’ll know not only</w:t>
      </w:r>
      <w:r>
        <w:t xml:space="preserve"> know</w:t>
      </w:r>
      <w:r w:rsidRPr="00BC66D1">
        <w:t xml:space="preserve"> how to create an impressive UI, but also </w:t>
      </w:r>
      <w:r>
        <w:t xml:space="preserve">learn </w:t>
      </w:r>
      <w:r w:rsidRPr="00BC66D1">
        <w:t>how to transform a simple thing into something magnificent.</w:t>
      </w:r>
    </w:p>
    <w:p w:rsidR="006D0B2C" w:rsidRPr="006D0B2C" w:rsidRDefault="006D0B2C" w:rsidP="006D0B2C">
      <w:pPr>
        <w:rPr>
          <w:b/>
        </w:rPr>
      </w:pPr>
      <w:r w:rsidRPr="006D0B2C">
        <w:rPr>
          <w:b/>
        </w:rPr>
        <w:t>Solid Works:</w:t>
      </w:r>
    </w:p>
    <w:p w:rsidR="006D0B2C" w:rsidRDefault="006D0B2C" w:rsidP="006D0B2C">
      <w:r>
        <w:t xml:space="preserve">Big magnificent buildings like the </w:t>
      </w:r>
      <w:proofErr w:type="spellStart"/>
      <w:r>
        <w:t>Burj</w:t>
      </w:r>
      <w:proofErr w:type="spellEnd"/>
      <w:r>
        <w:t xml:space="preserve"> </w:t>
      </w:r>
      <w:proofErr w:type="spellStart"/>
      <w:r>
        <w:t>Khalifa</w:t>
      </w:r>
      <w:proofErr w:type="spellEnd"/>
      <w:r>
        <w:t xml:space="preserve">, stylish expensive cars like </w:t>
      </w:r>
      <w:proofErr w:type="spellStart"/>
      <w:r>
        <w:t>Porche</w:t>
      </w:r>
      <w:proofErr w:type="spellEnd"/>
      <w:r>
        <w:t xml:space="preserve">, or those marvelous contraptions used in factories - these things are not accomplished by the hard work of one single day. An important part of the process of creating these structures and machines is actually designing them. Being able to create sound designs and test them without actually needing to construct them is an integral skill an engineer needs. Now days, this part of the process is done with help of various designing </w:t>
      </w:r>
      <w:proofErr w:type="spellStart"/>
      <w:r>
        <w:t>softwares</w:t>
      </w:r>
      <w:proofErr w:type="spellEnd"/>
      <w:r>
        <w:t xml:space="preserve">. In this workshop we aim to introduce one such software, </w:t>
      </w:r>
      <w:proofErr w:type="spellStart"/>
      <w:r>
        <w:t>Solidworks</w:t>
      </w:r>
      <w:proofErr w:type="spellEnd"/>
      <w:r>
        <w:t>. Come join us in learning this easy-to-use software, where you can make your dream projects come to life.</w:t>
      </w:r>
    </w:p>
    <w:p w:rsidR="006D0B2C" w:rsidRPr="006D0B2C" w:rsidRDefault="006D0B2C" w:rsidP="006D0B2C">
      <w:pPr>
        <w:rPr>
          <w:b/>
        </w:rPr>
      </w:pPr>
    </w:p>
    <w:p w:rsidR="006D0B2C" w:rsidRPr="006D0B2C" w:rsidRDefault="006D0B2C" w:rsidP="006D0B2C">
      <w:pPr>
        <w:rPr>
          <w:b/>
        </w:rPr>
      </w:pPr>
      <w:r w:rsidRPr="006D0B2C">
        <w:rPr>
          <w:b/>
        </w:rPr>
        <w:t>Current X:</w:t>
      </w:r>
    </w:p>
    <w:p w:rsidR="006D0B2C" w:rsidRDefault="006D0B2C" w:rsidP="006D0B2C">
      <w:bookmarkStart w:id="0" w:name="_GoBack"/>
      <w:bookmarkEnd w:id="0"/>
      <w:r>
        <w:t>Cramming for exams and having text book knowledge of Artificial Intelligence and Embedded Systems is not enough, if you wish to prepare for corporate life. One needs knowledge of the incidents taking place around the globe and a slew of managerial skills. That's where this workshop comes in. In Current X, we bring you up to date with the latest news around the world and give you a chance to develop many non-technical skills through various skill building exercises like group discussions and guesstimates. We aim to provide an insight into how business works and the reason behind the mantra 'money never sleeps'. So, come join us in this interactive session to grow into an individual who is more than just an engineer.</w:t>
      </w:r>
    </w:p>
    <w:p w:rsidR="006D0B2C" w:rsidRDefault="006D0B2C" w:rsidP="006D0B2C"/>
    <w:p w:rsidR="00BC66D1" w:rsidRPr="00FC2821" w:rsidRDefault="00BC66D1" w:rsidP="00F450AD"/>
    <w:sectPr w:rsidR="00BC66D1" w:rsidRPr="00FC2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0EB" w:rsidRDefault="00DC10EB" w:rsidP="0012766D">
      <w:pPr>
        <w:spacing w:after="0" w:line="240" w:lineRule="auto"/>
      </w:pPr>
      <w:r>
        <w:separator/>
      </w:r>
    </w:p>
  </w:endnote>
  <w:endnote w:type="continuationSeparator" w:id="0">
    <w:p w:rsidR="00DC10EB" w:rsidRDefault="00DC10EB" w:rsidP="0012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0EB" w:rsidRDefault="00DC10EB" w:rsidP="0012766D">
      <w:pPr>
        <w:spacing w:after="0" w:line="240" w:lineRule="auto"/>
      </w:pPr>
      <w:r>
        <w:separator/>
      </w:r>
    </w:p>
  </w:footnote>
  <w:footnote w:type="continuationSeparator" w:id="0">
    <w:p w:rsidR="00DC10EB" w:rsidRDefault="00DC10EB" w:rsidP="001276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79F"/>
    <w:rsid w:val="0012766D"/>
    <w:rsid w:val="002253F7"/>
    <w:rsid w:val="00281A23"/>
    <w:rsid w:val="003F5F6C"/>
    <w:rsid w:val="005800EE"/>
    <w:rsid w:val="00647498"/>
    <w:rsid w:val="006D0B2C"/>
    <w:rsid w:val="007A42B0"/>
    <w:rsid w:val="008511DE"/>
    <w:rsid w:val="009616B0"/>
    <w:rsid w:val="00A834AB"/>
    <w:rsid w:val="00AF679F"/>
    <w:rsid w:val="00BC66D1"/>
    <w:rsid w:val="00DC10EB"/>
    <w:rsid w:val="00F256F3"/>
    <w:rsid w:val="00F450AD"/>
    <w:rsid w:val="00FC2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7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7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66D"/>
  </w:style>
  <w:style w:type="paragraph" w:styleId="Footer">
    <w:name w:val="footer"/>
    <w:basedOn w:val="Normal"/>
    <w:link w:val="FooterChar"/>
    <w:uiPriority w:val="99"/>
    <w:unhideWhenUsed/>
    <w:rsid w:val="00127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6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7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7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66D"/>
  </w:style>
  <w:style w:type="paragraph" w:styleId="Footer">
    <w:name w:val="footer"/>
    <w:basedOn w:val="Normal"/>
    <w:link w:val="FooterChar"/>
    <w:uiPriority w:val="99"/>
    <w:unhideWhenUsed/>
    <w:rsid w:val="00127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845438">
      <w:bodyDiv w:val="1"/>
      <w:marLeft w:val="0"/>
      <w:marRight w:val="0"/>
      <w:marTop w:val="0"/>
      <w:marBottom w:val="0"/>
      <w:divBdr>
        <w:top w:val="none" w:sz="0" w:space="0" w:color="auto"/>
        <w:left w:val="none" w:sz="0" w:space="0" w:color="auto"/>
        <w:bottom w:val="none" w:sz="0" w:space="0" w:color="auto"/>
        <w:right w:val="none" w:sz="0" w:space="0" w:color="auto"/>
      </w:divBdr>
      <w:divsChild>
        <w:div w:id="5714726">
          <w:marLeft w:val="0"/>
          <w:marRight w:val="0"/>
          <w:marTop w:val="0"/>
          <w:marBottom w:val="0"/>
          <w:divBdr>
            <w:top w:val="none" w:sz="0" w:space="0" w:color="auto"/>
            <w:left w:val="none" w:sz="0" w:space="0" w:color="auto"/>
            <w:bottom w:val="none" w:sz="0" w:space="0" w:color="auto"/>
            <w:right w:val="none" w:sz="0" w:space="0" w:color="auto"/>
          </w:divBdr>
          <w:divsChild>
            <w:div w:id="1106728813">
              <w:marLeft w:val="660"/>
              <w:marRight w:val="0"/>
              <w:marTop w:val="0"/>
              <w:marBottom w:val="0"/>
              <w:divBdr>
                <w:top w:val="none" w:sz="0" w:space="0" w:color="auto"/>
                <w:left w:val="none" w:sz="0" w:space="0" w:color="auto"/>
                <w:bottom w:val="none" w:sz="0" w:space="0" w:color="auto"/>
                <w:right w:val="none" w:sz="0" w:space="0" w:color="auto"/>
              </w:divBdr>
              <w:divsChild>
                <w:div w:id="1870095589">
                  <w:marLeft w:val="0"/>
                  <w:marRight w:val="225"/>
                  <w:marTop w:val="75"/>
                  <w:marBottom w:val="0"/>
                  <w:divBdr>
                    <w:top w:val="none" w:sz="0" w:space="0" w:color="auto"/>
                    <w:left w:val="none" w:sz="0" w:space="0" w:color="auto"/>
                    <w:bottom w:val="none" w:sz="0" w:space="0" w:color="auto"/>
                    <w:right w:val="none" w:sz="0" w:space="0" w:color="auto"/>
                  </w:divBdr>
                  <w:divsChild>
                    <w:div w:id="14026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SHUBHI SAREEN</dc:creator>
  <cp:lastModifiedBy>SHUBHI SAREEN</cp:lastModifiedBy>
  <cp:revision>11</cp:revision>
  <dcterms:created xsi:type="dcterms:W3CDTF">2016-09-03T15:50:00Z</dcterms:created>
  <dcterms:modified xsi:type="dcterms:W3CDTF">2016-09-03T18:26:00Z</dcterms:modified>
</cp:coreProperties>
</file>