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6F4" w:rsidRPr="00C45C14" w:rsidRDefault="006346F4" w:rsidP="00C45C14">
      <w:pPr>
        <w:jc w:val="center"/>
        <w:rPr>
          <w:b/>
          <w:sz w:val="28"/>
          <w:u w:val="single"/>
        </w:rPr>
      </w:pPr>
      <w:r w:rsidRPr="00C45C14">
        <w:rPr>
          <w:b/>
          <w:sz w:val="28"/>
          <w:u w:val="single"/>
        </w:rPr>
        <w:t>DESIGN-O-THON</w:t>
      </w:r>
    </w:p>
    <w:p w:rsidR="006346F4" w:rsidRDefault="006346F4"/>
    <w:p w:rsidR="00D40B7A" w:rsidRPr="00C45C14" w:rsidRDefault="006346F4">
      <w:pPr>
        <w:rPr>
          <w:sz w:val="24"/>
          <w:u w:val="single"/>
        </w:rPr>
      </w:pPr>
      <w:r w:rsidRPr="00C45C14">
        <w:rPr>
          <w:sz w:val="24"/>
          <w:u w:val="single"/>
        </w:rPr>
        <w:t>Problem Statement</w:t>
      </w:r>
    </w:p>
    <w:p w:rsidR="006346F4" w:rsidRDefault="006346F4">
      <w:r>
        <w:t>The entire nation is queued outside ATMs and Banks. Chaos, misery and helplessness have taken over the market place.</w:t>
      </w:r>
      <w:r w:rsidR="00C9510A">
        <w:t xml:space="preserve"> It’s your responsibility to help the </w:t>
      </w:r>
      <w:r w:rsidR="00C45C14">
        <w:t>country</w:t>
      </w:r>
      <w:r w:rsidR="00C9510A">
        <w:t xml:space="preserve"> to recover quickly from the damage caused by demonetization.</w:t>
      </w:r>
      <w:bookmarkStart w:id="0" w:name="_GoBack"/>
      <w:bookmarkEnd w:id="0"/>
    </w:p>
    <w:p w:rsidR="00C45C14" w:rsidRPr="00112D3B" w:rsidRDefault="00C45C14" w:rsidP="00C9510A">
      <w:pPr>
        <w:pStyle w:val="ListParagraph"/>
        <w:numPr>
          <w:ilvl w:val="0"/>
          <w:numId w:val="1"/>
        </w:numPr>
        <w:rPr>
          <w:b/>
        </w:rPr>
      </w:pPr>
      <w:r w:rsidRPr="00112D3B">
        <w:rPr>
          <w:b/>
        </w:rPr>
        <w:t xml:space="preserve">HEAD OR </w:t>
      </w:r>
      <w:proofErr w:type="gramStart"/>
      <w:r w:rsidRPr="00112D3B">
        <w:rPr>
          <w:b/>
        </w:rPr>
        <w:t>TAIL ?</w:t>
      </w:r>
      <w:proofErr w:type="gramEnd"/>
      <w:r w:rsidRPr="00112D3B">
        <w:rPr>
          <w:b/>
        </w:rPr>
        <w:t xml:space="preserve"> </w:t>
      </w:r>
    </w:p>
    <w:p w:rsidR="00C9510A" w:rsidRDefault="00C9510A" w:rsidP="00C45C14">
      <w:pPr>
        <w:pStyle w:val="ListParagraph"/>
      </w:pPr>
      <w:r>
        <w:t>Design a coin carrying value of INR 50. Choose an appropriate radius. You can be innovative with the design. Do remember that a coin has two faces.</w:t>
      </w:r>
    </w:p>
    <w:p w:rsidR="00C45C14" w:rsidRDefault="00C45C14" w:rsidP="00C45C14">
      <w:pPr>
        <w:pStyle w:val="ListParagraph"/>
      </w:pPr>
    </w:p>
    <w:p w:rsidR="00C45C14" w:rsidRPr="00112D3B" w:rsidRDefault="00C45C14" w:rsidP="00C9510A">
      <w:pPr>
        <w:pStyle w:val="ListParagraph"/>
        <w:numPr>
          <w:ilvl w:val="0"/>
          <w:numId w:val="1"/>
        </w:numPr>
        <w:rPr>
          <w:b/>
        </w:rPr>
      </w:pPr>
      <w:r w:rsidRPr="00112D3B">
        <w:rPr>
          <w:b/>
        </w:rPr>
        <w:t xml:space="preserve">CASHLESS INDIA </w:t>
      </w:r>
    </w:p>
    <w:p w:rsidR="00C45C14" w:rsidRDefault="00C45C14" w:rsidP="00C45C14">
      <w:pPr>
        <w:pStyle w:val="ListParagraph"/>
      </w:pPr>
      <w:r>
        <w:t>Make a banner promoting the cashless ways of money transaction. Required size is 16:9.</w:t>
      </w:r>
    </w:p>
    <w:p w:rsidR="00C45C14" w:rsidRDefault="00C45C14" w:rsidP="00C45C14">
      <w:pPr>
        <w:pStyle w:val="ListParagraph"/>
      </w:pPr>
      <w:r>
        <w:t>Again, let your creativity flow!</w:t>
      </w:r>
    </w:p>
    <w:p w:rsidR="00C45C14" w:rsidRDefault="00C45C14" w:rsidP="00C45C14"/>
    <w:p w:rsidR="00C45C14" w:rsidRDefault="00C45C14" w:rsidP="00C45C14"/>
    <w:sectPr w:rsidR="00C4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93E17"/>
    <w:multiLevelType w:val="hybridMultilevel"/>
    <w:tmpl w:val="0DAE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F4"/>
    <w:rsid w:val="00112D3B"/>
    <w:rsid w:val="006346F4"/>
    <w:rsid w:val="00C45C14"/>
    <w:rsid w:val="00C9510A"/>
    <w:rsid w:val="00D4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34BB9-F97B-4191-9F6B-2AE8B7D8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kumari</dc:creator>
  <cp:keywords/>
  <dc:description/>
  <cp:lastModifiedBy>deepika kumari</cp:lastModifiedBy>
  <cp:revision>1</cp:revision>
  <dcterms:created xsi:type="dcterms:W3CDTF">2017-02-01T14:04:00Z</dcterms:created>
  <dcterms:modified xsi:type="dcterms:W3CDTF">2017-02-01T19:23:00Z</dcterms:modified>
</cp:coreProperties>
</file>