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box is in the hallway under the stairs near the large lecture hall (2245)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Locker: 35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Code: 2222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that are currently being worked 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PCB design (in Eagle)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breadboard circuit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EM4095 reader (includes circuit diagram)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OSH Park for printing?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how to use the circuit output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rate might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power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in future: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Soldering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design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kroe.com/rfid-reader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