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 xml:space="preserve">&lt;option value=" </w:t>
      </w:r>
      <w:r w:rsidR="00AA3939">
        <w:rPr>
          <w:rFonts w:eastAsia="Times New Roman" w:cs="Helvetica"/>
          <w:sz w:val="24"/>
          <w:szCs w:val="24"/>
        </w:rPr>
        <w:t>Accountancy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Accountancy - BUS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 xml:space="preserve">&lt;option value=" </w:t>
      </w:r>
      <w:r w:rsidR="00AA3939">
        <w:rPr>
          <w:rFonts w:eastAsia="Times New Roman" w:cs="Helvetica"/>
          <w:sz w:val="24"/>
          <w:szCs w:val="24"/>
        </w:rPr>
        <w:t>Acting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Acting - FAA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 xml:space="preserve">&lt;option value=" </w:t>
      </w:r>
      <w:r w:rsidR="00AA3939">
        <w:rPr>
          <w:rFonts w:eastAsia="Times New Roman" w:cs="Helvetica"/>
          <w:sz w:val="24"/>
          <w:szCs w:val="24"/>
        </w:rPr>
        <w:t>Actuarial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7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Actuarial Science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 xml:space="preserve">&lt;option value=" </w:t>
      </w:r>
      <w:r w:rsidR="00AA3939">
        <w:rPr>
          <w:rFonts w:eastAsia="Times New Roman" w:cs="Helvetica"/>
          <w:sz w:val="24"/>
          <w:szCs w:val="24"/>
        </w:rPr>
        <w:t>Advertising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8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Advertising - COM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AA3939">
        <w:rPr>
          <w:rFonts w:eastAsia="Times New Roman" w:cs="Helvetica"/>
          <w:sz w:val="24"/>
          <w:szCs w:val="24"/>
        </w:rPr>
        <w:t>Aerospace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9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Aerospace Engineering - ENG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9157BD">
        <w:rPr>
          <w:rFonts w:eastAsia="Times New Roman" w:cs="Helvetica"/>
          <w:sz w:val="24"/>
          <w:szCs w:val="24"/>
        </w:rPr>
        <w:t>African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African American Studies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proofErr w:type="spellStart"/>
      <w:r w:rsidR="009157BD">
        <w:rPr>
          <w:rFonts w:eastAsia="Times New Roman" w:cs="Helvetica"/>
          <w:sz w:val="24"/>
          <w:szCs w:val="24"/>
        </w:rPr>
        <w:t>Agri</w:t>
      </w:r>
      <w:proofErr w:type="spellEnd"/>
      <w:r w:rsidR="009157BD">
        <w:rPr>
          <w:rFonts w:eastAsia="Times New Roman" w:cs="Helvetica"/>
          <w:sz w:val="24"/>
          <w:szCs w:val="24"/>
        </w:rPr>
        <w:t>-Accounting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proofErr w:type="spellStart"/>
      <w:r w:rsidR="0075117B" w:rsidRPr="0075117B">
        <w:rPr>
          <w:sz w:val="24"/>
          <w:szCs w:val="24"/>
        </w:rPr>
        <w:fldChar w:fldCharType="begin"/>
      </w:r>
      <w:r w:rsidR="0075117B" w:rsidRPr="0075117B">
        <w:rPr>
          <w:sz w:val="24"/>
          <w:szCs w:val="24"/>
        </w:rPr>
        <w:instrText xml:space="preserve"> HYPERLINK "http://catalog.illinois.edu/undergraduate/aces/departments/ag-cons-econ/" \l "majorstext" \t "_blank" </w:instrText>
      </w:r>
      <w:r w:rsidR="0075117B" w:rsidRPr="0075117B">
        <w:rPr>
          <w:sz w:val="24"/>
          <w:szCs w:val="24"/>
        </w:rPr>
        <w:fldChar w:fldCharType="separate"/>
      </w:r>
      <w:r w:rsidR="00860D24" w:rsidRPr="0075117B">
        <w:rPr>
          <w:rFonts w:eastAsia="Times New Roman" w:cs="Helvetica"/>
          <w:color w:val="222222"/>
          <w:sz w:val="24"/>
          <w:szCs w:val="24"/>
        </w:rPr>
        <w:t>Agri</w:t>
      </w:r>
      <w:proofErr w:type="spellEnd"/>
      <w:r w:rsidR="00860D24" w:rsidRPr="0075117B">
        <w:rPr>
          <w:rFonts w:eastAsia="Times New Roman" w:cs="Helvetica"/>
          <w:color w:val="222222"/>
          <w:sz w:val="24"/>
          <w:szCs w:val="24"/>
        </w:rPr>
        <w:t>-Accounting - ACES</w:t>
      </w:r>
      <w:r w:rsidR="0075117B" w:rsidRPr="0075117B">
        <w:rPr>
          <w:rFonts w:eastAsia="Times New Roman" w:cs="Helvetica"/>
          <w:color w:val="222222"/>
          <w:sz w:val="24"/>
          <w:szCs w:val="24"/>
        </w:rPr>
        <w:fldChar w:fldCharType="end"/>
      </w:r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9157BD">
        <w:rPr>
          <w:rFonts w:eastAsia="Times New Roman" w:cs="Helvetica"/>
          <w:sz w:val="24"/>
          <w:szCs w:val="24"/>
        </w:rPr>
        <w:t>Agribusiness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Agribusiness, Markets &amp; Management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 xml:space="preserve">&lt;option value=" </w:t>
      </w:r>
      <w:r w:rsidR="009157BD">
        <w:rPr>
          <w:rFonts w:eastAsia="Times New Roman" w:cs="Helvetica"/>
          <w:sz w:val="24"/>
          <w:szCs w:val="24"/>
        </w:rPr>
        <w:t>Agricultural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1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Agricultural &amp; Biological Engineering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9157BD">
        <w:rPr>
          <w:rFonts w:eastAsia="Times New Roman" w:cs="Helvetica"/>
          <w:sz w:val="24"/>
          <w:szCs w:val="24"/>
        </w:rPr>
        <w:t>Agricultural2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Agricultural &amp; Biological Engineering - ENG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9157BD">
        <w:rPr>
          <w:rFonts w:eastAsia="Times New Roman" w:cs="Helvetica"/>
          <w:sz w:val="24"/>
          <w:szCs w:val="24"/>
        </w:rPr>
        <w:t>Agricultural3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Agricultural &amp; Consumer Economics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4D1588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&lt;option value="</w:t>
      </w:r>
      <w:r w:rsidR="009157BD">
        <w:rPr>
          <w:rFonts w:eastAsia="Times New Roman" w:cs="Helvetica"/>
          <w:sz w:val="24"/>
          <w:szCs w:val="24"/>
        </w:rPr>
        <w:t>Agricultural 4</w:t>
      </w:r>
      <w:r w:rsidR="00EF6DC0" w:rsidRPr="0075117B">
        <w:rPr>
          <w:rFonts w:eastAsia="Times New Roman" w:cs="Helvetica"/>
          <w:sz w:val="24"/>
          <w:szCs w:val="24"/>
        </w:rPr>
        <w:t>"&gt;</w:t>
      </w:r>
      <w:hyperlink r:id="rId1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Agricultural Communications - COM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9157BD">
        <w:rPr>
          <w:rFonts w:eastAsia="Times New Roman" w:cs="Helvetica"/>
          <w:sz w:val="24"/>
          <w:szCs w:val="24"/>
        </w:rPr>
        <w:t>Agricultural</w:t>
      </w:r>
      <w:r w:rsidR="004D1588">
        <w:rPr>
          <w:rFonts w:eastAsia="Times New Roman" w:cs="Helvetica"/>
          <w:sz w:val="24"/>
          <w:szCs w:val="24"/>
        </w:rPr>
        <w:t xml:space="preserve"> 5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Agricultural Leadership Education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4D1588">
        <w:rPr>
          <w:rFonts w:eastAsia="Times New Roman" w:cs="Helvetica"/>
          <w:sz w:val="24"/>
          <w:szCs w:val="24"/>
        </w:rPr>
        <w:t>Agricultural 6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7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Agricultural Science Education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 xml:space="preserve">&lt;option value=" </w:t>
      </w:r>
      <w:proofErr w:type="spellStart"/>
      <w:r w:rsidR="004D1588">
        <w:rPr>
          <w:rFonts w:eastAsia="Times New Roman" w:cs="Helvetica"/>
          <w:sz w:val="24"/>
          <w:szCs w:val="24"/>
        </w:rPr>
        <w:t>Agroecology</w:t>
      </w:r>
      <w:proofErr w:type="spellEnd"/>
      <w:r w:rsidRPr="0075117B">
        <w:rPr>
          <w:rFonts w:eastAsia="Times New Roman" w:cs="Helvetica"/>
          <w:sz w:val="24"/>
          <w:szCs w:val="24"/>
        </w:rPr>
        <w:t>"&gt;</w:t>
      </w:r>
      <w:proofErr w:type="spellStart"/>
      <w:r w:rsidR="0075117B" w:rsidRPr="0075117B">
        <w:rPr>
          <w:sz w:val="24"/>
          <w:szCs w:val="24"/>
        </w:rPr>
        <w:fldChar w:fldCharType="begin"/>
      </w:r>
      <w:r w:rsidR="0075117B" w:rsidRPr="0075117B">
        <w:rPr>
          <w:sz w:val="24"/>
          <w:szCs w:val="24"/>
        </w:rPr>
        <w:instrText xml:space="preserve"> HYPERLINK "http://catalog.illinois.edu/undergraduate/aces/departments/crop-sci/crop-sci-major/" \t "_blank" </w:instrText>
      </w:r>
      <w:r w:rsidR="0075117B" w:rsidRPr="0075117B">
        <w:rPr>
          <w:sz w:val="24"/>
          <w:szCs w:val="24"/>
        </w:rPr>
        <w:fldChar w:fldCharType="separate"/>
      </w:r>
      <w:r w:rsidR="00860D24" w:rsidRPr="0075117B">
        <w:rPr>
          <w:rFonts w:eastAsia="Times New Roman" w:cs="Helvetica"/>
          <w:color w:val="222222"/>
          <w:sz w:val="24"/>
          <w:szCs w:val="24"/>
        </w:rPr>
        <w:t>Agroecology</w:t>
      </w:r>
      <w:proofErr w:type="spellEnd"/>
      <w:r w:rsidR="00860D24" w:rsidRPr="0075117B">
        <w:rPr>
          <w:rFonts w:eastAsia="Times New Roman" w:cs="Helvetica"/>
          <w:color w:val="222222"/>
          <w:sz w:val="24"/>
          <w:szCs w:val="24"/>
        </w:rPr>
        <w:t> - ACES</w:t>
      </w:r>
      <w:r w:rsidR="0075117B" w:rsidRPr="0075117B">
        <w:rPr>
          <w:rFonts w:eastAsia="Times New Roman" w:cs="Helvetica"/>
          <w:color w:val="222222"/>
          <w:sz w:val="24"/>
          <w:szCs w:val="24"/>
        </w:rPr>
        <w:fldChar w:fldCharType="end"/>
      </w:r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 xml:space="preserve">&lt;option value=" </w:t>
      </w:r>
      <w:r w:rsidR="004D1588">
        <w:rPr>
          <w:rFonts w:eastAsia="Times New Roman" w:cs="Helvetica"/>
          <w:sz w:val="24"/>
          <w:szCs w:val="24"/>
        </w:rPr>
        <w:t>American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18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American Civilization*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 xml:space="preserve">&lt;option value=" </w:t>
      </w:r>
      <w:r w:rsidR="004D1588">
        <w:rPr>
          <w:rFonts w:eastAsia="Times New Roman" w:cs="Helvetica"/>
          <w:sz w:val="24"/>
          <w:szCs w:val="24"/>
        </w:rPr>
        <w:t>Animal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19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Animal Sciences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 xml:space="preserve">&lt;option value=" </w:t>
      </w:r>
      <w:r w:rsidR="004D1588">
        <w:rPr>
          <w:rFonts w:eastAsia="Times New Roman" w:cs="Helvetica"/>
          <w:sz w:val="24"/>
          <w:szCs w:val="24"/>
        </w:rPr>
        <w:t>Anthropology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20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Anthropology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4D1588">
        <w:rPr>
          <w:rFonts w:eastAsia="Times New Roman" w:cs="Helvetica"/>
          <w:sz w:val="24"/>
          <w:szCs w:val="24"/>
        </w:rPr>
        <w:t>Architectural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21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Architectural Studies - FAA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proofErr w:type="spellStart"/>
      <w:r w:rsidR="004D1588">
        <w:rPr>
          <w:rFonts w:eastAsia="Times New Roman" w:cs="Helvetica"/>
          <w:sz w:val="24"/>
          <w:szCs w:val="24"/>
        </w:rPr>
        <w:t>Arted</w:t>
      </w:r>
      <w:proofErr w:type="spellEnd"/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2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Art Education (K-12) - FAA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proofErr w:type="spellStart"/>
      <w:r w:rsidR="004D1588">
        <w:rPr>
          <w:rFonts w:eastAsia="Times New Roman" w:cs="Helvetica"/>
          <w:sz w:val="24"/>
          <w:szCs w:val="24"/>
        </w:rPr>
        <w:t>Arthis</w:t>
      </w:r>
      <w:proofErr w:type="spellEnd"/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23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Art History - FAA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A474A2">
        <w:rPr>
          <w:rFonts w:eastAsia="Times New Roman" w:cs="Helvetica"/>
          <w:sz w:val="24"/>
          <w:szCs w:val="24"/>
        </w:rPr>
        <w:t>Astronomy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24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Astronomy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A474A2">
        <w:rPr>
          <w:rFonts w:eastAsia="Times New Roman" w:cs="Helvetica"/>
          <w:sz w:val="24"/>
          <w:szCs w:val="24"/>
        </w:rPr>
        <w:t>Atmospheric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25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Atmospheric Sciences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A474A2">
        <w:rPr>
          <w:rFonts w:eastAsia="Times New Roman" w:cs="Helvetica"/>
          <w:sz w:val="24"/>
          <w:szCs w:val="24"/>
        </w:rPr>
        <w:t>Audiology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2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Audiology - AHS</w:t>
        </w:r>
      </w:hyperlink>
      <w:bookmarkStart w:id="0" w:name="B"/>
      <w:bookmarkEnd w:id="0"/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A474A2">
        <w:rPr>
          <w:rFonts w:eastAsia="Times New Roman" w:cs="Helvetica"/>
          <w:sz w:val="24"/>
          <w:szCs w:val="24"/>
        </w:rPr>
        <w:t>Biochemistry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27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Biochemistry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A474A2">
        <w:rPr>
          <w:rFonts w:eastAsia="Times New Roman" w:cs="Helvetica"/>
          <w:sz w:val="24"/>
          <w:szCs w:val="24"/>
        </w:rPr>
        <w:t>Bioengineering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28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Bioengineering - ENG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A474A2">
        <w:rPr>
          <w:rFonts w:eastAsia="Times New Roman" w:cs="Helvetica"/>
          <w:sz w:val="24"/>
          <w:szCs w:val="24"/>
        </w:rPr>
        <w:t>Biological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29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Biological Sciences (Crop Sciences)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A474A2">
        <w:rPr>
          <w:rFonts w:eastAsia="Times New Roman" w:cs="Helvetica"/>
          <w:sz w:val="24"/>
          <w:szCs w:val="24"/>
        </w:rPr>
        <w:t>Biology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30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Biology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proofErr w:type="spellStart"/>
      <w:r w:rsidR="00A474A2">
        <w:rPr>
          <w:rFonts w:eastAsia="Times New Roman" w:cs="Helvetica"/>
          <w:sz w:val="24"/>
          <w:szCs w:val="24"/>
        </w:rPr>
        <w:t>Business</w:t>
      </w:r>
      <w:r w:rsidR="00327534">
        <w:rPr>
          <w:rFonts w:eastAsia="Times New Roman" w:cs="Helvetica"/>
          <w:sz w:val="24"/>
          <w:szCs w:val="24"/>
        </w:rPr>
        <w:t>ad</w:t>
      </w:r>
      <w:proofErr w:type="spellEnd"/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31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Business Administration - BUS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proofErr w:type="spellStart"/>
      <w:r w:rsidR="00327534">
        <w:rPr>
          <w:rFonts w:eastAsia="Times New Roman" w:cs="Helvetica"/>
          <w:sz w:val="24"/>
          <w:szCs w:val="24"/>
        </w:rPr>
        <w:t>Businessproc</w:t>
      </w:r>
      <w:proofErr w:type="spellEnd"/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3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Business Process Management - BUS</w:t>
        </w:r>
      </w:hyperlink>
      <w:bookmarkStart w:id="1" w:name="C"/>
      <w:bookmarkEnd w:id="1"/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Chemical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33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 xml:space="preserve">Chemical &amp; </w:t>
        </w:r>
        <w:proofErr w:type="spellStart"/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Biomolecular</w:t>
        </w:r>
        <w:proofErr w:type="spellEnd"/>
        <w:r w:rsidR="00860D24" w:rsidRPr="0075117B">
          <w:rPr>
            <w:rFonts w:eastAsia="Times New Roman" w:cs="Helvetica"/>
            <w:color w:val="222222"/>
            <w:sz w:val="24"/>
            <w:szCs w:val="24"/>
          </w:rPr>
          <w:t xml:space="preserve"> Engineering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Chemistry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34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Chemistry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Child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35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Child &amp; Adolescent Development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Civil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36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Civil Engineering - ENG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Classical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37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Classical Archaeology^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Classical2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38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Classical Civilization^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Classics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39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Classics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Communication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40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Communication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Community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41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Community Health - AHS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Companion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42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Companion Animal &amp; Equine Science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Comparative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43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Comparative &amp; World Literature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proofErr w:type="spellStart"/>
      <w:r w:rsidR="00327534">
        <w:rPr>
          <w:rFonts w:eastAsia="Times New Roman" w:cs="Helvetica"/>
          <w:sz w:val="24"/>
          <w:szCs w:val="24"/>
        </w:rPr>
        <w:t>Computereng</w:t>
      </w:r>
      <w:proofErr w:type="spellEnd"/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44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Computer Engineering - ENG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EF6DC0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computer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4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Computer Science - ENG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computer2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46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Computer Science &amp; Anthropology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computer3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47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Computer Science &amp; Astronomy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computer4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48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Computer Science &amp; Chemistry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computer5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49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Computer Science &amp; Linguistics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consumer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50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Consumer Economics &amp; Finance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Costume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51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Costume Design &amp; Technology - FAA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Crafts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5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Crafts: Ceramics - FAA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Crafts2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53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Crafts: Metals - FAA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Creative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54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Creative Writing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Crop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5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Crop Agribusiness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Crop2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56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Crop Sciences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Crop3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57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Crops - ACES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Cultural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58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Cultural Linguistic Diversity - AHS</w:t>
        </w:r>
      </w:hyperlink>
      <w:bookmarkStart w:id="2" w:name="D"/>
      <w:bookmarkEnd w:id="2"/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Dance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59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Dance - FAA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Dietetics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60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Dietetics - ACES</w:t>
        </w:r>
      </w:hyperlink>
      <w:bookmarkStart w:id="3" w:name="E"/>
      <w:bookmarkEnd w:id="3"/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Early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61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Early Childhood Education (Birth through Grade 3) - EDU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Earth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62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Earth, Society &amp; Environmental Sustainability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East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63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East Asian Languages &amp; Cultures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Economics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64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Economics - LAS</w:t>
        </w:r>
      </w:hyperlink>
      <w:r w:rsidR="00272FDD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Electrical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6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Electrical Engineering - ENG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Elementary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66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Elementary Education (Grades 1-6) - EDU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Engineering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67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Engineering Mechanics - ENG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Engineering2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68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Engineering Physics - ENG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English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69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English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Entrepreneurship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70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Entrepreneurship - BUS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Environmental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71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Environmental Economics &amp; Policy - ACES</w:t>
        </w:r>
      </w:hyperlink>
      <w:bookmarkStart w:id="4" w:name="F"/>
      <w:bookmarkEnd w:id="4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Family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72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Family Studies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Farm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73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Farm Management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Finance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74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Finance - BUS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Finance2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75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Finance in Agri-Business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Financial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7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Financial Planning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Fish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77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Fish &amp; Wildlife Conservation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Food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78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Food Science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Food2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79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Food Science &amp; Human Nutrition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French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80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French - LAS</w:t>
        </w:r>
      </w:hyperlink>
      <w:bookmarkStart w:id="5" w:name="G"/>
      <w:bookmarkEnd w:id="5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Gender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81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Gender &amp; Women's Studies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General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8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General Engineering - ENG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Geography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83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Geography &amp; Geographic Information Science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Geology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84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Geology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Germanic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85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Germanic Languages &amp; Literature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Global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8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Global Change &amp; Landscape Dynamics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Global2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87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Global Studies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Graphic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88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Graphic Design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</w:t>
      </w:r>
      <w:r w:rsidR="00327534">
        <w:rPr>
          <w:rFonts w:eastAsia="Times New Roman" w:cs="Helvetica"/>
          <w:sz w:val="24"/>
          <w:szCs w:val="24"/>
        </w:rPr>
        <w:t>e="Greek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89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Greek^ - LAS</w:t>
        </w:r>
      </w:hyperlink>
      <w:bookmarkStart w:id="6" w:name="H"/>
      <w:bookmarkEnd w:id="6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Health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90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Health Education &amp; Promotion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Health2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91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Health Planning &amp; Administration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History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92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History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History2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93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History of Art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Horticulture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94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Horticulture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Hospitality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95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Hospitality Management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Human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9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Human Development &amp; Family Studies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Human2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97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Human Dimensions of the Environment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Human3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98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Human Nutrition - ACES</w:t>
        </w:r>
      </w:hyperlink>
      <w:bookmarkStart w:id="7" w:name="I"/>
      <w:bookmarkEnd w:id="7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Industrial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99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Industrial Design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Industrial2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0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Industrial Engineering - ENG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Information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1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Information Systems &amp; Information Technology - BUS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Integrated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Integrated Pest Management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Integrative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3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Integrative Biology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Interdisciplinary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4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Interdisciplinary Health Sciences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Interdisciplinary2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5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Interdisciplinary Studies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International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6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International Business - BUS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Italian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7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Italian - LAS</w:t>
        </w:r>
      </w:hyperlink>
      <w:bookmarkStart w:id="8" w:name="J"/>
      <w:bookmarkEnd w:id="8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Jazz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8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Jazz Studies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Jewish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09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Jewish Studies*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Journalism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0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Journalism - COM</w:t>
        </w:r>
      </w:hyperlink>
      <w:bookmarkStart w:id="9" w:name="K"/>
      <w:bookmarkEnd w:id="9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Kinesiology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1" w:anchor="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Kinesiology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Kinesiology2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2" w:anchor="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Kinesiology - Physical Education (K-12) - AHS</w:t>
        </w:r>
      </w:hyperlink>
      <w:bookmarkStart w:id="10" w:name="L"/>
      <w:bookmarkEnd w:id="10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Landscape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3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 xml:space="preserve">Landscape </w:t>
        </w:r>
        <w:proofErr w:type="gramStart"/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Architecture  -</w:t>
        </w:r>
        <w:proofErr w:type="gramEnd"/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Latin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4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Latin^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Latin2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5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Latin American Studies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Latina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6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Latina/Latino Studies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Learning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7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Learning &amp; Education Studies - EDU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Lighting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8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Lighting Design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Linguistics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19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Linguistics - LAS</w:t>
        </w:r>
      </w:hyperlink>
      <w:bookmarkStart w:id="11" w:name="M"/>
      <w:bookmarkEnd w:id="11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Management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20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Management - BUS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marketing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21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Marketing - BUS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Materials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2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Materials Science &amp; Engineering - ENG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Mathematics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23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Mathematics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Mathematics2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24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Mathematics &amp; Computer Science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Mechanical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2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Mechanical Engineering - ENG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Media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2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Media &amp; Cinema Studies - COM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Medieval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27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Medieval Civilization*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Molecular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28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Molecular &amp; Cellular Biology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Music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29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Music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Music2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0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Music Composition Theory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Music3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1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Music Education (K-12)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Music4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Music Instrumental Performance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Music5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3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Music Open Studies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Music6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4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Music Voice Performance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Musicology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Musicology - FAA</w:t>
        </w:r>
      </w:hyperlink>
      <w:bookmarkStart w:id="12" w:name="N"/>
      <w:bookmarkEnd w:id="12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Natural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Natural Resources &amp; Environmental Sciences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Neuroscience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7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Neuroscience of Communication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New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8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New Media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Nuclear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39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Nuclear, Plasma &amp; Radiological Engineering - ENG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Nursing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0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Nursing^^ - NUR</w:t>
        </w:r>
      </w:hyperlink>
      <w:bookmarkStart w:id="13" w:name="P"/>
      <w:bookmarkEnd w:id="13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Painting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1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Painting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Philosophy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2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Philosophy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Photography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3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Photography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Physics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4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Physics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Plant Biotechnology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Plant Biotechnology &amp; Molecular Biology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Policy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Policy, International Trade &amp; Development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Political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7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Political Science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Portuguese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8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Portuguese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Psychology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49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Psychology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Public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50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Public Policy &amp; Law - ACES</w:t>
        </w:r>
      </w:hyperlink>
      <w:bookmarkStart w:id="14" w:name="R"/>
      <w:bookmarkEnd w:id="14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Recreation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51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Recreation Management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Recreation2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52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Recreation, Sport &amp; Tourism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Rehabilitation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53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Rehabilitation Studies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Religion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54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Religion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Renaissance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55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Renaissance Studies*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Resource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5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Resource Conservation &amp; Restoration Ecology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Russian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57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Russian, East European &amp; Eurasian Studies - LAS</w:t>
        </w:r>
      </w:hyperlink>
      <w:bookmarkStart w:id="15" w:name="S"/>
      <w:bookmarkEnd w:id="15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Scenic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58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Scenic Design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Scenic2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59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Scenic Technology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Science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0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Science, Pre-Veterinary &amp; Medical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Sculpture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1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Sculpture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proofErr w:type="spellStart"/>
      <w:r w:rsidR="00327534">
        <w:rPr>
          <w:rFonts w:eastAsia="Times New Roman" w:cs="Helvetica"/>
          <w:sz w:val="24"/>
          <w:szCs w:val="24"/>
        </w:rPr>
        <w:t>Seced</w:t>
      </w:r>
      <w:proofErr w:type="spellEnd"/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Secondary Education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seced2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3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Secondary Education: Agricultural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seced</w:t>
      </w:r>
      <w:r w:rsidR="00327534">
        <w:rPr>
          <w:rFonts w:eastAsia="Times New Roman" w:cs="Helvetica"/>
          <w:sz w:val="24"/>
          <w:szCs w:val="24"/>
        </w:rPr>
        <w:t>3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4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Secondary Education: Biology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seced</w:t>
      </w:r>
      <w:r w:rsidR="00327534">
        <w:rPr>
          <w:rFonts w:eastAsia="Times New Roman" w:cs="Helvetica"/>
          <w:sz w:val="24"/>
          <w:szCs w:val="24"/>
        </w:rPr>
        <w:t>4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Secondary Education: Chemistry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seced</w:t>
      </w:r>
      <w:r w:rsidR="00327534">
        <w:rPr>
          <w:rFonts w:eastAsia="Times New Roman" w:cs="Helvetica"/>
          <w:sz w:val="24"/>
          <w:szCs w:val="24"/>
        </w:rPr>
        <w:t>5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6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Secondary Education: Earth Science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seced</w:t>
      </w:r>
      <w:r w:rsidR="00327534">
        <w:rPr>
          <w:rFonts w:eastAsia="Times New Roman" w:cs="Helvetica"/>
          <w:sz w:val="24"/>
          <w:szCs w:val="24"/>
        </w:rPr>
        <w:t>6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7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 xml:space="preserve">Secondary Education: </w:t>
        </w:r>
        <w:proofErr w:type="gramStart"/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English  -</w:t>
        </w:r>
        <w:proofErr w:type="gramEnd"/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seced</w:t>
      </w:r>
      <w:r w:rsidR="00327534">
        <w:rPr>
          <w:rFonts w:eastAsia="Times New Roman" w:cs="Helvetica"/>
          <w:sz w:val="24"/>
          <w:szCs w:val="24"/>
        </w:rPr>
        <w:t>7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8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Secondary Education: Mathematics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seced</w:t>
      </w:r>
      <w:r w:rsidR="00327534">
        <w:rPr>
          <w:rFonts w:eastAsia="Times New Roman" w:cs="Helvetica"/>
          <w:sz w:val="24"/>
          <w:szCs w:val="24"/>
        </w:rPr>
        <w:t>8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69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Secondary Education: Physics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seced</w:t>
      </w:r>
      <w:r w:rsidR="00327534">
        <w:rPr>
          <w:rFonts w:eastAsia="Times New Roman" w:cs="Helvetica"/>
          <w:sz w:val="24"/>
          <w:szCs w:val="24"/>
        </w:rPr>
        <w:t>9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70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Secondary Education: Social Studies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Slavic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71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Slavic Studies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Social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7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Social Work - SSW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Sociology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173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Sociology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Sound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74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Sound Design &amp; Technology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Spanish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7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Spanish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Special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76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Special Education - EDU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Specialty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77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Specialty Crops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Speech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78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Speech &amp; Hearing Science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Speech2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79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Speech Language Pathology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Sport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80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Sport Management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Stage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81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Stage Management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Statistics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8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Statistics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Statistics2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83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Statistics &amp; Computer Science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Supply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84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Supply Chain Management - BUS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Sustainable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85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Sustainable Landscapes - ACES</w:t>
        </w:r>
      </w:hyperlink>
      <w:bookmarkStart w:id="16" w:name="T"/>
      <w:bookmarkEnd w:id="16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Teacher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86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Teacher Education: Art (K-12)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Teacher</w:t>
      </w:r>
      <w:r w:rsidR="00327534">
        <w:rPr>
          <w:rFonts w:eastAsia="Times New Roman" w:cs="Helvetica"/>
          <w:sz w:val="24"/>
          <w:szCs w:val="24"/>
        </w:rPr>
        <w:t>2</w:t>
      </w:r>
      <w:r w:rsidRPr="0075117B">
        <w:rPr>
          <w:rFonts w:eastAsia="Times New Roman" w:cs="Helvetica"/>
          <w:sz w:val="24"/>
          <w:szCs w:val="24"/>
        </w:rPr>
        <w:t>"&gt;</w:t>
      </w:r>
      <w:hyperlink r:id="rId187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Teacher Education: French (K-12)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Teacher</w:t>
      </w:r>
      <w:r w:rsidR="00327534">
        <w:rPr>
          <w:rFonts w:eastAsia="Times New Roman" w:cs="Helvetica"/>
          <w:sz w:val="24"/>
          <w:szCs w:val="24"/>
        </w:rPr>
        <w:t>3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88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Teacher Education: German (K-12)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Teacher</w:t>
      </w:r>
      <w:r w:rsidR="00327534">
        <w:rPr>
          <w:rFonts w:eastAsia="Times New Roman" w:cs="Helvetica"/>
          <w:sz w:val="24"/>
          <w:szCs w:val="24"/>
        </w:rPr>
        <w:t>4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89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Teacher Education: Japanese (K-12)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Teacher</w:t>
      </w:r>
      <w:r w:rsidR="00327534">
        <w:rPr>
          <w:rFonts w:eastAsia="Times New Roman" w:cs="Helvetica"/>
          <w:sz w:val="24"/>
          <w:szCs w:val="24"/>
        </w:rPr>
        <w:t>5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90" w:anchor="certification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Teacher Education: Kinesiology - Physical Education (K-12) - AHS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Teacher</w:t>
      </w:r>
      <w:r w:rsidR="00327534">
        <w:rPr>
          <w:rFonts w:eastAsia="Times New Roman" w:cs="Helvetica"/>
          <w:sz w:val="24"/>
          <w:szCs w:val="24"/>
        </w:rPr>
        <w:t>6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91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Teacher Education: Latin (K-12)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Teacher</w:t>
      </w:r>
      <w:r w:rsidR="00327534">
        <w:rPr>
          <w:rFonts w:eastAsia="Times New Roman" w:cs="Helvetica"/>
          <w:sz w:val="24"/>
          <w:szCs w:val="24"/>
        </w:rPr>
        <w:t>7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92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Teacher Education: Mandarin Chinese (K-12)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 w:rsidRPr="00327534">
        <w:rPr>
          <w:rFonts w:eastAsia="Times New Roman" w:cs="Helvetica"/>
          <w:sz w:val="24"/>
          <w:szCs w:val="24"/>
        </w:rPr>
        <w:t xml:space="preserve"> </w:t>
      </w:r>
      <w:r w:rsidR="00327534">
        <w:rPr>
          <w:rFonts w:eastAsia="Times New Roman" w:cs="Helvetica"/>
          <w:sz w:val="24"/>
          <w:szCs w:val="24"/>
        </w:rPr>
        <w:t>Teacher</w:t>
      </w:r>
      <w:r w:rsidR="00327534">
        <w:rPr>
          <w:rFonts w:eastAsia="Times New Roman" w:cs="Helvetica"/>
          <w:sz w:val="24"/>
          <w:szCs w:val="24"/>
        </w:rPr>
        <w:t>8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93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Teacher Education: Spanish (K-12) - LAS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Technical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94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Technical Systems Management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technology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95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Technology &amp; Management (Animal Sciences) - ACES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Theatre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96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Theatre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Theatre2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97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Theatre Studies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Tourism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98" w:anchor="majors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Tourism Management - AHS</w:t>
        </w:r>
      </w:hyperlink>
      <w:bookmarkStart w:id="17" w:name="U"/>
      <w:bookmarkEnd w:id="17"/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Undeclared</w:t>
      </w:r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199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Undeclared** - DGS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860D24" w:rsidRPr="0075117B" w:rsidRDefault="00B6741A" w:rsidP="0075117B">
      <w:pPr>
        <w:spacing w:before="100" w:beforeAutospacing="1" w:after="100" w:afterAutospacing="1" w:line="240" w:lineRule="auto"/>
        <w:ind w:left="360"/>
        <w:contextualSpacing/>
        <w:rPr>
          <w:rFonts w:eastAsia="Times New Roman" w:cs="Helvetica"/>
          <w:sz w:val="24"/>
          <w:szCs w:val="24"/>
        </w:rPr>
      </w:pPr>
      <w:r w:rsidRPr="0075117B">
        <w:rPr>
          <w:rFonts w:eastAsia="Times New Roman" w:cs="Helvetica"/>
          <w:sz w:val="24"/>
          <w:szCs w:val="24"/>
        </w:rPr>
        <w:t>&lt;option value="</w:t>
      </w:r>
      <w:r w:rsidR="00327534">
        <w:rPr>
          <w:rFonts w:eastAsia="Times New Roman" w:cs="Helvetica"/>
          <w:sz w:val="24"/>
          <w:szCs w:val="24"/>
        </w:rPr>
        <w:t>Urban</w:t>
      </w:r>
      <w:bookmarkStart w:id="18" w:name="_GoBack"/>
      <w:bookmarkEnd w:id="18"/>
      <w:r w:rsidRPr="0075117B">
        <w:rPr>
          <w:rFonts w:eastAsia="Times New Roman" w:cs="Helvetica"/>
          <w:sz w:val="24"/>
          <w:szCs w:val="24"/>
        </w:rPr>
        <w:t xml:space="preserve"> "&gt;</w:t>
      </w:r>
      <w:hyperlink r:id="rId200" w:anchor="majortext" w:tgtFrame="_blank" w:history="1">
        <w:r w:rsidR="00860D24" w:rsidRPr="0075117B">
          <w:rPr>
            <w:rFonts w:eastAsia="Times New Roman" w:cs="Helvetica"/>
            <w:color w:val="222222"/>
            <w:sz w:val="24"/>
            <w:szCs w:val="24"/>
          </w:rPr>
          <w:t>Urban Planning - FAA</w:t>
        </w:r>
      </w:hyperlink>
      <w:r w:rsidR="00390A8B" w:rsidRPr="0075117B">
        <w:rPr>
          <w:rFonts w:eastAsia="Times New Roman" w:cs="Helvetica"/>
          <w:sz w:val="24"/>
          <w:szCs w:val="24"/>
        </w:rPr>
        <w:t>&lt;/option&gt;</w:t>
      </w:r>
    </w:p>
    <w:p w:rsidR="00A4045C" w:rsidRPr="0075117B" w:rsidRDefault="00A4045C" w:rsidP="0075117B">
      <w:pPr>
        <w:spacing w:line="240" w:lineRule="auto"/>
        <w:contextualSpacing/>
        <w:rPr>
          <w:sz w:val="24"/>
          <w:szCs w:val="24"/>
        </w:rPr>
      </w:pPr>
      <w:bookmarkStart w:id="19" w:name="pre"/>
      <w:bookmarkStart w:id="20" w:name="notes"/>
      <w:bookmarkEnd w:id="19"/>
      <w:bookmarkEnd w:id="20"/>
    </w:p>
    <w:sectPr w:rsidR="00A4045C" w:rsidRPr="0075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22F5"/>
    <w:multiLevelType w:val="multilevel"/>
    <w:tmpl w:val="9A70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D535A"/>
    <w:multiLevelType w:val="multilevel"/>
    <w:tmpl w:val="B52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4200B"/>
    <w:multiLevelType w:val="multilevel"/>
    <w:tmpl w:val="FFF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C68E3"/>
    <w:multiLevelType w:val="multilevel"/>
    <w:tmpl w:val="45E8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96D82"/>
    <w:multiLevelType w:val="multilevel"/>
    <w:tmpl w:val="E52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232FD"/>
    <w:multiLevelType w:val="multilevel"/>
    <w:tmpl w:val="8B6C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F122B0"/>
    <w:multiLevelType w:val="multilevel"/>
    <w:tmpl w:val="DB0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64459"/>
    <w:multiLevelType w:val="multilevel"/>
    <w:tmpl w:val="7C4E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987755"/>
    <w:multiLevelType w:val="multilevel"/>
    <w:tmpl w:val="7420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A46D5F"/>
    <w:multiLevelType w:val="multilevel"/>
    <w:tmpl w:val="30B2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4C5F93"/>
    <w:multiLevelType w:val="multilevel"/>
    <w:tmpl w:val="BE46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132B30"/>
    <w:multiLevelType w:val="multilevel"/>
    <w:tmpl w:val="1374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B32D18"/>
    <w:multiLevelType w:val="multilevel"/>
    <w:tmpl w:val="523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AC4323"/>
    <w:multiLevelType w:val="multilevel"/>
    <w:tmpl w:val="B370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9E03A1"/>
    <w:multiLevelType w:val="multilevel"/>
    <w:tmpl w:val="B06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C23AB3"/>
    <w:multiLevelType w:val="multilevel"/>
    <w:tmpl w:val="4D9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51B39"/>
    <w:multiLevelType w:val="hybridMultilevel"/>
    <w:tmpl w:val="3224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32C41"/>
    <w:multiLevelType w:val="multilevel"/>
    <w:tmpl w:val="0B4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775287"/>
    <w:multiLevelType w:val="multilevel"/>
    <w:tmpl w:val="BB9C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3D0782"/>
    <w:multiLevelType w:val="multilevel"/>
    <w:tmpl w:val="54F8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8C6DD0"/>
    <w:multiLevelType w:val="multilevel"/>
    <w:tmpl w:val="1EE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62299F"/>
    <w:multiLevelType w:val="multilevel"/>
    <w:tmpl w:val="DDF2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F33714"/>
    <w:multiLevelType w:val="multilevel"/>
    <w:tmpl w:val="7AC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545E12"/>
    <w:multiLevelType w:val="multilevel"/>
    <w:tmpl w:val="36B6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D1361E"/>
    <w:multiLevelType w:val="multilevel"/>
    <w:tmpl w:val="CC5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3D5CFB"/>
    <w:multiLevelType w:val="multilevel"/>
    <w:tmpl w:val="8138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081AFE"/>
    <w:multiLevelType w:val="multilevel"/>
    <w:tmpl w:val="554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291417"/>
    <w:multiLevelType w:val="multilevel"/>
    <w:tmpl w:val="BD5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5"/>
  </w:num>
  <w:num w:numId="3">
    <w:abstractNumId w:val="3"/>
  </w:num>
  <w:num w:numId="4">
    <w:abstractNumId w:val="2"/>
  </w:num>
  <w:num w:numId="5">
    <w:abstractNumId w:val="19"/>
  </w:num>
  <w:num w:numId="6">
    <w:abstractNumId w:val="20"/>
  </w:num>
  <w:num w:numId="7">
    <w:abstractNumId w:val="1"/>
  </w:num>
  <w:num w:numId="8">
    <w:abstractNumId w:val="6"/>
  </w:num>
  <w:num w:numId="9">
    <w:abstractNumId w:val="27"/>
  </w:num>
  <w:num w:numId="10">
    <w:abstractNumId w:val="8"/>
  </w:num>
  <w:num w:numId="11">
    <w:abstractNumId w:val="5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4"/>
  </w:num>
  <w:num w:numId="17">
    <w:abstractNumId w:val="11"/>
  </w:num>
  <w:num w:numId="18">
    <w:abstractNumId w:val="17"/>
  </w:num>
  <w:num w:numId="19">
    <w:abstractNumId w:val="24"/>
  </w:num>
  <w:num w:numId="20">
    <w:abstractNumId w:val="14"/>
  </w:num>
  <w:num w:numId="21">
    <w:abstractNumId w:val="0"/>
  </w:num>
  <w:num w:numId="22">
    <w:abstractNumId w:val="26"/>
  </w:num>
  <w:num w:numId="23">
    <w:abstractNumId w:val="23"/>
  </w:num>
  <w:num w:numId="24">
    <w:abstractNumId w:val="7"/>
  </w:num>
  <w:num w:numId="25">
    <w:abstractNumId w:val="13"/>
  </w:num>
  <w:num w:numId="26">
    <w:abstractNumId w:val="25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24"/>
    <w:rsid w:val="0009628D"/>
    <w:rsid w:val="002566F5"/>
    <w:rsid w:val="00264764"/>
    <w:rsid w:val="00272FDD"/>
    <w:rsid w:val="00327534"/>
    <w:rsid w:val="00390A8B"/>
    <w:rsid w:val="003D5D62"/>
    <w:rsid w:val="0040175C"/>
    <w:rsid w:val="004D1588"/>
    <w:rsid w:val="005B4892"/>
    <w:rsid w:val="0075117B"/>
    <w:rsid w:val="00860D24"/>
    <w:rsid w:val="009157BD"/>
    <w:rsid w:val="00A4045C"/>
    <w:rsid w:val="00A474A2"/>
    <w:rsid w:val="00AA3939"/>
    <w:rsid w:val="00B6741A"/>
    <w:rsid w:val="00E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A91EB-6680-40F6-8429-7C9C0D2D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D24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0D24"/>
    <w:pPr>
      <w:spacing w:before="199" w:after="288" w:line="240" w:lineRule="auto"/>
      <w:outlineLvl w:val="1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60D24"/>
    <w:pPr>
      <w:spacing w:before="240" w:after="320" w:line="240" w:lineRule="auto"/>
      <w:outlineLvl w:val="2"/>
    </w:pPr>
    <w:rPr>
      <w:rFonts w:ascii="Times New Roman" w:eastAsia="Times New Roman" w:hAnsi="Times New Roman" w:cs="Times New Roman"/>
      <w:b/>
      <w:bCs/>
      <w:sz w:val="43"/>
      <w:szCs w:val="43"/>
    </w:rPr>
  </w:style>
  <w:style w:type="paragraph" w:styleId="Heading4">
    <w:name w:val="heading 4"/>
    <w:basedOn w:val="Normal"/>
    <w:link w:val="Heading4Char"/>
    <w:uiPriority w:val="9"/>
    <w:qFormat/>
    <w:rsid w:val="00860D24"/>
    <w:pPr>
      <w:spacing w:before="319" w:after="360" w:line="240" w:lineRule="auto"/>
      <w:outlineLvl w:val="3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5">
    <w:name w:val="heading 5"/>
    <w:basedOn w:val="Normal"/>
    <w:link w:val="Heading5Char"/>
    <w:uiPriority w:val="9"/>
    <w:qFormat/>
    <w:rsid w:val="00860D24"/>
    <w:pPr>
      <w:spacing w:before="401" w:after="40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60D24"/>
    <w:pPr>
      <w:spacing w:before="559" w:after="559" w:line="240" w:lineRule="auto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0D24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60D24"/>
    <w:rPr>
      <w:rFonts w:ascii="Times New Roman" w:eastAsia="Times New Roman" w:hAnsi="Times New Roman" w:cs="Times New Roman"/>
      <w:b/>
      <w:bCs/>
      <w:sz w:val="43"/>
      <w:szCs w:val="43"/>
    </w:rPr>
  </w:style>
  <w:style w:type="character" w:customStyle="1" w:styleId="Heading4Char">
    <w:name w:val="Heading 4 Char"/>
    <w:basedOn w:val="DefaultParagraphFont"/>
    <w:link w:val="Heading4"/>
    <w:uiPriority w:val="9"/>
    <w:rsid w:val="00860D24"/>
    <w:rPr>
      <w:rFonts w:ascii="Times New Roman" w:eastAsia="Times New Roman" w:hAnsi="Times New Roman" w:cs="Times New Roman"/>
      <w:b/>
      <w:bCs/>
      <w:sz w:val="38"/>
      <w:szCs w:val="38"/>
    </w:rPr>
  </w:style>
  <w:style w:type="character" w:customStyle="1" w:styleId="Heading5Char">
    <w:name w:val="Heading 5 Char"/>
    <w:basedOn w:val="DefaultParagraphFont"/>
    <w:link w:val="Heading5"/>
    <w:uiPriority w:val="9"/>
    <w:rsid w:val="00860D2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0D24"/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60D24"/>
    <w:rPr>
      <w:strike w:val="0"/>
      <w:dstrike w:val="0"/>
      <w:color w:val="222222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860D24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D24"/>
    <w:rPr>
      <w:rFonts w:ascii="Courier New" w:eastAsia="Times New Roman" w:hAnsi="Courier New" w:cs="Courier New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styleId="Strong">
    <w:name w:val="Strong"/>
    <w:basedOn w:val="DefaultParagraphFont"/>
    <w:uiPriority w:val="22"/>
    <w:qFormat/>
    <w:rsid w:val="00860D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link-primary">
    <w:name w:val="link-primary"/>
    <w:basedOn w:val="Normal"/>
    <w:rsid w:val="00860D24"/>
    <w:pPr>
      <w:pBdr>
        <w:bottom w:val="single" w:sz="12" w:space="0" w:color="FFFF00"/>
      </w:pBdr>
      <w:spacing w:before="240" w:after="360" w:line="240" w:lineRule="auto"/>
    </w:pPr>
    <w:rPr>
      <w:rFonts w:ascii="Times New Roman" w:eastAsia="Times New Roman" w:hAnsi="Times New Roman" w:cs="Times New Roman"/>
      <w:color w:val="222222"/>
      <w:sz w:val="38"/>
      <w:szCs w:val="38"/>
    </w:rPr>
  </w:style>
  <w:style w:type="paragraph" w:customStyle="1" w:styleId="link-primary-reverse">
    <w:name w:val="link-primary-reverse"/>
    <w:basedOn w:val="Normal"/>
    <w:rsid w:val="00860D24"/>
    <w:pPr>
      <w:pBdr>
        <w:bottom w:val="single" w:sz="12" w:space="0" w:color="FFFF00"/>
      </w:pBdr>
      <w:spacing w:before="240" w:after="360" w:line="240" w:lineRule="auto"/>
    </w:pPr>
    <w:rPr>
      <w:rFonts w:ascii="Times New Roman" w:eastAsia="Times New Roman" w:hAnsi="Times New Roman" w:cs="Times New Roman"/>
      <w:color w:val="FFFFFF"/>
      <w:sz w:val="38"/>
      <w:szCs w:val="38"/>
    </w:rPr>
  </w:style>
  <w:style w:type="paragraph" w:customStyle="1" w:styleId="link-secondary">
    <w:name w:val="link-secondary"/>
    <w:basedOn w:val="Normal"/>
    <w:rsid w:val="00860D24"/>
    <w:pPr>
      <w:pBdr>
        <w:bottom w:val="single" w:sz="12" w:space="0" w:color="CCCCCC"/>
      </w:pBd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utton-gray">
    <w:name w:val="button-gray"/>
    <w:basedOn w:val="Normal"/>
    <w:rsid w:val="00860D24"/>
    <w:pPr>
      <w:shd w:val="clear" w:color="auto" w:fill="DDDDDD"/>
      <w:spacing w:before="240" w:after="360" w:line="240" w:lineRule="auto"/>
      <w:jc w:val="center"/>
    </w:pPr>
    <w:rPr>
      <w:rFonts w:ascii="Times New Roman" w:eastAsia="Times New Roman" w:hAnsi="Times New Roman" w:cs="Times New Roman"/>
      <w:color w:val="222222"/>
      <w:sz w:val="38"/>
      <w:szCs w:val="38"/>
    </w:rPr>
  </w:style>
  <w:style w:type="paragraph" w:customStyle="1" w:styleId="button">
    <w:name w:val="button"/>
    <w:basedOn w:val="Normal"/>
    <w:rsid w:val="00860D24"/>
    <w:pPr>
      <w:shd w:val="clear" w:color="auto" w:fill="FF6600"/>
      <w:spacing w:before="240" w:after="360" w:line="240" w:lineRule="auto"/>
      <w:jc w:val="center"/>
    </w:pPr>
    <w:rPr>
      <w:rFonts w:ascii="Times New Roman" w:eastAsia="Times New Roman" w:hAnsi="Times New Roman" w:cs="Times New Roman"/>
      <w:color w:val="FFFFFF"/>
      <w:sz w:val="38"/>
      <w:szCs w:val="38"/>
    </w:rPr>
  </w:style>
  <w:style w:type="paragraph" w:customStyle="1" w:styleId="item">
    <w:name w:val="item"/>
    <w:basedOn w:val="Normal"/>
    <w:rsid w:val="00860D24"/>
    <w:pPr>
      <w:spacing w:before="240" w:after="144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item-centered">
    <w:name w:val="item-centered"/>
    <w:basedOn w:val="Normal"/>
    <w:rsid w:val="00860D24"/>
    <w:pPr>
      <w:spacing w:before="240" w:after="144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item-2column-pair">
    <w:name w:val="item-2column-pair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center-align">
    <w:name w:val="center-align"/>
    <w:basedOn w:val="Normal"/>
    <w:rsid w:val="00860D24"/>
    <w:pPr>
      <w:spacing w:before="240" w:after="360" w:line="240" w:lineRule="auto"/>
      <w:jc w:val="center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text-feature">
    <w:name w:val="text-feature"/>
    <w:basedOn w:val="Normal"/>
    <w:rsid w:val="00860D24"/>
    <w:pPr>
      <w:pBdr>
        <w:top w:val="single" w:sz="6" w:space="6" w:color="333333"/>
        <w:left w:val="single" w:sz="6" w:space="12" w:color="333333"/>
        <w:bottom w:val="single" w:sz="6" w:space="6" w:color="333333"/>
        <w:right w:val="single" w:sz="6" w:space="12" w:color="333333"/>
      </w:pBdr>
      <w:spacing w:before="240" w:after="360" w:line="240" w:lineRule="auto"/>
      <w:jc w:val="center"/>
    </w:pPr>
    <w:rPr>
      <w:rFonts w:ascii="Georgia" w:eastAsia="Times New Roman" w:hAnsi="Georgia" w:cs="Times New Roman"/>
      <w:b/>
      <w:bCs/>
      <w:caps/>
      <w:sz w:val="38"/>
      <w:szCs w:val="38"/>
    </w:rPr>
  </w:style>
  <w:style w:type="paragraph" w:customStyle="1" w:styleId="number-feature">
    <w:name w:val="number-feature"/>
    <w:basedOn w:val="Normal"/>
    <w:rsid w:val="00860D24"/>
    <w:pPr>
      <w:shd w:val="clear" w:color="auto" w:fill="999999"/>
      <w:spacing w:before="240" w:after="720" w:line="240" w:lineRule="auto"/>
      <w:jc w:val="center"/>
    </w:pPr>
    <w:rPr>
      <w:rFonts w:ascii="Times New Roman" w:eastAsia="Times New Roman" w:hAnsi="Times New Roman" w:cs="Times New Roman"/>
      <w:color w:val="FFFFFF"/>
      <w:sz w:val="38"/>
      <w:szCs w:val="38"/>
    </w:rPr>
  </w:style>
  <w:style w:type="paragraph" w:customStyle="1" w:styleId="headline">
    <w:name w:val="headline"/>
    <w:basedOn w:val="Normal"/>
    <w:rsid w:val="00860D24"/>
    <w:pPr>
      <w:spacing w:before="240" w:after="144" w:line="288" w:lineRule="atLeast"/>
    </w:pPr>
    <w:rPr>
      <w:rFonts w:ascii="Georgia" w:eastAsia="Times New Roman" w:hAnsi="Georgia" w:cs="Times New Roman"/>
      <w:sz w:val="96"/>
      <w:szCs w:val="96"/>
    </w:rPr>
  </w:style>
  <w:style w:type="paragraph" w:customStyle="1" w:styleId="headline-bold">
    <w:name w:val="headline-bold"/>
    <w:basedOn w:val="Normal"/>
    <w:rsid w:val="00860D24"/>
    <w:pPr>
      <w:spacing w:before="240" w:after="360" w:line="240" w:lineRule="auto"/>
    </w:pPr>
    <w:rPr>
      <w:rFonts w:ascii="Georgia" w:eastAsia="Times New Roman" w:hAnsi="Georgia" w:cs="Times New Roman"/>
      <w:b/>
      <w:bCs/>
      <w:sz w:val="38"/>
      <w:szCs w:val="38"/>
    </w:rPr>
  </w:style>
  <w:style w:type="paragraph" w:customStyle="1" w:styleId="fact-digit">
    <w:name w:val="fact-digit"/>
    <w:basedOn w:val="Normal"/>
    <w:rsid w:val="00860D24"/>
    <w:pPr>
      <w:spacing w:before="240" w:after="360" w:line="240" w:lineRule="auto"/>
    </w:pPr>
    <w:rPr>
      <w:rFonts w:ascii="Georgia" w:eastAsia="Times New Roman" w:hAnsi="Georgia" w:cs="Times New Roman"/>
      <w:b/>
      <w:bCs/>
      <w:sz w:val="38"/>
      <w:szCs w:val="38"/>
    </w:rPr>
  </w:style>
  <w:style w:type="paragraph" w:customStyle="1" w:styleId="slicknavmenu">
    <w:name w:val="slicknav_menu"/>
    <w:basedOn w:val="Normal"/>
    <w:rsid w:val="00860D24"/>
    <w:pPr>
      <w:spacing w:before="240" w:after="360" w:line="240" w:lineRule="auto"/>
    </w:pPr>
    <w:rPr>
      <w:rFonts w:ascii="Verdana" w:eastAsia="Times New Roman" w:hAnsi="Verdana" w:cs="Times New Roman"/>
      <w:sz w:val="38"/>
      <w:szCs w:val="38"/>
    </w:rPr>
  </w:style>
  <w:style w:type="paragraph" w:customStyle="1" w:styleId="text-small">
    <w:name w:val="text-small"/>
    <w:basedOn w:val="Normal"/>
    <w:rsid w:val="00860D24"/>
    <w:pPr>
      <w:spacing w:before="240" w:after="480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text-large">
    <w:name w:val="text-large"/>
    <w:basedOn w:val="Normal"/>
    <w:rsid w:val="00860D24"/>
    <w:pPr>
      <w:spacing w:before="240" w:after="288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intro">
    <w:name w:val="intro"/>
    <w:basedOn w:val="Normal"/>
    <w:rsid w:val="00860D24"/>
    <w:pPr>
      <w:spacing w:before="240" w:after="288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rounded-image-large">
    <w:name w:val="rounded-image-large"/>
    <w:basedOn w:val="Normal"/>
    <w:rsid w:val="00860D24"/>
    <w:pPr>
      <w:spacing w:before="240" w:after="576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teaser-image">
    <w:name w:val="teaser-image"/>
    <w:basedOn w:val="Normal"/>
    <w:rsid w:val="00860D24"/>
    <w:pPr>
      <w:spacing w:before="240" w:after="576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visuallyhidden">
    <w:name w:val="visuallyhidden"/>
    <w:basedOn w:val="Normal"/>
    <w:rsid w:val="00860D24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image-replace">
    <w:name w:val="image-replace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rowsehappy">
    <w:name w:val="browsehappy"/>
    <w:basedOn w:val="Normal"/>
    <w:rsid w:val="00860D24"/>
    <w:pPr>
      <w:shd w:val="clear" w:color="auto" w:fill="CCCCCC"/>
      <w:spacing w:before="48" w:after="48" w:line="240" w:lineRule="auto"/>
    </w:pPr>
    <w:rPr>
      <w:rFonts w:ascii="Times New Roman" w:eastAsia="Times New Roman" w:hAnsi="Times New Roman" w:cs="Times New Roman"/>
      <w:color w:val="000000"/>
      <w:sz w:val="38"/>
      <w:szCs w:val="38"/>
    </w:rPr>
  </w:style>
  <w:style w:type="paragraph" w:customStyle="1" w:styleId="section">
    <w:name w:val="section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ection-hero">
    <w:name w:val="section-hero"/>
    <w:basedOn w:val="Normal"/>
    <w:rsid w:val="00860D24"/>
    <w:pPr>
      <w:spacing w:before="240" w:after="360" w:line="240" w:lineRule="auto"/>
      <w:jc w:val="center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full-width">
    <w:name w:val="full-width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full-width-image">
    <w:name w:val="full-width-image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o-pad">
    <w:name w:val="no-pad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o-pad-top">
    <w:name w:val="no-pad-top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o-pad-bottom">
    <w:name w:val="no-pad-bottom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media-holder">
    <w:name w:val="media-holder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prompt-hero">
    <w:name w:val="prompt-hero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43"/>
      <w:szCs w:val="43"/>
    </w:rPr>
  </w:style>
  <w:style w:type="paragraph" w:customStyle="1" w:styleId="text-large-1">
    <w:name w:val="text-large-1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ext-large-2">
    <w:name w:val="text-large-2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text-large-3">
    <w:name w:val="text-large-3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text-large-4">
    <w:name w:val="text-large-4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text-large-5">
    <w:name w:val="text-large-5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no-break">
    <w:name w:val="no-break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keep-together">
    <w:name w:val="keep-together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color-reverse">
    <w:name w:val="color-reverse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color w:val="FFFFFF"/>
      <w:sz w:val="38"/>
      <w:szCs w:val="38"/>
    </w:rPr>
  </w:style>
  <w:style w:type="paragraph" w:customStyle="1" w:styleId="ol-list">
    <w:name w:val="ol-list"/>
    <w:basedOn w:val="Normal"/>
    <w:rsid w:val="00860D24"/>
    <w:pPr>
      <w:spacing w:after="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image-link">
    <w:name w:val="image-link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nav">
    <w:name w:val="slicknav_nav"/>
    <w:basedOn w:val="Normal"/>
    <w:rsid w:val="00860D24"/>
    <w:pPr>
      <w:shd w:val="clear" w:color="auto" w:fill="333333"/>
      <w:spacing w:after="0" w:line="240" w:lineRule="auto"/>
    </w:pPr>
    <w:rPr>
      <w:rFonts w:ascii="Times New Roman" w:eastAsia="Times New Roman" w:hAnsi="Times New Roman" w:cs="Times New Roman"/>
      <w:color w:val="FFFFFF"/>
      <w:sz w:val="48"/>
      <w:szCs w:val="48"/>
    </w:rPr>
  </w:style>
  <w:style w:type="paragraph" w:customStyle="1" w:styleId="slicknavbtn">
    <w:name w:val="slicknav_btn"/>
    <w:basedOn w:val="Normal"/>
    <w:rsid w:val="00860D24"/>
    <w:pPr>
      <w:spacing w:before="240" w:after="360" w:line="240" w:lineRule="auto"/>
      <w:ind w:right="225"/>
    </w:pPr>
    <w:rPr>
      <w:rFonts w:ascii="Times New Roman" w:eastAsia="Times New Roman" w:hAnsi="Times New Roman" w:cs="Times New Roman"/>
      <w:sz w:val="58"/>
      <w:szCs w:val="58"/>
    </w:rPr>
  </w:style>
  <w:style w:type="paragraph" w:customStyle="1" w:styleId="slicknavcollapsed">
    <w:name w:val="slicknav_collapsed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color w:val="333333"/>
      <w:sz w:val="38"/>
      <w:szCs w:val="38"/>
    </w:rPr>
  </w:style>
  <w:style w:type="paragraph" w:customStyle="1" w:styleId="slicknavopen">
    <w:name w:val="slicknav_open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color w:val="333333"/>
      <w:sz w:val="38"/>
      <w:szCs w:val="38"/>
    </w:rPr>
  </w:style>
  <w:style w:type="paragraph" w:customStyle="1" w:styleId="search-form">
    <w:name w:val="search-form"/>
    <w:basedOn w:val="Normal"/>
    <w:rsid w:val="00860D24"/>
    <w:pPr>
      <w:pBdr>
        <w:top w:val="single" w:sz="6" w:space="8" w:color="666666"/>
        <w:left w:val="single" w:sz="6" w:space="8" w:color="666666"/>
        <w:bottom w:val="single" w:sz="6" w:space="8" w:color="666666"/>
        <w:right w:val="single" w:sz="6" w:space="8" w:color="666666"/>
      </w:pBdr>
      <w:shd w:val="clear" w:color="auto" w:fill="FFFFFF"/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cd-top">
    <w:name w:val="cd-top"/>
    <w:basedOn w:val="Normal"/>
    <w:rsid w:val="00860D24"/>
    <w:pPr>
      <w:spacing w:before="240" w:after="360" w:line="240" w:lineRule="auto"/>
      <w:ind w:firstLine="12240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hero-landing">
    <w:name w:val="hero-landing"/>
    <w:basedOn w:val="Normal"/>
    <w:rsid w:val="00860D24"/>
    <w:pPr>
      <w:shd w:val="clear" w:color="auto" w:fill="FF6600"/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hero-landing-blue">
    <w:name w:val="hero-landing-blue"/>
    <w:basedOn w:val="Normal"/>
    <w:rsid w:val="00860D24"/>
    <w:pPr>
      <w:shd w:val="clear" w:color="auto" w:fill="0762A8"/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page-id">
    <w:name w:val="page-id"/>
    <w:basedOn w:val="Normal"/>
    <w:rsid w:val="00860D24"/>
    <w:pPr>
      <w:spacing w:before="240" w:after="288" w:line="240" w:lineRule="auto"/>
    </w:pPr>
    <w:rPr>
      <w:rFonts w:ascii="Times New Roman" w:eastAsia="Times New Roman" w:hAnsi="Times New Roman" w:cs="Times New Roman"/>
      <w:caps/>
      <w:color w:val="999999"/>
      <w:sz w:val="34"/>
      <w:szCs w:val="34"/>
    </w:rPr>
  </w:style>
  <w:style w:type="paragraph" w:customStyle="1" w:styleId="page-id-landing">
    <w:name w:val="page-id-landing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page-id-background">
    <w:name w:val="page-id-background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color w:val="FFFFFF"/>
      <w:sz w:val="38"/>
      <w:szCs w:val="38"/>
    </w:rPr>
  </w:style>
  <w:style w:type="paragraph" w:customStyle="1" w:styleId="headline-landing">
    <w:name w:val="headline-landing"/>
    <w:basedOn w:val="Normal"/>
    <w:rsid w:val="00860D24"/>
    <w:pPr>
      <w:spacing w:before="240" w:after="360" w:line="264" w:lineRule="atLeast"/>
    </w:pPr>
    <w:rPr>
      <w:rFonts w:ascii="Times New Roman" w:eastAsia="Times New Roman" w:hAnsi="Times New Roman" w:cs="Times New Roman"/>
      <w:caps/>
      <w:color w:val="FFFFFF"/>
      <w:sz w:val="77"/>
      <w:szCs w:val="77"/>
    </w:rPr>
  </w:style>
  <w:style w:type="paragraph" w:customStyle="1" w:styleId="headline-landing-large">
    <w:name w:val="headline-landing-large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101"/>
      <w:szCs w:val="101"/>
    </w:rPr>
  </w:style>
  <w:style w:type="paragraph" w:customStyle="1" w:styleId="nav-landing">
    <w:name w:val="nav-landing"/>
    <w:basedOn w:val="Normal"/>
    <w:rsid w:val="00860D24"/>
    <w:pPr>
      <w:spacing w:before="240" w:after="360" w:line="240" w:lineRule="auto"/>
      <w:jc w:val="center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fact">
    <w:name w:val="fact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ct-caption">
    <w:name w:val="fact-caption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caps/>
      <w:sz w:val="38"/>
      <w:szCs w:val="38"/>
    </w:rPr>
  </w:style>
  <w:style w:type="paragraph" w:customStyle="1" w:styleId="slicknav2menu">
    <w:name w:val="slicknav2_menu"/>
    <w:basedOn w:val="Normal"/>
    <w:rsid w:val="00860D24"/>
    <w:pPr>
      <w:spacing w:before="240" w:after="360" w:line="240" w:lineRule="auto"/>
    </w:pPr>
    <w:rPr>
      <w:rFonts w:ascii="Verdana" w:eastAsia="Times New Roman" w:hAnsi="Verdana" w:cs="Times New Roman"/>
      <w:sz w:val="38"/>
      <w:szCs w:val="38"/>
    </w:rPr>
  </w:style>
  <w:style w:type="paragraph" w:customStyle="1" w:styleId="slicknav2nav">
    <w:name w:val="slicknav2_nav"/>
    <w:basedOn w:val="Normal"/>
    <w:rsid w:val="00860D24"/>
    <w:pPr>
      <w:pBdr>
        <w:top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licknav2btn">
    <w:name w:val="slicknav2_btn"/>
    <w:basedOn w:val="Normal"/>
    <w:rsid w:val="00860D24"/>
    <w:pPr>
      <w:spacing w:before="240" w:after="360" w:line="240" w:lineRule="auto"/>
      <w:ind w:right="270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collapsed">
    <w:name w:val="slicknav2_collapsed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color w:val="333333"/>
      <w:sz w:val="38"/>
      <w:szCs w:val="38"/>
    </w:rPr>
  </w:style>
  <w:style w:type="paragraph" w:customStyle="1" w:styleId="slicknav2open">
    <w:name w:val="slicknav2_open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color w:val="333333"/>
      <w:sz w:val="38"/>
      <w:szCs w:val="38"/>
    </w:rPr>
  </w:style>
  <w:style w:type="paragraph" w:customStyle="1" w:styleId="alpha-list">
    <w:name w:val="alpha-list"/>
    <w:basedOn w:val="Normal"/>
    <w:rsid w:val="00860D24"/>
    <w:pPr>
      <w:shd w:val="clear" w:color="auto" w:fill="F2F2F2"/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otes">
    <w:name w:val="notes"/>
    <w:basedOn w:val="Normal"/>
    <w:rsid w:val="00860D24"/>
    <w:pPr>
      <w:shd w:val="clear" w:color="auto" w:fill="F2F2F2"/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hero">
    <w:name w:val="hero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ection-header">
    <w:name w:val="section-header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ection-copy">
    <w:name w:val="section-copy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ection-image">
    <w:name w:val="section-image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ection-content">
    <w:name w:val="section-content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item-meta">
    <w:name w:val="item-meta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umber-feature-digit">
    <w:name w:val="number-feature-digit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menutxt">
    <w:name w:val="slicknav_menutxt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icon">
    <w:name w:val="slicknav_icon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no-text">
    <w:name w:val="slicknav_no-text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icon-bar">
    <w:name w:val="slicknav_icon-bar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arrow">
    <w:name w:val="slicknav_arrow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item">
    <w:name w:val="slicknav_item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txtnode">
    <w:name w:val="slicknav_txtnode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item-2column">
    <w:name w:val="item-2column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menutxt">
    <w:name w:val="slicknav2_menutxt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icon">
    <w:name w:val="slicknav2_icon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no-text">
    <w:name w:val="slicknav2_no-text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icon-bar">
    <w:name w:val="slicknav2_icon-bar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arrow">
    <w:name w:val="slicknav2_arrow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item">
    <w:name w:val="slicknav2_item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av-search">
    <w:name w:val="nav-search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av-highlight">
    <w:name w:val="nav-highlight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hidden">
    <w:name w:val="hidden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vanish/>
      <w:sz w:val="38"/>
      <w:szCs w:val="38"/>
    </w:rPr>
  </w:style>
  <w:style w:type="character" w:customStyle="1" w:styleId="site-id-line-2">
    <w:name w:val="site-id-line-2"/>
    <w:basedOn w:val="DefaultParagraphFont"/>
    <w:rsid w:val="00860D24"/>
  </w:style>
  <w:style w:type="paragraph" w:customStyle="1" w:styleId="section-header1">
    <w:name w:val="section-header1"/>
    <w:basedOn w:val="Normal"/>
    <w:rsid w:val="00860D24"/>
    <w:pPr>
      <w:spacing w:before="240" w:after="144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ection-copy1">
    <w:name w:val="section-copy1"/>
    <w:basedOn w:val="Normal"/>
    <w:rsid w:val="00860D24"/>
    <w:pPr>
      <w:spacing w:before="240" w:after="144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ection-image1">
    <w:name w:val="section-image1"/>
    <w:basedOn w:val="Normal"/>
    <w:rsid w:val="00860D24"/>
    <w:pPr>
      <w:spacing w:before="240" w:after="144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ection-content1">
    <w:name w:val="section-content1"/>
    <w:basedOn w:val="Normal"/>
    <w:rsid w:val="00860D24"/>
    <w:pPr>
      <w:spacing w:before="240" w:after="360" w:line="240" w:lineRule="auto"/>
      <w:jc w:val="center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item-meta1">
    <w:name w:val="item-meta1"/>
    <w:basedOn w:val="Normal"/>
    <w:rsid w:val="00860D24"/>
    <w:pPr>
      <w:spacing w:before="240" w:after="360" w:line="240" w:lineRule="auto"/>
    </w:pPr>
    <w:rPr>
      <w:rFonts w:ascii="Georgia" w:eastAsia="Times New Roman" w:hAnsi="Georgia" w:cs="Times New Roman"/>
      <w:i/>
      <w:iCs/>
      <w:sz w:val="38"/>
      <w:szCs w:val="38"/>
    </w:rPr>
  </w:style>
  <w:style w:type="paragraph" w:customStyle="1" w:styleId="number-feature-digit1">
    <w:name w:val="number-feature-digit1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67"/>
      <w:szCs w:val="67"/>
    </w:rPr>
  </w:style>
  <w:style w:type="character" w:customStyle="1" w:styleId="site-id-line-21">
    <w:name w:val="site-id-line-21"/>
    <w:basedOn w:val="DefaultParagraphFont"/>
    <w:rsid w:val="00860D24"/>
    <w:rPr>
      <w:vanish w:val="0"/>
      <w:webHidden w:val="0"/>
      <w:sz w:val="47"/>
      <w:szCs w:val="47"/>
      <w:specVanish w:val="0"/>
    </w:rPr>
  </w:style>
  <w:style w:type="paragraph" w:customStyle="1" w:styleId="slicknavmenutxt1">
    <w:name w:val="slicknav_menutxt1"/>
    <w:basedOn w:val="Normal"/>
    <w:rsid w:val="00860D24"/>
    <w:pPr>
      <w:spacing w:before="240" w:after="360" w:line="285" w:lineRule="atLeast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icon1">
    <w:name w:val="slicknav_icon1"/>
    <w:basedOn w:val="Normal"/>
    <w:rsid w:val="00860D24"/>
    <w:pPr>
      <w:spacing w:before="45" w:after="0" w:line="240" w:lineRule="auto"/>
      <w:ind w:left="105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no-text1">
    <w:name w:val="slicknav_no-text1"/>
    <w:basedOn w:val="Normal"/>
    <w:rsid w:val="00860D24"/>
    <w:pPr>
      <w:spacing w:after="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icon-bar1">
    <w:name w:val="slicknav_icon-bar1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arrow1">
    <w:name w:val="slicknav_arrow1"/>
    <w:basedOn w:val="Normal"/>
    <w:rsid w:val="00860D24"/>
    <w:pPr>
      <w:spacing w:after="0" w:line="240" w:lineRule="auto"/>
      <w:ind w:left="96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licknavitem1">
    <w:name w:val="slicknav_item1"/>
    <w:basedOn w:val="Normal"/>
    <w:rsid w:val="00860D24"/>
    <w:pPr>
      <w:spacing w:before="30" w:after="30" w:line="240" w:lineRule="auto"/>
      <w:ind w:left="75" w:right="75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av-search1">
    <w:name w:val="nav-search1"/>
    <w:basedOn w:val="Normal"/>
    <w:rsid w:val="00860D24"/>
    <w:pPr>
      <w:spacing w:before="240" w:after="360" w:line="240" w:lineRule="auto"/>
      <w:jc w:val="center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txtnode1">
    <w:name w:val="slicknav_txtnode1"/>
    <w:basedOn w:val="Normal"/>
    <w:rsid w:val="00860D24"/>
    <w:pPr>
      <w:spacing w:before="240" w:after="360" w:line="240" w:lineRule="auto"/>
      <w:ind w:left="225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av-highlight1">
    <w:name w:val="nav-highlight1"/>
    <w:basedOn w:val="Normal"/>
    <w:rsid w:val="00860D24"/>
    <w:pPr>
      <w:pBdr>
        <w:bottom w:val="single" w:sz="24" w:space="0" w:color="CCCCCC"/>
      </w:pBd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cd-top1">
    <w:name w:val="cd-top1"/>
    <w:basedOn w:val="Normal"/>
    <w:rsid w:val="00860D24"/>
    <w:pPr>
      <w:shd w:val="clear" w:color="auto" w:fill="333333"/>
      <w:spacing w:before="240" w:after="360" w:line="240" w:lineRule="auto"/>
      <w:ind w:firstLine="12240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item-2column1">
    <w:name w:val="item-2column1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menutxt1">
    <w:name w:val="slicknav2_menutxt1"/>
    <w:basedOn w:val="Normal"/>
    <w:rsid w:val="00860D24"/>
    <w:pPr>
      <w:spacing w:before="240" w:after="360" w:line="285" w:lineRule="atLeast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icon1">
    <w:name w:val="slicknav2_icon1"/>
    <w:basedOn w:val="Normal"/>
    <w:rsid w:val="00860D24"/>
    <w:pPr>
      <w:spacing w:before="45" w:after="0" w:line="240" w:lineRule="auto"/>
      <w:ind w:left="105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no-text1">
    <w:name w:val="slicknav2_no-text1"/>
    <w:basedOn w:val="Normal"/>
    <w:rsid w:val="00860D24"/>
    <w:pPr>
      <w:spacing w:after="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icon-bar1">
    <w:name w:val="slicknav2_icon-bar1"/>
    <w:basedOn w:val="Normal"/>
    <w:rsid w:val="00860D24"/>
    <w:pPr>
      <w:spacing w:before="240" w:after="36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slicknav2arrow1">
    <w:name w:val="slicknav2_arrow1"/>
    <w:basedOn w:val="Normal"/>
    <w:rsid w:val="00860D24"/>
    <w:pPr>
      <w:spacing w:after="0" w:line="240" w:lineRule="auto"/>
      <w:ind w:left="96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licknav2item1">
    <w:name w:val="slicknav2_item1"/>
    <w:basedOn w:val="Normal"/>
    <w:rsid w:val="00860D24"/>
    <w:pPr>
      <w:spacing w:before="30" w:after="30" w:line="240" w:lineRule="auto"/>
      <w:ind w:left="75" w:right="75"/>
    </w:pPr>
    <w:rPr>
      <w:rFonts w:ascii="Times New Roman" w:eastAsia="Times New Roman" w:hAnsi="Times New Roman" w:cs="Times New Roman"/>
      <w:sz w:val="38"/>
      <w:szCs w:val="38"/>
    </w:rPr>
  </w:style>
  <w:style w:type="character" w:customStyle="1" w:styleId="slicknavmenutxt2">
    <w:name w:val="slicknav_menutxt2"/>
    <w:basedOn w:val="DefaultParagraphFont"/>
    <w:rsid w:val="00860D24"/>
    <w:rPr>
      <w:vanish w:val="0"/>
      <w:webHidden w:val="0"/>
      <w:specVanish w:val="0"/>
    </w:rPr>
  </w:style>
  <w:style w:type="character" w:customStyle="1" w:styleId="icon-menu">
    <w:name w:val="icon-menu"/>
    <w:basedOn w:val="DefaultParagraphFont"/>
    <w:rsid w:val="00860D24"/>
  </w:style>
  <w:style w:type="character" w:customStyle="1" w:styleId="icon-search">
    <w:name w:val="icon-search"/>
    <w:basedOn w:val="DefaultParagraphFont"/>
    <w:rsid w:val="00860D24"/>
  </w:style>
  <w:style w:type="character" w:customStyle="1" w:styleId="hide">
    <w:name w:val="hide"/>
    <w:basedOn w:val="DefaultParagraphFont"/>
    <w:rsid w:val="00860D24"/>
  </w:style>
  <w:style w:type="character" w:customStyle="1" w:styleId="slicknav2menutxt2">
    <w:name w:val="slicknav2_menutxt2"/>
    <w:basedOn w:val="DefaultParagraphFont"/>
    <w:rsid w:val="00860D24"/>
    <w:rPr>
      <w:vanish w:val="0"/>
      <w:webHidden w:val="0"/>
      <w:specVanish w:val="0"/>
    </w:rPr>
  </w:style>
  <w:style w:type="character" w:customStyle="1" w:styleId="icon-down-open-big">
    <w:name w:val="icon-down-open-big"/>
    <w:basedOn w:val="DefaultParagraphFont"/>
    <w:rsid w:val="00860D2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0D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0D2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0D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0D24"/>
    <w:rPr>
      <w:rFonts w:ascii="Arial" w:eastAsia="Times New Roman" w:hAnsi="Arial" w:cs="Arial"/>
      <w:vanish/>
      <w:sz w:val="16"/>
      <w:szCs w:val="16"/>
    </w:rPr>
  </w:style>
  <w:style w:type="character" w:customStyle="1" w:styleId="sitemapholder">
    <w:name w:val="sitemapholder"/>
    <w:basedOn w:val="DefaultParagraphFont"/>
    <w:rsid w:val="00860D24"/>
  </w:style>
  <w:style w:type="character" w:customStyle="1" w:styleId="breadcrumb-hide">
    <w:name w:val="breadcrumb-hide"/>
    <w:basedOn w:val="DefaultParagraphFont"/>
    <w:rsid w:val="00860D24"/>
  </w:style>
  <w:style w:type="character" w:customStyle="1" w:styleId="icon-facebook-circled">
    <w:name w:val="icon-facebook-circled"/>
    <w:basedOn w:val="DefaultParagraphFont"/>
    <w:rsid w:val="00860D24"/>
  </w:style>
  <w:style w:type="character" w:customStyle="1" w:styleId="icon-twitter-circled">
    <w:name w:val="icon-twitter-circled"/>
    <w:basedOn w:val="DefaultParagraphFont"/>
    <w:rsid w:val="00860D24"/>
  </w:style>
  <w:style w:type="character" w:customStyle="1" w:styleId="icon-instagram-circled">
    <w:name w:val="icon-instagram-circled"/>
    <w:basedOn w:val="DefaultParagraphFont"/>
    <w:rsid w:val="00860D24"/>
  </w:style>
  <w:style w:type="character" w:customStyle="1" w:styleId="icon-wordpress-1">
    <w:name w:val="icon-wordpress-1"/>
    <w:basedOn w:val="DefaultParagraphFont"/>
    <w:rsid w:val="00860D24"/>
  </w:style>
  <w:style w:type="paragraph" w:styleId="ListParagraph">
    <w:name w:val="List Paragraph"/>
    <w:basedOn w:val="Normal"/>
    <w:uiPriority w:val="34"/>
    <w:qFormat/>
    <w:rsid w:val="0025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32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62144">
              <w:marLeft w:val="0"/>
              <w:marRight w:val="0"/>
              <w:marTop w:val="0"/>
              <w:marBottom w:val="0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  <w:divsChild>
                <w:div w:id="13453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atalog.illinois.edu/undergraduate/education/learning-education-studies/" TargetMode="External"/><Relationship Id="rId21" Type="http://schemas.openxmlformats.org/officeDocument/2006/relationships/hyperlink" Target="http://catalog.illinois.edu/undergraduate/faa/academic-units/arch/" TargetMode="External"/><Relationship Id="rId42" Type="http://schemas.openxmlformats.org/officeDocument/2006/relationships/hyperlink" Target="http://catalog.illinois.edu/undergraduate/aces/departments/an-sci/" TargetMode="External"/><Relationship Id="rId63" Type="http://schemas.openxmlformats.org/officeDocument/2006/relationships/hyperlink" Target="http://catalog.illinois.edu/undergraduate/las/academic-units/east-asian-languages/" TargetMode="External"/><Relationship Id="rId84" Type="http://schemas.openxmlformats.org/officeDocument/2006/relationships/hyperlink" Target="http://catalog.illinois.edu/undergraduate/las/academic-units/geology/" TargetMode="External"/><Relationship Id="rId138" Type="http://schemas.openxmlformats.org/officeDocument/2006/relationships/hyperlink" Target="http://catalog.illinois.edu/undergraduate/faa/academic-units/school-art-design/new-media/" TargetMode="External"/><Relationship Id="rId159" Type="http://schemas.openxmlformats.org/officeDocument/2006/relationships/hyperlink" Target="http://catalog.illinois.edu/undergraduate/faa/academic-units/theatre/" TargetMode="External"/><Relationship Id="rId170" Type="http://schemas.openxmlformats.org/officeDocument/2006/relationships/hyperlink" Target="http://catalog.illinois.edu/undergraduate/las/academic-units/history/social-science-history-teaching-concentration/" TargetMode="External"/><Relationship Id="rId191" Type="http://schemas.openxmlformats.org/officeDocument/2006/relationships/hyperlink" Target="http://catalog.illinois.edu/undergraduate/las/academic-units/classics/teach-latin/" TargetMode="External"/><Relationship Id="rId196" Type="http://schemas.openxmlformats.org/officeDocument/2006/relationships/hyperlink" Target="http://catalog.illinois.edu/undergraduate/faa/academic-units/theatre/" TargetMode="External"/><Relationship Id="rId200" Type="http://schemas.openxmlformats.org/officeDocument/2006/relationships/hyperlink" Target="http://catalog.illinois.edu/undergraduate/faa/academic-units/urban/" TargetMode="External"/><Relationship Id="rId16" Type="http://schemas.openxmlformats.org/officeDocument/2006/relationships/hyperlink" Target="http://catalog.illinois.edu/undergraduate/aces/ag-education/" TargetMode="External"/><Relationship Id="rId107" Type="http://schemas.openxmlformats.org/officeDocument/2006/relationships/hyperlink" Target="http://catalog.illinois.edu/undergraduate/las/academic-units/french-italian/italian-major/" TargetMode="External"/><Relationship Id="rId11" Type="http://schemas.openxmlformats.org/officeDocument/2006/relationships/hyperlink" Target="http://catalog.illinois.edu/undergraduate/aces/departments/ag-cons-econ/" TargetMode="External"/><Relationship Id="rId32" Type="http://schemas.openxmlformats.org/officeDocument/2006/relationships/hyperlink" Target="http://catalog.illinois.edu/undergraduate/business/departments/badm/business-process-management/" TargetMode="External"/><Relationship Id="rId37" Type="http://schemas.openxmlformats.org/officeDocument/2006/relationships/hyperlink" Target="http://catalog.illinois.edu/undergraduate/las/academic-units/classics/" TargetMode="External"/><Relationship Id="rId53" Type="http://schemas.openxmlformats.org/officeDocument/2006/relationships/hyperlink" Target="http://catalog.illinois.edu/undergraduate/faa/academic-units/school-art-design/crafts/" TargetMode="External"/><Relationship Id="rId58" Type="http://schemas.openxmlformats.org/officeDocument/2006/relationships/hyperlink" Target="http://catalog.illinois.edu/undergraduate/ahs/departments/speech-hearing-science/" TargetMode="External"/><Relationship Id="rId74" Type="http://schemas.openxmlformats.org/officeDocument/2006/relationships/hyperlink" Target="http://catalog.illinois.edu/undergraduate/business/departments/finance/" TargetMode="External"/><Relationship Id="rId79" Type="http://schemas.openxmlformats.org/officeDocument/2006/relationships/hyperlink" Target="http://catalog.illinois.edu/undergraduate/aces/departments/food-sci/" TargetMode="External"/><Relationship Id="rId102" Type="http://schemas.openxmlformats.org/officeDocument/2006/relationships/hyperlink" Target="http://catalog.illinois.edu/undergraduate/aces/departments/crop-sci/crop-sci-major/" TargetMode="External"/><Relationship Id="rId123" Type="http://schemas.openxmlformats.org/officeDocument/2006/relationships/hyperlink" Target="http://catalog.illinois.edu/undergraduate/las/academic-units/math/mathematics-bs/" TargetMode="External"/><Relationship Id="rId128" Type="http://schemas.openxmlformats.org/officeDocument/2006/relationships/hyperlink" Target="http://catalog.illinois.edu/undergraduate/las/academic-units/molecular-cell-bio/" TargetMode="External"/><Relationship Id="rId144" Type="http://schemas.openxmlformats.org/officeDocument/2006/relationships/hyperlink" Target="http://catalog.illinois.edu/undergraduate/las/physics/" TargetMode="External"/><Relationship Id="rId149" Type="http://schemas.openxmlformats.org/officeDocument/2006/relationships/hyperlink" Target="http://catalog.illinois.edu/undergraduate/las/academic-units/psychology/" TargetMode="External"/><Relationship Id="rId5" Type="http://schemas.openxmlformats.org/officeDocument/2006/relationships/hyperlink" Target="http://catalog.illinois.edu/undergraduate/business/departments/accy/" TargetMode="External"/><Relationship Id="rId90" Type="http://schemas.openxmlformats.org/officeDocument/2006/relationships/hyperlink" Target="http://catalog.illinois.edu/undergraduate/ahs/departments/ch-kines/ch/" TargetMode="External"/><Relationship Id="rId95" Type="http://schemas.openxmlformats.org/officeDocument/2006/relationships/hyperlink" Target="http://catalog.illinois.edu/undergraduate/aces/departments/food-sci/" TargetMode="External"/><Relationship Id="rId160" Type="http://schemas.openxmlformats.org/officeDocument/2006/relationships/hyperlink" Target="http://catalog.illinois.edu/undergraduate/aces/departments/an-sci/" TargetMode="External"/><Relationship Id="rId165" Type="http://schemas.openxmlformats.org/officeDocument/2006/relationships/hyperlink" Target="http://catalog.illinois.edu/undergraduate/las/academic-units/chemistry/chemistry-teaching-concentration/" TargetMode="External"/><Relationship Id="rId181" Type="http://schemas.openxmlformats.org/officeDocument/2006/relationships/hyperlink" Target="http://catalog.illinois.edu/undergraduate/faa/academic-units/theatre/" TargetMode="External"/><Relationship Id="rId186" Type="http://schemas.openxmlformats.org/officeDocument/2006/relationships/hyperlink" Target="http://catalog.illinois.edu/undergraduate/faa/academic-units/school-art-design/art-ed/" TargetMode="External"/><Relationship Id="rId22" Type="http://schemas.openxmlformats.org/officeDocument/2006/relationships/hyperlink" Target="http://catalog.illinois.edu/undergraduate/faa/academic-units/school-art-design/art-ed/" TargetMode="External"/><Relationship Id="rId27" Type="http://schemas.openxmlformats.org/officeDocument/2006/relationships/hyperlink" Target="http://catalog.illinois.edu/undergraduate/las/academic-units/molecular-cell-bio/specialized-curriculum-biochemistry-major/" TargetMode="External"/><Relationship Id="rId43" Type="http://schemas.openxmlformats.org/officeDocument/2006/relationships/hyperlink" Target="http://catalog.illinois.edu/undergraduate/las/academic-units/comp-world-lit/" TargetMode="External"/><Relationship Id="rId48" Type="http://schemas.openxmlformats.org/officeDocument/2006/relationships/hyperlink" Target="http://catalog.illinois.edu/undergraduate/las/comp-science/" TargetMode="External"/><Relationship Id="rId64" Type="http://schemas.openxmlformats.org/officeDocument/2006/relationships/hyperlink" Target="http://catalog.illinois.edu/undergraduate/las/academic-units/economics/" TargetMode="External"/><Relationship Id="rId69" Type="http://schemas.openxmlformats.org/officeDocument/2006/relationships/hyperlink" Target="http://catalog.illinois.edu/undergraduate/las/academic-units/english/" TargetMode="External"/><Relationship Id="rId113" Type="http://schemas.openxmlformats.org/officeDocument/2006/relationships/hyperlink" Target="http://catalog.illinois.edu/undergraduate/faa/academic-units/landscape/" TargetMode="External"/><Relationship Id="rId118" Type="http://schemas.openxmlformats.org/officeDocument/2006/relationships/hyperlink" Target="http://catalog.illinois.edu/undergraduate/faa/academic-units/theatre/" TargetMode="External"/><Relationship Id="rId134" Type="http://schemas.openxmlformats.org/officeDocument/2006/relationships/hyperlink" Target="http://catalog.illinois.edu/undergraduate/faa/academic-units/music/vocal-performance-major/" TargetMode="External"/><Relationship Id="rId139" Type="http://schemas.openxmlformats.org/officeDocument/2006/relationships/hyperlink" Target="http://catalog.illinois.edu/undergraduate/engineer/departments/npre/" TargetMode="External"/><Relationship Id="rId80" Type="http://schemas.openxmlformats.org/officeDocument/2006/relationships/hyperlink" Target="http://catalog.illinois.edu/undergraduate/las/academic-units/french-italian/" TargetMode="External"/><Relationship Id="rId85" Type="http://schemas.openxmlformats.org/officeDocument/2006/relationships/hyperlink" Target="http://catalog.illinois.edu/undergraduate/las/academic-units/german/" TargetMode="External"/><Relationship Id="rId150" Type="http://schemas.openxmlformats.org/officeDocument/2006/relationships/hyperlink" Target="http://catalog.illinois.edu/undergraduate/aces/departments/ag-cons-econ/" TargetMode="External"/><Relationship Id="rId155" Type="http://schemas.openxmlformats.org/officeDocument/2006/relationships/hyperlink" Target="http://catalog.illinois.edu/undergraduate/las/academic-units/interdisc-studies/" TargetMode="External"/><Relationship Id="rId171" Type="http://schemas.openxmlformats.org/officeDocument/2006/relationships/hyperlink" Target="http://catalog.illinois.edu/undergraduate/las/academic-units/slavic-studies/" TargetMode="External"/><Relationship Id="rId176" Type="http://schemas.openxmlformats.org/officeDocument/2006/relationships/hyperlink" Target="http://catalog.illinois.edu/undergraduate/education/departments/spec-ed/" TargetMode="External"/><Relationship Id="rId192" Type="http://schemas.openxmlformats.org/officeDocument/2006/relationships/hyperlink" Target="http://catalog.illinois.edu/undergraduate/las/academic-units/east-asian-languages/ba-east-asian-languages-cultures/" TargetMode="External"/><Relationship Id="rId197" Type="http://schemas.openxmlformats.org/officeDocument/2006/relationships/hyperlink" Target="http://catalog.illinois.edu/undergraduate/faa/academic-units/theatre/" TargetMode="External"/><Relationship Id="rId201" Type="http://schemas.openxmlformats.org/officeDocument/2006/relationships/fontTable" Target="fontTable.xml"/><Relationship Id="rId12" Type="http://schemas.openxmlformats.org/officeDocument/2006/relationships/hyperlink" Target="http://catalog.illinois.edu/undergraduate/aces/departments/ag-bio-eng/major-agricultural-biological-engineering/" TargetMode="External"/><Relationship Id="rId17" Type="http://schemas.openxmlformats.org/officeDocument/2006/relationships/hyperlink" Target="http://catalog.illinois.edu/undergraduate/aces/ag-education/" TargetMode="External"/><Relationship Id="rId33" Type="http://schemas.openxmlformats.org/officeDocument/2006/relationships/hyperlink" Target="http://catalog.illinois.edu/undergraduate/las/academic-units/chem-bio-engin/" TargetMode="External"/><Relationship Id="rId38" Type="http://schemas.openxmlformats.org/officeDocument/2006/relationships/hyperlink" Target="http://catalog.illinois.edu/undergraduate/las/academic-units/classics/" TargetMode="External"/><Relationship Id="rId59" Type="http://schemas.openxmlformats.org/officeDocument/2006/relationships/hyperlink" Target="http://catalog.illinois.edu/undergraduate/faa/academic-units/dance/" TargetMode="External"/><Relationship Id="rId103" Type="http://schemas.openxmlformats.org/officeDocument/2006/relationships/hyperlink" Target="http://catalog.illinois.edu/undergraduate/las/academic-units/integrative-bio/" TargetMode="External"/><Relationship Id="rId108" Type="http://schemas.openxmlformats.org/officeDocument/2006/relationships/hyperlink" Target="http://catalog.illinois.edu/undergraduate/faa/academic-units/music/jazz-performance-major/" TargetMode="External"/><Relationship Id="rId124" Type="http://schemas.openxmlformats.org/officeDocument/2006/relationships/hyperlink" Target="http://catalog.illinois.edu/undergraduate/las/academic-units/math/mathematics-computer-science-major/" TargetMode="External"/><Relationship Id="rId129" Type="http://schemas.openxmlformats.org/officeDocument/2006/relationships/hyperlink" Target="http://catalog.illinois.edu/undergraduate/faa/academic-units/music/ba-major-music/" TargetMode="External"/><Relationship Id="rId54" Type="http://schemas.openxmlformats.org/officeDocument/2006/relationships/hyperlink" Target="http://catalog.illinois.edu/undergraduate/las/academic-units/english/creative-writing/" TargetMode="External"/><Relationship Id="rId70" Type="http://schemas.openxmlformats.org/officeDocument/2006/relationships/hyperlink" Target="http://catalog.illinois.edu/undergraduate/business/departments/badm/" TargetMode="External"/><Relationship Id="rId75" Type="http://schemas.openxmlformats.org/officeDocument/2006/relationships/hyperlink" Target="http://catalog.illinois.edu/undergraduate/aces/departments/ag-cons-econ/" TargetMode="External"/><Relationship Id="rId91" Type="http://schemas.openxmlformats.org/officeDocument/2006/relationships/hyperlink" Target="http://catalog.illinois.edu/undergraduate/ahs/departments/ch-kines/ch/" TargetMode="External"/><Relationship Id="rId96" Type="http://schemas.openxmlformats.org/officeDocument/2006/relationships/hyperlink" Target="http://catalog.illinois.edu/undergraduate/aces/departments/hu-comm/" TargetMode="External"/><Relationship Id="rId140" Type="http://schemas.openxmlformats.org/officeDocument/2006/relationships/hyperlink" Target="http://www.nursing.uic.edu/" TargetMode="External"/><Relationship Id="rId145" Type="http://schemas.openxmlformats.org/officeDocument/2006/relationships/hyperlink" Target="http://catalog.illinois.edu/undergraduate/aces/departments/crop-sci/crop-sci-major/" TargetMode="External"/><Relationship Id="rId161" Type="http://schemas.openxmlformats.org/officeDocument/2006/relationships/hyperlink" Target="http://catalog.illinois.edu/undergraduate/faa/academic-units/school-art-design/sculpture/" TargetMode="External"/><Relationship Id="rId166" Type="http://schemas.openxmlformats.org/officeDocument/2006/relationships/hyperlink" Target="http://catalog.illinois.edu/undergraduate/las/academic-units/geology/earth-science-teaching-concentration/" TargetMode="External"/><Relationship Id="rId182" Type="http://schemas.openxmlformats.org/officeDocument/2006/relationships/hyperlink" Target="http://catalog.illinois.edu/undergraduate/las/academic-units/stats/statistics-major/" TargetMode="External"/><Relationship Id="rId187" Type="http://schemas.openxmlformats.org/officeDocument/2006/relationships/hyperlink" Target="http://catalog.illinois.edu/undergraduate/las/academic-units/french-italian/curriculum-preparatory-teaching-fren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talog.illinois.edu/undergraduate/faa/academic-units/theatre/" TargetMode="External"/><Relationship Id="rId23" Type="http://schemas.openxmlformats.org/officeDocument/2006/relationships/hyperlink" Target="http://catalog.illinois.edu/undergraduate/faa/academic-units/school-art-design/history-art/" TargetMode="External"/><Relationship Id="rId28" Type="http://schemas.openxmlformats.org/officeDocument/2006/relationships/hyperlink" Target="http://catalog.illinois.edu/undergraduate/engineer/departments/bioengin/" TargetMode="External"/><Relationship Id="rId49" Type="http://schemas.openxmlformats.org/officeDocument/2006/relationships/hyperlink" Target="http://catalog.illinois.edu/undergraduate/las/comp-science/" TargetMode="External"/><Relationship Id="rId114" Type="http://schemas.openxmlformats.org/officeDocument/2006/relationships/hyperlink" Target="http://catalog.illinois.edu/undergraduate/las/academic-units/classics/" TargetMode="External"/><Relationship Id="rId119" Type="http://schemas.openxmlformats.org/officeDocument/2006/relationships/hyperlink" Target="http://catalog.illinois.edu/undergraduate/las/academic-units/linguistics/" TargetMode="External"/><Relationship Id="rId44" Type="http://schemas.openxmlformats.org/officeDocument/2006/relationships/hyperlink" Target="http://catalog.illinois.edu/undergraduate/engineer/departments/electrical-computer-engin/computer-engineering-major/" TargetMode="External"/><Relationship Id="rId60" Type="http://schemas.openxmlformats.org/officeDocument/2006/relationships/hyperlink" Target="http://catalog.illinois.edu/undergraduate/aces/departments/food-sci/" TargetMode="External"/><Relationship Id="rId65" Type="http://schemas.openxmlformats.org/officeDocument/2006/relationships/hyperlink" Target="http://catalog.illinois.edu/undergraduate/engineer/departments/electrical-computer-engin/electrical-engineering-major/" TargetMode="External"/><Relationship Id="rId81" Type="http://schemas.openxmlformats.org/officeDocument/2006/relationships/hyperlink" Target="http://catalog.illinois.edu/undergraduate/las/academic-units/gender-womens-studies/" TargetMode="External"/><Relationship Id="rId86" Type="http://schemas.openxmlformats.org/officeDocument/2006/relationships/hyperlink" Target="http://catalog.illinois.edu/undergraduate/aces/departments/nres/" TargetMode="External"/><Relationship Id="rId130" Type="http://schemas.openxmlformats.org/officeDocument/2006/relationships/hyperlink" Target="http://catalog.illinois.edu/undergraduate/faa/academic-units/music/music-composition-theory-major/" TargetMode="External"/><Relationship Id="rId135" Type="http://schemas.openxmlformats.org/officeDocument/2006/relationships/hyperlink" Target="http://catalog.illinois.edu/undergraduate/faa/academic-units/music/musicology-major/" TargetMode="External"/><Relationship Id="rId151" Type="http://schemas.openxmlformats.org/officeDocument/2006/relationships/hyperlink" Target="http://catalog.illinois.edu/undergraduate/ahs/departments/recreation-sport-tourism/" TargetMode="External"/><Relationship Id="rId156" Type="http://schemas.openxmlformats.org/officeDocument/2006/relationships/hyperlink" Target="http://catalog.illinois.edu/undergraduate/aces/departments/nres/" TargetMode="External"/><Relationship Id="rId177" Type="http://schemas.openxmlformats.org/officeDocument/2006/relationships/hyperlink" Target="http://catalog.illinois.edu/undergraduate/aces/departments/crop-sci/horticulture-major/" TargetMode="External"/><Relationship Id="rId198" Type="http://schemas.openxmlformats.org/officeDocument/2006/relationships/hyperlink" Target="http://catalog.illinois.edu/undergraduate/ahs/departments/recreation-sport-tourism/" TargetMode="External"/><Relationship Id="rId172" Type="http://schemas.openxmlformats.org/officeDocument/2006/relationships/hyperlink" Target="http://catalog.illinois.edu/undergraduate/social-work/" TargetMode="External"/><Relationship Id="rId193" Type="http://schemas.openxmlformats.org/officeDocument/2006/relationships/hyperlink" Target="http://catalog.illinois.edu/undergraduate/las/academic-units/spanish-portuguese/teaching-spanish-major/" TargetMode="External"/><Relationship Id="rId202" Type="http://schemas.openxmlformats.org/officeDocument/2006/relationships/theme" Target="theme/theme1.xml"/><Relationship Id="rId13" Type="http://schemas.openxmlformats.org/officeDocument/2006/relationships/hyperlink" Target="http://catalog.illinois.edu/undergraduate/engineer/departments/ag-bio-engin/" TargetMode="External"/><Relationship Id="rId18" Type="http://schemas.openxmlformats.org/officeDocument/2006/relationships/hyperlink" Target="http://catalog.illinois.edu/undergraduate/las/academic-units/interdisc-studies/" TargetMode="External"/><Relationship Id="rId39" Type="http://schemas.openxmlformats.org/officeDocument/2006/relationships/hyperlink" Target="http://catalog.illinois.edu/undergraduate/las/academic-units/classics/" TargetMode="External"/><Relationship Id="rId109" Type="http://schemas.openxmlformats.org/officeDocument/2006/relationships/hyperlink" Target="http://catalog.illinois.edu/undergraduate/las/academic-units/interdisc-studies/" TargetMode="External"/><Relationship Id="rId34" Type="http://schemas.openxmlformats.org/officeDocument/2006/relationships/hyperlink" Target="http://catalog.illinois.edu/undergraduate/las/academic-units/chemistry/" TargetMode="External"/><Relationship Id="rId50" Type="http://schemas.openxmlformats.org/officeDocument/2006/relationships/hyperlink" Target="http://catalog.illinois.edu/undergraduate/aces/departments/ag-cons-econ/" TargetMode="External"/><Relationship Id="rId55" Type="http://schemas.openxmlformats.org/officeDocument/2006/relationships/hyperlink" Target="http://catalog.illinois.edu/undergraduate/aces/departments/crop-sci/crop-sci-major/" TargetMode="External"/><Relationship Id="rId76" Type="http://schemas.openxmlformats.org/officeDocument/2006/relationships/hyperlink" Target="http://catalog.illinois.edu/undergraduate/aces/departments/ag-cons-econ/" TargetMode="External"/><Relationship Id="rId97" Type="http://schemas.openxmlformats.org/officeDocument/2006/relationships/hyperlink" Target="http://catalog.illinois.edu/undergraduate/aces/departments/nres/" TargetMode="External"/><Relationship Id="rId104" Type="http://schemas.openxmlformats.org/officeDocument/2006/relationships/hyperlink" Target="http://catalog.illinois.edu/undergraduate/ahs/interdisciplinary-health-sciences/" TargetMode="External"/><Relationship Id="rId120" Type="http://schemas.openxmlformats.org/officeDocument/2006/relationships/hyperlink" Target="http://catalog.illinois.edu/undergraduate/business/departments/badm/management/" TargetMode="External"/><Relationship Id="rId125" Type="http://schemas.openxmlformats.org/officeDocument/2006/relationships/hyperlink" Target="http://catalog.illinois.edu/undergraduate/engineer/departments/mech-engin/bs-mechanical-engineering/" TargetMode="External"/><Relationship Id="rId141" Type="http://schemas.openxmlformats.org/officeDocument/2006/relationships/hyperlink" Target="http://catalog.illinois.edu/undergraduate/faa/academic-units/school-art-design/painting/" TargetMode="External"/><Relationship Id="rId146" Type="http://schemas.openxmlformats.org/officeDocument/2006/relationships/hyperlink" Target="http://catalog.illinois.edu/undergraduate/aces/departments/ag-cons-econ/" TargetMode="External"/><Relationship Id="rId167" Type="http://schemas.openxmlformats.org/officeDocument/2006/relationships/hyperlink" Target="http://catalog.illinois.edu/undergraduate/las/academic-units/english/english-teaching-concentration/" TargetMode="External"/><Relationship Id="rId188" Type="http://schemas.openxmlformats.org/officeDocument/2006/relationships/hyperlink" Target="http://catalog.illinois.edu/undergraduate/las/academic-units/german/curriculum-preparatory-teaching-german/" TargetMode="External"/><Relationship Id="rId7" Type="http://schemas.openxmlformats.org/officeDocument/2006/relationships/hyperlink" Target="http://catalog.illinois.edu/undergraduate/las/academic-units/math/actuarial/" TargetMode="External"/><Relationship Id="rId71" Type="http://schemas.openxmlformats.org/officeDocument/2006/relationships/hyperlink" Target="http://catalog.illinois.edu/undergraduate/aces/departments/ag-cons-econ/" TargetMode="External"/><Relationship Id="rId92" Type="http://schemas.openxmlformats.org/officeDocument/2006/relationships/hyperlink" Target="http://catalog.illinois.edu/undergraduate/las/academic-units/history/" TargetMode="External"/><Relationship Id="rId162" Type="http://schemas.openxmlformats.org/officeDocument/2006/relationships/hyperlink" Target="http://catalog.illinois.edu/undergraduate/education/secondary/" TargetMode="External"/><Relationship Id="rId183" Type="http://schemas.openxmlformats.org/officeDocument/2006/relationships/hyperlink" Target="http://catalog.illinois.edu/undergraduate/las/academic-units/stats/statistics-computer-science-major/" TargetMode="External"/><Relationship Id="rId2" Type="http://schemas.openxmlformats.org/officeDocument/2006/relationships/styles" Target="styles.xml"/><Relationship Id="rId29" Type="http://schemas.openxmlformats.org/officeDocument/2006/relationships/hyperlink" Target="http://catalog.illinois.edu/undergraduate/aces/departments/crop-sci/crop-sci-major/" TargetMode="External"/><Relationship Id="rId24" Type="http://schemas.openxmlformats.org/officeDocument/2006/relationships/hyperlink" Target="http://catalog.illinois.edu/undergraduate/las/academic-units/astronomy/" TargetMode="External"/><Relationship Id="rId40" Type="http://schemas.openxmlformats.org/officeDocument/2006/relationships/hyperlink" Target="http://catalog.illinois.edu/undergraduate/las/academic-units/communication/" TargetMode="External"/><Relationship Id="rId45" Type="http://schemas.openxmlformats.org/officeDocument/2006/relationships/hyperlink" Target="http://catalog.illinois.edu/undergraduate/engineer/departments/comp-sci/" TargetMode="External"/><Relationship Id="rId66" Type="http://schemas.openxmlformats.org/officeDocument/2006/relationships/hyperlink" Target="http://catalog.illinois.edu/undergraduate/education/departments/curriculum-instruction/elem-school-tch/" TargetMode="External"/><Relationship Id="rId87" Type="http://schemas.openxmlformats.org/officeDocument/2006/relationships/hyperlink" Target="http://catalog.illinois.edu/undergraduate/las/academic-units/global-studies/" TargetMode="External"/><Relationship Id="rId110" Type="http://schemas.openxmlformats.org/officeDocument/2006/relationships/hyperlink" Target="http://catalog.illinois.edu/undergraduate/media/departments/journalism/index.html" TargetMode="External"/><Relationship Id="rId115" Type="http://schemas.openxmlformats.org/officeDocument/2006/relationships/hyperlink" Target="http://catalog.illinois.edu/undergraduate/las/academic-units/latin-am-studies/" TargetMode="External"/><Relationship Id="rId131" Type="http://schemas.openxmlformats.org/officeDocument/2006/relationships/hyperlink" Target="http://catalog.illinois.edu/undergraduate/faa/academic-units/music/music-ed/" TargetMode="External"/><Relationship Id="rId136" Type="http://schemas.openxmlformats.org/officeDocument/2006/relationships/hyperlink" Target="http://catalog.illinois.edu/undergraduate/aces/departments/nres/" TargetMode="External"/><Relationship Id="rId157" Type="http://schemas.openxmlformats.org/officeDocument/2006/relationships/hyperlink" Target="http://catalog.illinois.edu/undergraduate/las/academic-units/russian-e-european/" TargetMode="External"/><Relationship Id="rId178" Type="http://schemas.openxmlformats.org/officeDocument/2006/relationships/hyperlink" Target="http://catalog.illinois.edu/undergraduate/ahs/departments/speech-hearing-science/" TargetMode="External"/><Relationship Id="rId61" Type="http://schemas.openxmlformats.org/officeDocument/2006/relationships/hyperlink" Target="http://catalog.illinois.edu/undergraduate/education/departments/curriculum-instruction/ece/" TargetMode="External"/><Relationship Id="rId82" Type="http://schemas.openxmlformats.org/officeDocument/2006/relationships/hyperlink" Target="http://catalog.illinois.edu/undergraduate/engineer/departments/ind-gen-engin/gen-engin/" TargetMode="External"/><Relationship Id="rId152" Type="http://schemas.openxmlformats.org/officeDocument/2006/relationships/hyperlink" Target="http://catalog.illinois.edu/undergraduate/ahs/departments/recreation-sport-tourism/" TargetMode="External"/><Relationship Id="rId173" Type="http://schemas.openxmlformats.org/officeDocument/2006/relationships/hyperlink" Target="http://catalog.illinois.edu/undergraduate/las/academic-units/sociology/" TargetMode="External"/><Relationship Id="rId194" Type="http://schemas.openxmlformats.org/officeDocument/2006/relationships/hyperlink" Target="http://catalog.illinois.edu/undergraduate/aces/departments/ag-bio-eng/major-technical-systems-management/" TargetMode="External"/><Relationship Id="rId199" Type="http://schemas.openxmlformats.org/officeDocument/2006/relationships/hyperlink" Target="http://dgs.illinois.edu/" TargetMode="External"/><Relationship Id="rId19" Type="http://schemas.openxmlformats.org/officeDocument/2006/relationships/hyperlink" Target="http://catalog.illinois.edu/undergraduate/aces/departments/an-sci/" TargetMode="External"/><Relationship Id="rId14" Type="http://schemas.openxmlformats.org/officeDocument/2006/relationships/hyperlink" Target="http://catalog.illinois.edu/undergraduate/aces/departments/ag-cons-econ/" TargetMode="External"/><Relationship Id="rId30" Type="http://schemas.openxmlformats.org/officeDocument/2006/relationships/hyperlink" Target="http://catalog.illinois.edu/undergraduate/las/biology/" TargetMode="External"/><Relationship Id="rId35" Type="http://schemas.openxmlformats.org/officeDocument/2006/relationships/hyperlink" Target="http://catalog.illinois.edu/undergraduate/aces/departments/hu-comm/" TargetMode="External"/><Relationship Id="rId56" Type="http://schemas.openxmlformats.org/officeDocument/2006/relationships/hyperlink" Target="http://catalog.illinois.edu/undergraduate/aces/departments/crop-sci/crop-sci-major/" TargetMode="External"/><Relationship Id="rId77" Type="http://schemas.openxmlformats.org/officeDocument/2006/relationships/hyperlink" Target="http://catalog.illinois.edu/undergraduate/aces/departments/nres/" TargetMode="External"/><Relationship Id="rId100" Type="http://schemas.openxmlformats.org/officeDocument/2006/relationships/hyperlink" Target="http://catalog.illinois.edu/undergraduate/engineer/departments/ind-gen-engin/ind-engin/" TargetMode="External"/><Relationship Id="rId105" Type="http://schemas.openxmlformats.org/officeDocument/2006/relationships/hyperlink" Target="http://catalog.illinois.edu/undergraduate/las/academic-units/interdisc-studies/" TargetMode="External"/><Relationship Id="rId126" Type="http://schemas.openxmlformats.org/officeDocument/2006/relationships/hyperlink" Target="http://catalog.illinois.edu/undergraduate/media/departments/media-cinema-studies/" TargetMode="External"/><Relationship Id="rId147" Type="http://schemas.openxmlformats.org/officeDocument/2006/relationships/hyperlink" Target="http://catalog.illinois.edu/undergraduate/las/academic-units/political-science/" TargetMode="External"/><Relationship Id="rId168" Type="http://schemas.openxmlformats.org/officeDocument/2006/relationships/hyperlink" Target="http://catalog.illinois.edu/undergraduate/las/academic-units/math/teaching-mathematics-concentration/" TargetMode="External"/><Relationship Id="rId8" Type="http://schemas.openxmlformats.org/officeDocument/2006/relationships/hyperlink" Target="http://catalog.illinois.edu/undergraduate/media/departments/advertising/" TargetMode="External"/><Relationship Id="rId51" Type="http://schemas.openxmlformats.org/officeDocument/2006/relationships/hyperlink" Target="http://catalog.illinois.edu/undergraduate/faa/academic-units/theatre/" TargetMode="External"/><Relationship Id="rId72" Type="http://schemas.openxmlformats.org/officeDocument/2006/relationships/hyperlink" Target="http://catalog.illinois.edu/undergraduate/aces/departments/hu-comm/" TargetMode="External"/><Relationship Id="rId93" Type="http://schemas.openxmlformats.org/officeDocument/2006/relationships/hyperlink" Target="http://catalog.illinois.edu/undergraduate/las/art-history/" TargetMode="External"/><Relationship Id="rId98" Type="http://schemas.openxmlformats.org/officeDocument/2006/relationships/hyperlink" Target="http://catalog.illinois.edu/undergraduate/aces/departments/food-sci/" TargetMode="External"/><Relationship Id="rId121" Type="http://schemas.openxmlformats.org/officeDocument/2006/relationships/hyperlink" Target="http://catalog.illinois.edu/undergraduate/business/departments/badm/marketing/" TargetMode="External"/><Relationship Id="rId142" Type="http://schemas.openxmlformats.org/officeDocument/2006/relationships/hyperlink" Target="http://catalog.illinois.edu/undergraduate/las/academic-units/philosophy/" TargetMode="External"/><Relationship Id="rId163" Type="http://schemas.openxmlformats.org/officeDocument/2006/relationships/hyperlink" Target="http://catalog.illinois.edu/undergraduate/aces/ag-education/" TargetMode="External"/><Relationship Id="rId184" Type="http://schemas.openxmlformats.org/officeDocument/2006/relationships/hyperlink" Target="http://catalog.illinois.edu/undergraduate/business/departments/badm/supply-chain-management/" TargetMode="External"/><Relationship Id="rId189" Type="http://schemas.openxmlformats.org/officeDocument/2006/relationships/hyperlink" Target="http://catalog.illinois.edu/undergraduate/las/academic-units/east-asian-languages/ba-east-asian-languages-culture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catalog.illinois.edu/undergraduate/las/academic-units/atmos-sci/" TargetMode="External"/><Relationship Id="rId46" Type="http://schemas.openxmlformats.org/officeDocument/2006/relationships/hyperlink" Target="http://catalog.illinois.edu/undergraduate/las/comp-science/" TargetMode="External"/><Relationship Id="rId67" Type="http://schemas.openxmlformats.org/officeDocument/2006/relationships/hyperlink" Target="http://catalog.illinois.edu/undergraduate/engineer/departments/mech-engin/engin-mech/" TargetMode="External"/><Relationship Id="rId116" Type="http://schemas.openxmlformats.org/officeDocument/2006/relationships/hyperlink" Target="http://catalog.illinois.edu/undergraduate/las/academic-units/latina/" TargetMode="External"/><Relationship Id="rId137" Type="http://schemas.openxmlformats.org/officeDocument/2006/relationships/hyperlink" Target="http://catalog.illinois.edu/undergraduate/ahs/departments/speech-hearing-science/" TargetMode="External"/><Relationship Id="rId158" Type="http://schemas.openxmlformats.org/officeDocument/2006/relationships/hyperlink" Target="http://catalog.illinois.edu/undergraduate/faa/academic-units/theatre/" TargetMode="External"/><Relationship Id="rId20" Type="http://schemas.openxmlformats.org/officeDocument/2006/relationships/hyperlink" Target="http://catalog.illinois.edu/undergraduate/las/academic-units/anthro/" TargetMode="External"/><Relationship Id="rId41" Type="http://schemas.openxmlformats.org/officeDocument/2006/relationships/hyperlink" Target="http://catalog.illinois.edu/undergraduate/ahs/departments/ch-kines/ch/" TargetMode="External"/><Relationship Id="rId62" Type="http://schemas.openxmlformats.org/officeDocument/2006/relationships/hyperlink" Target="http://catalog.illinois.edu/undergraduate/las/academic-units/earth-system-environ/" TargetMode="External"/><Relationship Id="rId83" Type="http://schemas.openxmlformats.org/officeDocument/2006/relationships/hyperlink" Target="http://catalog.illinois.edu/undergraduate/las/academic-units/geography/" TargetMode="External"/><Relationship Id="rId88" Type="http://schemas.openxmlformats.org/officeDocument/2006/relationships/hyperlink" Target="http://catalog.illinois.edu/undergraduate/faa/academic-units/school-art-design/graphic/" TargetMode="External"/><Relationship Id="rId111" Type="http://schemas.openxmlformats.org/officeDocument/2006/relationships/hyperlink" Target="http://catalog.illinois.edu/undergraduate/ahs/departments/ch-kines/kines/" TargetMode="External"/><Relationship Id="rId132" Type="http://schemas.openxmlformats.org/officeDocument/2006/relationships/hyperlink" Target="http://catalog.illinois.edu/undergraduate/faa/academic-units/music/instrumental-performance-major/" TargetMode="External"/><Relationship Id="rId153" Type="http://schemas.openxmlformats.org/officeDocument/2006/relationships/hyperlink" Target="http://catalog.illinois.edu/undergraduate/ahs/departments/ch-kines/ch/" TargetMode="External"/><Relationship Id="rId174" Type="http://schemas.openxmlformats.org/officeDocument/2006/relationships/hyperlink" Target="http://catalog.illinois.edu/undergraduate/faa/academic-units/theatre/" TargetMode="External"/><Relationship Id="rId179" Type="http://schemas.openxmlformats.org/officeDocument/2006/relationships/hyperlink" Target="http://catalog.illinois.edu/undergraduate/ahs/departments/speech-hearing-science/" TargetMode="External"/><Relationship Id="rId195" Type="http://schemas.openxmlformats.org/officeDocument/2006/relationships/hyperlink" Target="http://catalog.illinois.edu/undergraduate/aces/departments/an-sci/" TargetMode="External"/><Relationship Id="rId190" Type="http://schemas.openxmlformats.org/officeDocument/2006/relationships/hyperlink" Target="http://catalog.illinois.edu/undergraduate/ahs/departments/ch-kines/kines/" TargetMode="External"/><Relationship Id="rId15" Type="http://schemas.openxmlformats.org/officeDocument/2006/relationships/hyperlink" Target="http://catalog.illinois.edu/undergraduate/media/ag-comm/" TargetMode="External"/><Relationship Id="rId36" Type="http://schemas.openxmlformats.org/officeDocument/2006/relationships/hyperlink" Target="http://catalog.illinois.edu/undergraduate/engineer/departments/civil/" TargetMode="External"/><Relationship Id="rId57" Type="http://schemas.openxmlformats.org/officeDocument/2006/relationships/hyperlink" Target="http://catalog.illinois.edu/undergraduate/aces/departments/crop-sci/crop-sci-major/" TargetMode="External"/><Relationship Id="rId106" Type="http://schemas.openxmlformats.org/officeDocument/2006/relationships/hyperlink" Target="http://catalog.illinois.edu/undergraduate/business/departments/badm/" TargetMode="External"/><Relationship Id="rId127" Type="http://schemas.openxmlformats.org/officeDocument/2006/relationships/hyperlink" Target="http://catalog.illinois.edu/undergraduate/las/academic-units/interdisc-studies/" TargetMode="External"/><Relationship Id="rId10" Type="http://schemas.openxmlformats.org/officeDocument/2006/relationships/hyperlink" Target="http://catalog.illinois.edu/undergraduate/las/academic-units/afro-am/" TargetMode="External"/><Relationship Id="rId31" Type="http://schemas.openxmlformats.org/officeDocument/2006/relationships/hyperlink" Target="http://catalog.illinois.edu/undergraduate/business/departments/badm/" TargetMode="External"/><Relationship Id="rId52" Type="http://schemas.openxmlformats.org/officeDocument/2006/relationships/hyperlink" Target="http://catalog.illinois.edu/undergraduate/faa/academic-units/school-art-design/crafts/" TargetMode="External"/><Relationship Id="rId73" Type="http://schemas.openxmlformats.org/officeDocument/2006/relationships/hyperlink" Target="http://catalog.illinois.edu/undergraduate/aces/departments/ag-cons-econ/" TargetMode="External"/><Relationship Id="rId78" Type="http://schemas.openxmlformats.org/officeDocument/2006/relationships/hyperlink" Target="http://catalog.illinois.edu/undergraduate/aces/departments/food-sci/" TargetMode="External"/><Relationship Id="rId94" Type="http://schemas.openxmlformats.org/officeDocument/2006/relationships/hyperlink" Target="http://catalog.illinois.edu/undergraduate/aces/departments/crop-sci/horticulture-major/" TargetMode="External"/><Relationship Id="rId99" Type="http://schemas.openxmlformats.org/officeDocument/2006/relationships/hyperlink" Target="http://catalog.illinois.edu/undergraduate/faa/academic-units/school-art-design/industrial/" TargetMode="External"/><Relationship Id="rId101" Type="http://schemas.openxmlformats.org/officeDocument/2006/relationships/hyperlink" Target="http://catalog.illinois.edu/undergraduate/business/departments/badm/information-systems-information-technology/" TargetMode="External"/><Relationship Id="rId122" Type="http://schemas.openxmlformats.org/officeDocument/2006/relationships/hyperlink" Target="http://catalog.illinois.edu/undergraduate/engineer/departments/mtse/" TargetMode="External"/><Relationship Id="rId143" Type="http://schemas.openxmlformats.org/officeDocument/2006/relationships/hyperlink" Target="http://catalog.illinois.edu/undergraduate/faa/academic-units/school-art-design/photography/" TargetMode="External"/><Relationship Id="rId148" Type="http://schemas.openxmlformats.org/officeDocument/2006/relationships/hyperlink" Target="http://catalog.illinois.edu/undergraduate/las/academic-units/spanish-portuguese/portuguese-major/" TargetMode="External"/><Relationship Id="rId164" Type="http://schemas.openxmlformats.org/officeDocument/2006/relationships/hyperlink" Target="http://catalog.illinois.edu/undergraduate/las/teach-biology/" TargetMode="External"/><Relationship Id="rId169" Type="http://schemas.openxmlformats.org/officeDocument/2006/relationships/hyperlink" Target="http://catalog.illinois.edu/undergraduate/las/physics/physics-teaching-concentration/" TargetMode="External"/><Relationship Id="rId185" Type="http://schemas.openxmlformats.org/officeDocument/2006/relationships/hyperlink" Target="http://catalog.illinois.edu/undergraduate/aces/departments/crop-sci/horticulture-maj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alog.illinois.edu/undergraduate/engineer/departments/aero/" TargetMode="External"/><Relationship Id="rId180" Type="http://schemas.openxmlformats.org/officeDocument/2006/relationships/hyperlink" Target="http://catalog.illinois.edu/undergraduate/ahs/departments/recreation-sport-tourism/" TargetMode="External"/><Relationship Id="rId26" Type="http://schemas.openxmlformats.org/officeDocument/2006/relationships/hyperlink" Target="http://catalog.illinois.edu/undergraduate/ahs/departments/speech-hearing-science/" TargetMode="External"/><Relationship Id="rId47" Type="http://schemas.openxmlformats.org/officeDocument/2006/relationships/hyperlink" Target="http://catalog.illinois.edu/undergraduate/las/comp-science/" TargetMode="External"/><Relationship Id="rId68" Type="http://schemas.openxmlformats.org/officeDocument/2006/relationships/hyperlink" Target="http://catalog.illinois.edu/undergraduate/engineer/departments/engin-physics/" TargetMode="External"/><Relationship Id="rId89" Type="http://schemas.openxmlformats.org/officeDocument/2006/relationships/hyperlink" Target="http://catalog.illinois.edu/undergraduate/las/academic-units/classics/" TargetMode="External"/><Relationship Id="rId112" Type="http://schemas.openxmlformats.org/officeDocument/2006/relationships/hyperlink" Target="http://catalog.illinois.edu/undergraduate/ahs/departments/ch-kines/kines/" TargetMode="External"/><Relationship Id="rId133" Type="http://schemas.openxmlformats.org/officeDocument/2006/relationships/hyperlink" Target="http://catalog.illinois.edu/undergraduate/faa/academic-units/music/open-studies/" TargetMode="External"/><Relationship Id="rId154" Type="http://schemas.openxmlformats.org/officeDocument/2006/relationships/hyperlink" Target="http://catalog.illinois.edu/undergraduate/las/academic-units/religious-studies/" TargetMode="External"/><Relationship Id="rId175" Type="http://schemas.openxmlformats.org/officeDocument/2006/relationships/hyperlink" Target="http://catalog.illinois.edu/undergraduate/las/academic-units/spanish-portuguese/spanish-maj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4219</Words>
  <Characters>31307</Characters>
  <Application>Microsoft Office Word</Application>
  <DocSecurity>0</DocSecurity>
  <Lines>652</Lines>
  <Paragraphs>710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mjgppg</dc:creator>
  <cp:keywords/>
  <dc:description/>
  <cp:lastModifiedBy>mjgppg</cp:lastModifiedBy>
  <cp:revision>2</cp:revision>
  <dcterms:created xsi:type="dcterms:W3CDTF">2015-06-22T23:58:00Z</dcterms:created>
  <dcterms:modified xsi:type="dcterms:W3CDTF">2015-06-26T03:15:00Z</dcterms:modified>
</cp:coreProperties>
</file>