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C2410C"/>
          <w:sz w:val="44"/>
          <w:szCs w:val="44"/>
        </w:rPr>
        <w:t xml:space="preserve">SMK Bridge Track — ICE Fundamentals Pre-Requisite</w:t>
      </w:r>
    </w:p>
    <w:p>
      <w:pPr>
        <w:spacing w:after="480"/>
        <w:jc w:val="center"/>
      </w:pPr>
      <w:r>
        <w:rPr>
          <w:i/>
          <w:iCs/>
          <w:color w:val="6B7280"/>
          <w:sz w:val="24"/>
          <w:szCs w:val="24"/>
        </w:rPr>
        <w:t xml:space="preserve">Instructor Manual (6 Weeks / 30 Sessions) — Companion to the 12-Week EV Diagnosis &amp; Repair Program</w:t>
      </w:r>
    </w:p>
    <w:p>
      <w:pPr>
        <w:pStyle w:val="Heading1"/>
        <w:pBdr>
          <w:bottom w:val="single" w:color="C2410C" w:sz="12" w:space="4"/>
        </w:pBdr>
        <w:spacing w:after="240" w:before="480"/>
      </w:pPr>
      <w:r>
        <w:rPr>
          <w:b/>
          <w:bCs/>
          <w:color w:val="111827"/>
          <w:sz w:val="34"/>
          <w:szCs w:val="34"/>
        </w:rPr>
        <w:t xml:space="preserve">Why This Track Exists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This is not a shortened version of the main 12-week EV program. It is a separate, purpose-built pre-requisite for cohorts who don't yet have ICE-diagnostic-technician-level skills — most notably SMK (Indonesian vocational high school) students, who typically have some ICE fundamentals from coursework but are not yet working diagnostic technicians.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This version was expanded from 4 to 6 weeks (20 to 30 sessions) based on field expert feedback, which recommended a more thorough electrical fundamentals foundation (series/parallel circuits, electromagnetism, diode rectification, transformers, thermistors) plus basic automotive mechanical fundamentals (gear ratio, torque vs. power, cooling/heat management) — content that a 50-question placement test typically expects.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Do not use this track for cohorts that already meet the ICE-technician prerequisite (e.g. Toyota-style novice technicians already employed post-training) — for that audience, start directly at Week 1 of the main EV program; this bridge track would be redundant.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Rule of thumb: if a cohort has already worked as a paid or apprenticed automotive technician, skip this bridge track. If they are current students without professional technician experience, run this track first — and use the 50-question placement test to confirm.</w:t>
      </w:r>
    </w:p>
    <w:p>
      <w:pPr>
        <w:pStyle w:val="Heading1"/>
        <w:pBdr>
          <w:bottom w:val="single" w:color="C2410C" w:sz="12" w:space="4"/>
        </w:pBdr>
        <w:spacing w:after="240" w:before="480"/>
      </w:pPr>
      <w:r>
        <w:rPr>
          <w:b/>
          <w:bCs/>
          <w:color w:val="111827"/>
          <w:sz w:val="34"/>
          <w:szCs w:val="34"/>
        </w:rPr>
        <w:t xml:space="preserve">Structure at a Glance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C2410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shd w:fill="C2410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shd w:fill="C2410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 Later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Vehicle systems, shop safety, documentation, Ohm's Law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Every later week assumes this vocabulary and math without re-explaining it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Series/parallel circuits, electromagnetism, diodes, transformers, thermistors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Directly underlies EV power electronics (inverters, chargers) and sensor systems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4-step diagnostic pattern, multimeter use, DTC basics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This IS the diagnostic thinking pattern used throughout the entire 12-week EV program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Gear ratio, torque vs. power, ICE cooling/heat management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Reappears directly in EV drivetrain and battery thermal management content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12V battery/charging, wiring diagrams, sensor-actuator-ECU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The sensor-ECU-actuator loop is exactly the EV program's BMS concept, just at low voltage first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Documentation, communication, safety culture, readiness gate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Confirms genuine readiness before Week 1 of the main program, not just completion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2410C" w:sz="12" w:space="4"/>
        </w:pBdr>
        <w:spacing w:after="240" w:before="480"/>
      </w:pPr>
      <w:r>
        <w:rPr>
          <w:b/>
          <w:bCs/>
          <w:color w:val="111827"/>
          <w:sz w:val="34"/>
          <w:szCs w:val="34"/>
        </w:rPr>
        <w:t xml:space="preserve">The Week B6 Day 5 Readiness Gate — Read This Carefully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This is the most important instructional decision point in the bridge track. Day 5 is not a formality — it is an honest checkpoint.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If a participant is not genuinely confident in one or more of the 6 bridge weeks, the correct move is to have them repeat that specific week, not to push them into Week 1 of the main EV program. This is the exact same "a weak item takes priority over pace" principle used throughout the main program's OJT phase (Weeks 9-12) — apply it here too.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A participant who begins Week 1 of the main EV program without a solid foundation in all 6 bridge weeks will experience compounding confusion, because Week 1 onward assumes this material without re-explaining it. Letting someone through the gate as a courtesy does them a disservice.</w:t>
      </w:r>
    </w:p>
    <w:p>
      <w:pPr>
        <w:pStyle w:val="Heading1"/>
        <w:pBdr>
          <w:bottom w:val="single" w:color="C2410C" w:sz="12" w:space="4"/>
        </w:pBdr>
        <w:spacing w:after="240" w:before="480"/>
      </w:pPr>
      <w:r>
        <w:rPr>
          <w:b/>
          <w:bCs/>
          <w:color w:val="111827"/>
          <w:sz w:val="34"/>
          <w:szCs w:val="34"/>
        </w:rPr>
        <w:t xml:space="preserve">The 50-Question Placement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Before assigning a cohort to this bridge track at all, use placement-test.html — a 50-question quiz covering all 6 weeks (roughly 8-9 questions per week). A score of 80%+ means the participant can skip directly to Week 1 of the main program. 50-79% suggests completing the bridge track with focus on the weak section(s) the test identifies. Below 50% suggests starting from Week B1.</w:t>
      </w:r>
    </w:p>
    <w:p>
      <w:pPr>
        <w:pStyle w:val="Heading1"/>
        <w:pBdr>
          <w:bottom w:val="single" w:color="C2410C" w:sz="12" w:space="4"/>
        </w:pBdr>
        <w:spacing w:after="240" w:before="480"/>
      </w:pPr>
      <w:r>
        <w:rPr>
          <w:b/>
          <w:bCs/>
          <w:color w:val="111827"/>
          <w:sz w:val="34"/>
          <w:szCs w:val="34"/>
        </w:rPr>
        <w:t xml:space="preserve">Session-by-Session Scripts (30 Sessions)</w:t>
      </w:r>
    </w:p>
    <w:p>
      <w:pPr>
        <w:pStyle w:val="Heading2"/>
        <w:shd w:fill="FFF1E6" w:val="clear"/>
        <w:spacing w:after="160" w:before="320"/>
      </w:pPr>
      <w:r>
        <w:rPr>
          <w:b/>
          <w:bCs/>
          <w:color w:val="0F766E"/>
          <w:sz w:val="26"/>
          <w:szCs w:val="26"/>
        </w:rPr>
        <w:t xml:space="preserve">Week B1 — Vehicle Systems &amp; Shop Fundamentals</w:t>
      </w:r>
    </w:p>
    <w:p>
      <w:pPr>
        <w:shd w:fill="F0FBF9" w:val="clear"/>
        <w:spacing w:after="240" w:before="80"/>
      </w:pPr>
      <w:r>
        <w:rPr>
          <w:b/>
          <w:bCs/>
          <w:i/>
          <w:iCs/>
          <w:color w:val="0F766E"/>
          <w:sz w:val="21"/>
          <w:szCs w:val="21"/>
        </w:rPr>
        <w:t xml:space="preserve">Goal: build the baseline every later week assumes — how a vehicle's systems fit together, general shop safety, reading documentation, and basic electrical math.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B1 · Day 1 — How a Vehicle Works — the Big Systems Picture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Sort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"Before diagnosing anything, you need a mental map of what's actually in a car and how the pieces talk to each other."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A vehicle is made of major systems that interact: engine/powertrain, electrical, chassis/suspension, braking, and body/interior.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Diagnostic thinking always starts by asking "which system is this symptom coming from?" before going any deeper.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Most modern vehicles also have a central computer (ECU) that many systems report to — this becomes very important later.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A technician's job is rarely to fix one bolt — it's to correctly identify which system owns the problem first.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ECU = Electronic Control Unit — the vehicle's onboard computer that monitors and controls many systems.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Example/analogy: "Analogy: think of a car like a hospital. The ECU is the reception desk that routes a patient (a symptom) to the right department (system) — engine, electrical, brakes, etc."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One item at a time; the participant clicks the correct bucket.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State in one sentence why that's the correct category right after a wrong answer.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customer says the car "just feels weak" when accelerating, no warning lights.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Loss of power under acceleration points to the engine/powertrain system first.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B1 · Day 2 — Hand Tools &amp; General Shop Safety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Select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"Before touching any vehicle, a shop has non-negotiable safety habits — this is the foundation Week 1 of the EV program builds on."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Always wear safety glasses and closed-toe shoes in the shop — no exceptions, regardless of the task.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Use the correct tool for the job — using the wrong size wrench is a leading cause of stripped bolts and hand injuries.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Keep your workspace organized — tools left on the floor or engine bay are a tripping/dropping hazard.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Never work under a vehicle that is not properly supported on rated jack stands — a jack alone is not a support device.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Jack stand = A mechanical support device rated to hold a vehicle's weight safely — different from a jack, which only lifts.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Multiple items are shown; the participant selects the correct one(s) and submits.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Tell them not to submit until confident — this type sees a lot of rushed, wrong submissions.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classmate is about to slide under a car that's held up by a jack only, no stands.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A jack alone can fail — jack stands are mandatory before anyone goes underneath.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B1 · Day 3 — Reading a Service Manual &amp; Technical Documentation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Match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"Every later week in this program assumes you can find and read the right page in a manual — this is that skill, explicitly."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A service manual is organized by system (engine, electrical, brakes, etc.) — knowing the system name from Day 1 is what lets you find the right chapter fast.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Manuals use standardized symbols and abbreviations — learning to recognize a handful of common ones saves huge amounts of time.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Specification tables (torque values, resistance ranges, fluid capacities) are the most-referenced part of any manual — always confirm against them rather than guessing.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When in doubt about a spec, the manual is always right over memory or assumption.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Specification (spec) = An exact value (e.g. torque, resistance, capacity) that a manufacturer requires for a correct repair.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Example/analogy: "Analogy: a service manual is like a recipe book — skipping the exact measurements (specs) is how recipes (repairs) go wrong."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Click a concept on the left and its matching description on the right.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No penalty for wrong guesses — let them experiment, then explain WHY they paired things that way.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You're not sure of the exact torque value for a bolt, but you remember roughly what a similar bolt needed.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Always confirm exact specs in the manual rather than relying on memory.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B1 · Day 4 — Basic Electrical Fundamentals — Voltage, Current, Resistance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Meter Read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"This is the single most important day in the bridge track — every EV week later assumes you're comfortable with this math."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Voltage (V) is electrical pressure — what pushes current through a circuit. Measured in volts.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Current (A) is the flow of electricity — measured in amps. Current only flows when there's a complete circuit.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Resistance (Ω) opposes current flow — measured in ohms. More resistance means less current for the same voltage.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Ohm's Law ties them together: Voltage = Current × Resistance (V = I × R). This one formula underlies almost every electrical diagnostic calculation you'll do later.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Ohm's Law = V = I × R. Voltage equals current multiplied by resistance — the foundational formula of electrical diagnosis.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Example/analogy: "Analogy: voltage is like water pressure, current is like water flow rate, and resistance is like how narrow the pipe is. A narrower pipe (more resistance) means less flow (current) for the same pressure (voltage)."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Several readings are shown; the participant judges each as safe/normal or not.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Getting the right answer matters less than making them explain WHY — have them recompute or reason it through themselves.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3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circuit shows 24V and you measure 2A of current flowing.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R = V/I = 24V / 2A = 12Ω.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B1 · Day 5 — Week B1 Wrap-Up — Systems &amp; Safety Review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Sort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"Before moving to diagnostic reasoning, let's confirm this week's foundation is solid."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This week covered: vehicle systems overview, shop safety, reading documentation, and Ohm's Law.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Every one of these four topics gets used, without re-explanation, starting next week — this is the last checkpoint before the pace picks up.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One item at a time; the participant clicks the correct bucket.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State in one sentence why that's the correct category right after a wrong answer.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3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new student asks you why Ohm's Law matters for a car that isn't even electric.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Every vehicle has electrical systems (starter, lights, sensors) that follow Ohm's Law, not just EVs.</w:t>
      </w:r>
    </w:p>
    <w:p>
      <w:pPr>
        <w:pStyle w:val="Heading2"/>
        <w:shd w:fill="FFF1E6" w:val="clear"/>
        <w:spacing w:after="160" w:before="320"/>
      </w:pPr>
      <w:r>
        <w:rPr>
          <w:b/>
          <w:bCs/>
          <w:color w:val="0F766E"/>
          <w:sz w:val="26"/>
          <w:szCs w:val="26"/>
        </w:rPr>
        <w:t xml:space="preserve">Week B2 — Circuit &amp; Electromagnetic Fundamentals</w:t>
      </w:r>
    </w:p>
    <w:p>
      <w:pPr>
        <w:shd w:fill="F0FBF9" w:val="clear"/>
        <w:spacing w:after="240" w:before="80"/>
      </w:pPr>
      <w:r>
        <w:rPr>
          <w:b/>
          <w:bCs/>
          <w:i/>
          <w:iCs/>
          <w:color w:val="0F766E"/>
          <w:sz w:val="21"/>
          <w:szCs w:val="21"/>
        </w:rPr>
        <w:t xml:space="preserve">Goal: extend Week B1's Ohm's Law into real circuit configurations, and build the electromagnetism, rectification, transformer, and thermistor knowledge that EV power electronics and sensor systems are built on.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B2 · Day 1 — Series &amp; Parallel Circuits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Sort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"Real circuits are almost never just one resistor — components are wired in series, parallel, or a mix of both, and each configuration behaves differently."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In a series circuit, components share one single path — the same current flows through all of them, but voltage divides across each one.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In a parallel circuit, components each have their own path back to the source — voltage is the same across each branch, but current divides between them.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Series total resistance: simply add all resistances together (R_total = R1 + R2 + R3...).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Parallel total resistance is always LESS than the smallest individual resistor — more paths means less overall opposition to current flow.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Series circuit = Components connected in a single path — same current throughout, voltage divides.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Parallel circuit = Components each with their own path — same voltage across each branch, current divides.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Example/analogy: "Analogy: series is like one single-lane road — everyone shares the same lane. Parallel is like several lanes side by side — traffic (current) splits between them, but the destination (voltage) is the same for each lane."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One item at a time; the participant clicks the correct bucket.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State in one sentence why that's the correct category right after a wrong answer.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3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Two identical resistors are wired in parallel across a 12V source.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Adding a parallel path always lowers total resistance — for two identical resistors, it's exactly half.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B2 · Day 2 — Fundamentals of Electromagnetism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Match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"Electromagnetism is the physical principle behind motors, generators, alternators, and relays — nearly every moving electrical part in a vehicle relies on it."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Whenever current flows through a wire, it creates a magnetic field around that wire — this is the core link between electricity and magnetism.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Coiling a wire concentrates that magnetic field, and adding an iron core concentrates it further — this is how an electromagnet is built.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The reverse also works: moving a magnet near a coil of wire induces (creates) a current in that wire — this is how generators and alternators produce electricity.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A relay uses a small electromagnet to pull a switch closed, letting a small control current switch a much larger power circuit safely.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Electromagnet = A magnet created by current flowing through a coiled wire, often around an iron core.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Induction = Generating a current in a wire by moving a magnetic field near it (or moving the wire through a field).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Example/analogy: "Analogy: a relay is like a small person (the control current) who isn't strong enough to lift a heavy gate (the power circuit) — but is strong enough to flip a lever (the electromagnet) that lifts it for them."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Click a concept on the left and its matching description on the right.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No penalty for wrong guesses — let them experiment, then explain WHY they paired things that way.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3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relay clicks when energized but the large device it's supposed to power doesn't turn on.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The click confirms the control side (electromagnet) works — the fault is likely on the power switching side of the relay.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B2 · Day 3 — Diode Rectifiers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Select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"A diode is one of the simplest but most important electronic components — and rectification (AC to DC conversion) is exactly what an alternator's internal diodes do every time the engine runs."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A diode allows current to flow in only one direction — forward — and blocks it in the reverse direction, acting like a one-way valve for electricity.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Rectification is the process of converting AC (alternating current, which reverses direction repeatedly) into DC (direct current, which flows one way) using diodes.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A vehicle's alternator actually generates AC internally, but a set of diodes (the rectifier) converts it to the DC the battery and vehicle electronics need.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A failed diode in an alternator's rectifier is a real, common fault — it can cause a whining noise, reduced charging output, or a battery that won't fully charge.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Diode = A component that allows current to flow in only one direction.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Rectifier = A set of diodes that converts AC to DC.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Example/analogy: "Analogy: a diode is like a one-way turnstile — people (current) can push through in one direction, but the turnstile physically blocks anyone trying to go backward."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Multiple items are shown; the participant selects the correct one(s) and submits.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Tell them not to submit until confident — this type sees a lot of rushed, wrong submissions.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3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vehicle has a whining noise from the alternator area and the battery isn't fully charging.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A failed rectifier diode is a real, common cause of alternator charging problems and unusual noise.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B2 · Day 4 — Step-Up / Step-Down Transformers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Sort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"Transformers change voltage levels using nothing but electromagnetism — no moving parts — and EVs rely on this same principle at a much larger scale for charging and onboard power conversion."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A transformer has two coils (windings) that aren't electrically connected — they transfer energy purely through a shared magnetic field, using the induction principle from Day 2.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A step-up transformer has more turns on the output coil than the input — it increases voltage (and decreases current proportionally).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A step-down transformer has fewer turns on the output coil than the input — it decreases voltage (and increases current proportionally).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Transformers only work with AC, not DC — a constant DC current doesn't create the changing magnetic field induction requires.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Step-up transformer = Increases voltage from input to output.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Step-down transformer = Decreases voltage from input to output.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Example/analogy: "Analogy: think of two gears of different sizes connected by a shared chain (the magnetic field) — a small gear driving a big one slows rotation down but multiplies force; a big gear driving a small one speeds rotation up but reduces force. Voltage and current trade off the same way."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One item at a time; the participant clicks the correct bucket.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State in one sentence why that's the correct category right after a wrong answer.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3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Someone tries to connect a transformer directly to a constant DC power source instead of AC.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Transformers rely on a constantly changing magnetic field, which only AC provides — constant DC doesn't induce output voltage.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B2 · Day 5 — Thermistors &amp; Week B2 Wrap-Up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Sort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"A thermistor is one of the most common sensors in any vehicle — and this session both introduces it and reviews everything from this week."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A thermistor is a resistor whose resistance changes predictably with temperature — this makes it useful as a temperature sensor.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Most automotive thermistors are NTC (Negative Temperature Coefficient) — resistance goes DOWN as temperature goes UP.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The ECU reads a thermistor's resistance (via voltage) and converts it to a temperature reading, using a known resistance-vs-temperature curve.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A thermistor reading a wrong or stuck value is a common real fault — recall from Week B3's sensor/actuator content that a wrong sensor input can cause the ECU to make a wrong decision.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Thermistor = A resistor whose resistance changes predictably with temperature, used as a temperature sensor.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NTC = Negative Temperature Coefficient — resistance decreases as temperature increases; the common type in automotive use.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One item at a time; the participant clicks the correct bucket.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State in one sentence why that's the correct category right after a wrong answer.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3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An NTC thermistor's resistance reading is unusually HIGH for an engine that's clearly warmed up.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For an NTC thermistor, high resistance normally means low temperature — a mismatch with a known-warm engine is a red flag worth investigating.</w:t>
      </w:r>
    </w:p>
    <w:p>
      <w:pPr>
        <w:pStyle w:val="Heading2"/>
        <w:shd w:fill="FFF1E6" w:val="clear"/>
        <w:spacing w:after="160" w:before="320"/>
      </w:pPr>
      <w:r>
        <w:rPr>
          <w:b/>
          <w:bCs/>
          <w:color w:val="0F766E"/>
          <w:sz w:val="26"/>
          <w:szCs w:val="26"/>
        </w:rPr>
        <w:t xml:space="preserve">Week B3 — Basic Diagnostic Reasoning</w:t>
      </w:r>
    </w:p>
    <w:p>
      <w:pPr>
        <w:shd w:fill="F0FBF9" w:val="clear"/>
        <w:spacing w:after="240" w:before="80"/>
      </w:pPr>
      <w:r>
        <w:rPr>
          <w:b/>
          <w:bCs/>
          <w:i/>
          <w:iCs/>
          <w:color w:val="0F766E"/>
          <w:sz w:val="21"/>
          <w:szCs w:val="21"/>
        </w:rPr>
        <w:t xml:space="preserve">Goal: build the symptom→cause→verify thinking pattern that every later diagnostic week in the main program assumes you already have.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B3 · Day 1 — What Is Diagnosis? Symptom → Cause → Verify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Sequence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"Diagnosis isn't guessing — it's a repeatable thinking pattern. Today you learn the pattern itself, before any specific system."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Step 1 — Symptom: what does the customer or data actually report? Get this precise before anything else.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Step 2 — Possible causes: list plausible causes for that exact symptom, from most to least likely.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Step 3 — Test: check the most likely, lowest-cost cause first — don't jump to the expensive part.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Step 4 — Verify: after a fix, confirm the original symptom is actually gone, not just assumed fixed.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Low-cost check = A cheap, fast test performed before expensive or time-consuming ones — check simple things first.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Example/analogy: "Analogy: a doctor doesn't order surgery before checking your temperature and asking what hurts. Diagnosis always starts cheap and simple, then narrows down."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Show the items in random order; the participant clicks them one at a time in the order they believe is correct.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Ask "why that order?" before revealing the answer on a wrong attempt — repeat until 3 flawless runs in a row.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customer says "the car makes a weird noise sometimes."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A vague symptom must be made precise before you can list plausible causes.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B3 · Day 2 — Using a Multimeter Safely (12V Practice)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Sequence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"The multimeter is the single most-used diagnostic tool — and this 12V practice is what makes the EV program's later HV meter work feel familiar instead of brand new."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A multimeter can measure voltage, current, and resistance — always set it to the correct mode before connecting it.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For voltage measurement, connect the meter in parallel (across the two points) — never in series.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Always start on the highest range setting if unsure of the expected value, then narrow down — this protects the meter from damage.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Confirm the meter itself is working (test on a known source) before trusting a 'no reading' result — it might be a broken meter, not a broken circuit.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Parallel connection = Connecting a meter across two points of a circuit to measure voltage, without breaking the circuit.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Show the items in random order; the participant clicks them one at a time in the order they believe is correct.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Ask "why that order?" before revealing the answer on a wrong attempt — repeat until 3 flawless runs in a row.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You connect a multimeter set to voltage mode and get no reading (0V) on a circuit you expected to have 12V.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Always confirm the meter is working before trusting an unexpected reading.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B3 · Day 3 — Reading OBD-II / DTC Codes (ICE-Level Introduction)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Match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"Diagnostic trouble codes exist on every modern vehicle, not just EVs — this is the gentle on-ramp before the EV program's own DTC system."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A DTC (Diagnostic Trouble Code) is a code the ECU stores when it detects something outside normal range.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Codes are typically structured by letter + numbers — the letter tells you which system (e.g. P for Powertrain).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A code tells you where the ECU noticed a problem — it does NOT automatically tell you the root cause. Further diagnosis is still required.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Clearing a code without fixing the underlying cause means it will very likely come back.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DTC = Diagnostic Trouble Code — a stored code indicating the ECU detected a reading outside normal range in a specific system.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Example/analogy: "Analogy: a DTC is like a smoke alarm going off — it tells you where the smoke is, not necessarily what's burning. You still have to go look."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Click a concept on the left and its matching description on the right.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No penalty for wrong guesses — let them experiment, then explain WHY they paired things that way.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technician reads a DTC, then immediately clears it without further checks and tells the customer it's fixed.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A code is a starting point for diagnosis, not a fix — the underlying cause must still be found and corrected.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B3 · Day 4 — Basic Mechanical Fault-Finding Practice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Branch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"Combining the 4-step diagnostic pattern with a real (simple) mechanical scenario."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Mechanical symptoms often show a pattern: constant vs. intermittent, and load-dependent vs. not — noting this narrows causes fast.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Visual inspection (leaks, loose parts, wear marks) is almost always a valid low-cost first check before any tool comes out.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Comparing to a known-good reference (another vehicle, a spec sheet) helps you recognize what 'abnormal' actually looks like.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A situation is presented; choosing an option leads to the next situation and feedback.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Get them fully immersed as "the technician." Ask what made them choose that option before reading the feedback.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noise happens constantly, regardless of speed, load, or road surface.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A constant, condition-independent noise rules out bump- or load-triggered causes, redirecting your search.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B3 · Day 5 — Week B2 Wrap-Up — Diagnostic Reasoning Review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Sort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"This week's thinking pattern gets reused, unexplained, in every diagnostic week from here forward — let's confirm it's solid."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This week covered: the 4-step diagnostic pattern, safe multimeter use, DTC code basics, and applying it all to a mechanical scenario.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Notice that none of this was EV-specific — that's intentional. This is the general skill the EV-specific weeks build on top of.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One item at a time; the participant clicks the correct bucket.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State in one sentence why that's the correct category right after a wrong answer.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classmate says DTC codes make diagnosis unnecessary since "the code tells you what's wrong."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This is a common misconception worth correcting clearly.</w:t>
      </w:r>
    </w:p>
    <w:p>
      <w:pPr>
        <w:pStyle w:val="Heading2"/>
        <w:shd w:fill="FFF1E6" w:val="clear"/>
        <w:spacing w:after="160" w:before="320"/>
      </w:pPr>
      <w:r>
        <w:rPr>
          <w:b/>
          <w:bCs/>
          <w:color w:val="0F766E"/>
          <w:sz w:val="26"/>
          <w:szCs w:val="26"/>
        </w:rPr>
        <w:t xml:space="preserve">Week B4 — Automotive Mechanical Fundamentals</w:t>
      </w:r>
    </w:p>
    <w:p>
      <w:pPr>
        <w:shd w:fill="F0FBF9" w:val="clear"/>
        <w:spacing w:after="240" w:before="80"/>
      </w:pPr>
      <w:r>
        <w:rPr>
          <w:b/>
          <w:bCs/>
          <w:i/>
          <w:iCs/>
          <w:color w:val="0F766E"/>
          <w:sz w:val="21"/>
          <w:szCs w:val="21"/>
        </w:rPr>
        <w:t xml:space="preserve">Goal: build the core mechanical concepts (gear ratio, torque vs. power, cooling/heat management) that apply to every vehicle drivetrain and thermal system, ICE or EV.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B4 · Day 1 — Gear Ratio Fundamentals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Sort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"Gear ratios are why a vehicle has multiple gears at all — and the same math applies whether it's a manual transmission or an EV's single-speed reduction gear."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Gear ratio compares the number of teeth (or rotations) on a driving gear versus a driven gear — expressed as driven:driving or as a single number.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A HIGH gear ratio (e.g. low gear, like 1st gear) means the driving gear turns many times for one turn of the driven gear — this multiplies torque but reduces speed.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A LOW gear ratio (e.g. high gear, like 5th gear or overdrive) means less torque multiplication but higher output speed for the same engine RPM.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Even EVs use a gear ratio — usually a single fixed reduction gear between the motor and the wheels, since electric motors don't need multiple gears to stay in an efficient RPM range.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Gear ratio = The ratio of rotations between a driving gear and a driven gear, determining the torque/speed tradeoff.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Example/analogy: "Analogy: pedaling a bicycle in a low gear (easy pedaling, low speed, lots of climbing torque) versus a high gear (hard pedaling, high speed, less torque) — same legs, same effort capacity, completely different output depending on gear choice."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One item at a time; the participant clicks the correct bucket.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State in one sentence why that's the correct category right after a wrong answer.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3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vehicle needs maximum torque to climb a steep hill at low speed.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A high gear ratio multiplies torque at the cost of speed — exactly what a steep climb needs.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B4 · Day 2 — Torque vs. Power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Match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"Torque and power are often confused, but they measure genuinely different things — and this distinction matters even more for EVs, which deliver torque very differently from ICE engines."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Torque is a twisting/rotational force — it's what accelerates a vehicle from a stop and what a customer feels as "push" when flooring the pedal.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Power is the RATE of doing work over time — it's related to torque and RPM together (Power = Torque × RPM, with a conversion constant).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An ICE engine's torque typically builds gradually and peaks at a specific RPM range — it needs to "rev up" to reach peak output.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An EV motor can deliver maximum torque instantly from 0 RPM — this is why EVs often feel much quicker off the line than their power figures alone would suggest.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Torque = Rotational/twisting force, measured independent of speed.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Power = The rate of doing work — depends on both torque and rotational speed (RPM).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Example/analogy: "Analogy: torque is how hard you can push a stuck door; power is how fast you can keep pushing doors like that, one after another. A weightlifter has huge torque (one big push); a sprinter has high power (sustained fast output) — different kinds of "strong.""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Click a concept on the left and its matching description on the right.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No penalty for wrong guesses — let them experiment, then explain WHY they paired things that way.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3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customer says an EV "feels faster" off the line than an ICE car with a higher horsepower rating.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Instant torque delivery is a defining EV characteristic, independent of the overall power figure.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B4 · Day 3 — ICE Cooling System &amp; Heat Management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Sort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"Every engine generates enormous heat, and managing it is a full system — the same fundamental cooling logic reappears later for EV battery thermal management."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An ICE cooling system circulates coolant through the engine block to absorb heat, then through a radiator to release that heat to the outside air.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The thermostat controls coolant flow based on temperature — staying closed when cold (to let the engine warm up faster) and opening once at operating temperature.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The water pump (usually belt- or chain-driven) keeps coolant circulating continuously whenever the engine runs.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Overheating can come from several causes: low coolant, a stuck thermostat, a failed water pump, a clogged radiator, or a failed cooling fan — diagnosis means checking each low-cost item before assuming the worst.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Thermostat = A valve that controls coolant flow based on temperature, closed when cold and open at operating temperature.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Radiator = A heat exchanger that releases coolant's absorbed heat to outside air.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Example/analogy: "Analogy: the cooling system is like a delivery route — the water pump is the driver, coolant is the truck, the engine is the pickup point loading heat, and the radiator is the drop-off point unloading it into the air."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One item at a time; the participant clicks the correct bucket.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State in one sentence why that's the correct category right after a wrong answer.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3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An engine overheats, and you find the coolant level is actually normal.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With coolant level ruled out, checking the thermostat and water pump is the logical next low-cost step.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B4 · Day 4 — Applying Mechanical Concepts Together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Branch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"A practice scenario combining gear ratio, torque/power, and cooling system reasoning from this week."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Real symptoms often touch more than one mechanical concept at once — a vehicle struggling on a hill could involve gear selection, torque delivery, or overheating from sustained load, or some combination.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The same low-cost-first, symptom-to-cause discipline from Week B3 applies just as much to mechanical reasoning as to electrical.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A situation is presented; choosing an option leads to the next situation and feedback.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Get them fully immersed as "the technician." Ask what made them choose that option before reading the feedback.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Why does towing a heavy load up a long hill increase overheating risk even if the cooling system is working normally?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High sustained load generates more heat, while lower speed reduces radiator airflow — a genuinely higher-risk combination even with a healthy cooling system.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B4 · Day 5 — Week B4 Wrap-Up — Mechanical Fundamentals Review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Sort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"Confirming this week's mechanical foundation before moving into Week B5's electrical systems content."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This week covered: gear ratio, torque vs. power, ICE cooling/heat management, and applying all three together in a combined scenario.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These mechanical fundamentals apply almost unchanged when working with EV drivetrains and battery thermal management later in the 12-week main program.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One item at a time; the participant clicks the correct bucket.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State in one sentence why that's the correct category right after a wrong answer.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Looking back at this week, which concept do you expect will reappear most directly when this program later covers EV battery thermal management?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EV battery thermal management uses the same fundamental heat-generation and heat-transfer logic as ICE engine cooling, just applied to a battery pack instead of an engine block.</w:t>
      </w:r>
    </w:p>
    <w:p>
      <w:pPr>
        <w:pStyle w:val="Heading2"/>
        <w:shd w:fill="FFF1E6" w:val="clear"/>
        <w:spacing w:after="160" w:before="320"/>
      </w:pPr>
      <w:r>
        <w:rPr>
          <w:b/>
          <w:bCs/>
          <w:color w:val="0F766E"/>
          <w:sz w:val="26"/>
          <w:szCs w:val="26"/>
        </w:rPr>
        <w:t xml:space="preserve">Week B5 — Electrical &amp; Electronic Systems</w:t>
      </w:r>
    </w:p>
    <w:p>
      <w:pPr>
        <w:shd w:fill="F0FBF9" w:val="clear"/>
        <w:spacing w:after="240" w:before="80"/>
      </w:pPr>
      <w:r>
        <w:rPr>
          <w:b/>
          <w:bCs/>
          <w:i/>
          <w:iCs/>
          <w:color w:val="0F766E"/>
          <w:sz w:val="21"/>
          <w:szCs w:val="21"/>
        </w:rPr>
        <w:t xml:space="preserve">Goal: build comfort with 12V battery/charging systems, wiring diagrams, and the sensor-actuator-ECU relationship — the direct conceptual bridge into the EV program's BMS-heavy content.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B5 · Day 1 — 12V Battery &amp; Charging System Basics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Meter Read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"Every ICE vehicle already has a small-scale version of the battery/charging concepts EV Week 2 will build on."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The 12V battery stores energy and provides high current briefly for starting the engine.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The alternator recharges the battery and powers electrical systems once the engine is running.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A battery's state can be judged by voltage: roughly 12.6V+ = healthy resting charge, below ~12.0V = weak/discharged.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A charging system fault (bad alternator) often shows up as a battery that drains repeatedly, not just once.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Alternator = A generator driven by the engine that recharges the battery and powers electrical loads while the engine runs.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Several readings are shown; the participant judges each as safe/normal or not.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Getting the right answer matters less than making them explain WHY — have them recompute or reason it through themselves.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customer's battery keeps going dead every few days, even after being recharged each time.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Repeated draining despite recharging points to the charging system, not just the battery itself.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B5 · Day 2 — Reading Wiring Diagrams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Sequence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"Wiring diagrams look intimidating at first — today breaks them into the handful of symbols that cover most of what you'll see."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A wiring diagram shows components as symbols connected by lines representing wires, often color-coded.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Following a diagram means tracing a path from power source, through a component, to ground — a circuit needs all three.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Wire colors and gauge (thickness) are usually labeled and matter — swapping a thin wire for a thick one's job can cause overheating.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Ground symbols matter as much as power symbols — a broken ground is a very common, easy-to-miss fault.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Ground = The return path of a circuit back to the vehicle's chassis/battery negative — required to complete any circuit.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Example/analogy: "Analogy: a circuit is like a water loop — power is the pump pushing water out, the component is a wheel the water turns, and ground is the pipe returning water back to the pump. Break any part and the loop stops."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Show the items in random order; the participant clicks them one at a time in the order they believe is correct.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Ask "why that order?" before revealing the answer on a wrong attempt — repeat until 3 flawless runs in a row.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component isn't working, and you've confirmed power is reaching it correctly.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A confirmed-good power supply doesn't rule out a broken ground — both are required for the circuit.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B5 · Day 3 — Sensors &amp; Actuators — How They Talk to the ECU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Sort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"This is the conceptual bridge day — the EV program's BMS and sensor-heavy content assumes you already understand this relationship."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A sensor measures something (temperature, speed, position) and reports it to the ECU as an electrical signal.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An actuator receives a command from the ECU and does something physical (opens a valve, turns a motor, lights an indicator).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The ECU's job is to read sensors, make a decision based on programmed logic, and command actuators in response.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4. If a sensor sends a wrong or missing signal, the ECU can make a wrong decision — this is why sensor faults often cause seemingly unrelated symptoms.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Sensor = A component that measures a physical condition and converts it into an electrical signal for the ECU.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Actuator = A component that receives an ECU command and performs a physical action.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Example/analogy: "Analogy: sensors are the ECU's eyes and ears, actuators are its hands. The ECU itself is the brain deciding what to do with what it senses."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One item at a time; the participant clicks the correct bucket.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State in one sentence why that's the correct category right after a wrong answer.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cooling fan doesn't turn on even though the engine is clearly overheating.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Both a sensor fault (wrong input) and an actuator fault (bad output) can cause the same visible symptom — this is why diagnosis matters.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B5 · Day 4 — Combined Electrical + Mechanical Troubleshooting Practice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Sort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"Real-world faults don't announce whether they're electrical or mechanical — today combines everything from Weeks B1-B3."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Always separate a symptom into possible electrical vs. mechanical causes before testing — this keeps your search organized.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A quick way to start separating: does the fault change with vibration/movement (often mechanical/connection) or is it constant (often a steady electrical fault)?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Use the low-cost checks first, then the multimeter, then deeper inspection — the same order regardless of system.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One item at a time; the participant clicks the correct bucket.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State in one sentence why that's the correct category right after a wrong answer.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gauge that normally moves is now stuck at exactly zero, all the time, regardless of conditions.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A hard stop at exactly zero often suggests a broken connection or total signal loss, not a gradual sensor drift.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B5 · Day 5 — Week B3 Wrap-Up — Electrical Systems Review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Match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"This week's sensor-actuator-ECU concept in particular will resurface constantly in the EV program's BMS content."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This week covered: 12V battery/charging basics, wiring diagram reading, the sensor-actuator-ECU relationship, and combined troubleshooting.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The sensor → ECU → actuator loop from Day 3 is the single most important concept to carry forward — the EV program's BMS is exactly this same loop, just at high voltage.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Click a concept on the left and its matching description on the right.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No penalty for wrong guesses — let them experiment, then explain WHY they paired things that way.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Looking back at this week, which single concept do you think will matter most for understanding an EV's BMS later?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The BMS is fundamentally the same sensor-decision-actuator loop you learned this week, just applied to high-voltage battery cells.</w:t>
      </w:r>
    </w:p>
    <w:p>
      <w:pPr>
        <w:pStyle w:val="Heading2"/>
        <w:shd w:fill="FFF1E6" w:val="clear"/>
        <w:spacing w:after="160" w:before="320"/>
      </w:pPr>
      <w:r>
        <w:rPr>
          <w:b/>
          <w:bCs/>
          <w:color w:val="0F766E"/>
          <w:sz w:val="26"/>
          <w:szCs w:val="26"/>
        </w:rPr>
        <w:t xml:space="preserve">Week B6 — Professional Readiness &amp; Gate Check</w:t>
      </w:r>
    </w:p>
    <w:p>
      <w:pPr>
        <w:shd w:fill="F0FBF9" w:val="clear"/>
        <w:spacing w:after="240" w:before="80"/>
      </w:pPr>
      <w:r>
        <w:rPr>
          <w:b/>
          <w:bCs/>
          <w:i/>
          <w:iCs/>
          <w:color w:val="0F766E"/>
          <w:sz w:val="21"/>
          <w:szCs w:val="21"/>
        </w:rPr>
        <w:t xml:space="preserve">Goal: build professional habits (documentation, communication, safety culture) and confirm — with an honest gate check — readiness to begin Week 1 of the main 12-week EV program.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B6 · Day 1 — Documentation &amp; Work Orders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Sequence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"Diagnosis that isn't written down might as well not have happened — professional habits start with recordkeeping."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A work order should record: the reported symptom, tests performed, findings, and the fix applied — in that order.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Write findings precisely, not vaguely — "12.1V, below normal" is useful; "battery seemed weak" is not.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Good documentation protects both the technician and the customer if a problem returns or is disputed later.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Work order = The formal record of a repair job: reported symptom, diagnostic steps, findings, and repair performed.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Show the items in random order; the participant clicks them one at a time in the order they believe is correct.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Ask "why that order?" before revealing the answer on a wrong attempt — repeat until 3 flawless runs in a row.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technician writes "checked electrical, seemed fine" as their only note on a work order.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Vague notes like this are nearly useless if the problem returns or needs review.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B6 · Day 2 — Customer Communication Basics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Match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"A perfect diagnosis explained badly still feels like a bad experience to the customer — this is a real skill, not a soft extra."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Translate technical findings into plain language — "12.1V, below the healthy 12.6V range" becomes "your battery isn't holding charge as well as it should."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Always explain WHY a repair is needed, not just WHAT it costs — customers trust explanations more than instructions.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If unsure of something, say so honestly rather than guessing confidently — credibility matters more than sounding certain.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Click a concept on the left and its matching description on the right.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No penalty for wrong guesses — let them experiment, then explain WHY they paired things that way.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customer asks a technician a question the technician isn't fully sure about.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Honest uncertainty, followed by checking, builds more long-term trust than a confident guess.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B6 · Day 3 — Safety Culture &amp; PPE Fundamentals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Match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"General shop safety culture, before Week 1 of the main program narrows this specifically to high-voltage hazards."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PPE (Personal Protective Equipment) is chosen based on the specific task's hazards — one set of PPE doesn't fit every job.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Safety culture means speaking up when you see a risk, even if it's not your task — this was practiced back in Week B1 Day 2.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A near-miss (something almost went wrong) is worth reporting and discussing, not hiding — it's free information about a real risk.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PPE = Personal Protective Equipment — gear selected for the specific hazards of a task (e.g. safety glasses, gloves, closed-toe shoes).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Click a concept on the left and its matching description on the right.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No penalty for wrong guesses — let them experiment, then explain WHY they paired things that way.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You notice a near-miss — a tool almost fell on a classmate's foot, but didn't.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A near-miss is valuable information about a real risk — reporting it prevents a future actual injury.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B6 · Day 4 — Comprehensive Practice Scenario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Branch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"One last practice run combining everything from all 4 bridge weeks before tomorrow's readiness check."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This scenario deliberately combines systems thinking, safety, documentation, Ohm's Law, diagnostic reasoning, and the sensor-actuator-ECU relationship.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If any part of this feels unfamiliar, that's useful information for tomorrow's readiness check — better to know now than in Week 1 of the main program.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A situation is presented; choosing an option leads to the next situation and feedback.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Get them fully immersed as "the technician." Ask what made them choose that option before reading the feedback.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Looking at this scenario, why did the burning smell change the order of steps?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Safety-relevant symptoms like an unusual smell take priority over the normal step order.</w:t>
      </w:r>
    </w:p>
    <w:p>
      <w:pPr>
        <w:pStyle w:val="Heading3"/>
        <w:spacing w:after="120" w:before="280"/>
      </w:pPr>
      <w:r>
        <w:rPr>
          <w:b/>
          <w:bCs/>
          <w:color w:val="1F2937"/>
          <w:sz w:val="23"/>
          <w:szCs w:val="23"/>
        </w:rPr>
        <w:t xml:space="preserve">Week B6 · Day 5 — Readiness Assessment — Gate to Week 1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60 min (Review 5 · Theory 15 · Simulator 20 · Written Test 10 · Discussion 10)  |  Simulator: Sort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Opening</w:t>
      </w:r>
    </w:p>
    <w:p>
      <w:pPr>
        <w:pBdr>
          <w:left w:val="single" w:color="7C3AED" w:sz="16" w:space="8"/>
        </w:pBdr>
        <w:spacing w:after="160"/>
        <w:ind w:left="360"/>
      </w:pPr>
      <w:r>
        <w:rPr>
          <w:i/>
          <w:iCs/>
          <w:color w:val="7C3AED"/>
          <w:sz w:val="21"/>
          <w:szCs w:val="21"/>
        </w:rPr>
        <w:t xml:space="preserve">"This is an honest checkpoint, not a formality — the goal is to confirm you're genuinely ready for the pace and assumptions of Week 1 of the main EV program."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Theory 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1. The main 12-week EV program assumes, without re-explaining, everything covered in these 4 bridge weeks: systems thinking, shop safety, documentation, Ohm's Law, the 4-step diagnostic pattern, multimeter use, DTC basics, and the sensor-actuator-ECU relationship.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2. If you're not yet confident in one or more of these areas, the right move is to repeat that specific bridge week, not to push ahead and struggle silently.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F2937"/>
          <w:sz w:val="21"/>
          <w:szCs w:val="21"/>
        </w:rPr>
        <w:t xml:space="preserve">3. This is exactly the same principle used throughout the OJT phase of the main program: a weak item takes priority over pace.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Simulator Facilitation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How it works: One item at a time; the participant clicks the correct bucket.</w:t>
      </w:r>
    </w:p>
    <w:p>
      <w:pPr>
        <w:spacing w:after="160"/>
      </w:pPr>
      <w:r>
        <w:rPr>
          <w:b/>
          <w:bCs/>
          <w:color w:val="047857"/>
          <w:sz w:val="20"/>
          <w:szCs w:val="20"/>
        </w:rPr>
        <w:t xml:space="preserve">Tip: State in one sentence why that's the correct category right after a wrong answer.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Written Test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2 multiple-choice questions. Re-explain any wrong answer immediately using this day's theory points.</w:t>
      </w:r>
    </w:p>
    <w:p>
      <w:pPr>
        <w:spacing w:after="80" w:before="200"/>
      </w:pPr>
      <w:r>
        <w:rPr>
          <w:b/>
          <w:bCs/>
          <w:color w:val="0F766E"/>
          <w:sz w:val="21"/>
          <w:szCs w:val="21"/>
        </w:rPr>
        <w:t xml:space="preserve">Common Question</w:t>
      </w:r>
    </w:p>
    <w:p>
      <w:pPr>
        <w:spacing w:after="40" w:before="120"/>
      </w:pPr>
      <w:r>
        <w:rPr>
          <w:b/>
          <w:bCs/>
          <w:color w:val="B91C1C"/>
          <w:sz w:val="21"/>
          <w:szCs w:val="21"/>
        </w:rPr>
        <w:t xml:space="preserve">Q. A student is unsure about Ohm's Law but says nothing and wants to move on to Week 1 anyway.</w:t>
      </w:r>
    </w:p>
    <w:p>
      <w:pPr>
        <w:spacing w:after="160"/>
        <w:ind w:left="431"/>
      </w:pPr>
      <w:r>
        <w:rPr>
          <w:color w:val="374151"/>
          <w:sz w:val="20"/>
          <w:szCs w:val="20"/>
        </w:rPr>
        <w:t xml:space="preserve">A. Flagging a weak area now, before Week 1 builds on it, is exactly the right move — the same principle as the main program's OJT phase.</w:t>
      </w:r>
    </w:p>
    <w:p>
      <w:pPr>
        <w:pStyle w:val="Heading1"/>
        <w:pBdr>
          <w:bottom w:val="single" w:color="C2410C" w:sz="12" w:space="4"/>
        </w:pBdr>
        <w:spacing w:after="240" w:before="480"/>
      </w:pPr>
      <w:r>
        <w:rPr>
          <w:b/>
          <w:bCs/>
          <w:color w:val="111827"/>
          <w:sz w:val="34"/>
          <w:szCs w:val="34"/>
        </w:rPr>
        <w:t xml:space="preserve">After This Track: Transition to the Main EV Program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Graduates who pass the Week B6 Day 5 readiness gate should move directly into Week 1 of the 12-week EV Diagnosis &amp; Repair program. No further onboarding is needed — Week 1 of the main program can proceed at its normal pace for these graduates.</w:t>
      </w:r>
    </w:p>
    <w:p>
      <w:pPr>
        <w:spacing w:after="160"/>
      </w:pPr>
      <w:r>
        <w:rPr>
          <w:color w:val="1F2937"/>
          <w:sz w:val="21"/>
          <w:szCs w:val="21"/>
        </w:rPr>
        <w:t xml:space="preserve">Consider having bridge-track graduates who performed strongly assist as informal peer mentors for the next bridge cohort — the same standardization principle used in the main program (learners becoming teachers).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2026-07-22T11:53:08.250Z</dcterms:created>
  <dcterms:modified xsi:type="dcterms:W3CDTF">2026-07-22T11:53:08.263Z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