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C2410C"/>
          <w:sz w:val="56"/>
          <w:szCs w:val="56"/>
        </w:rPr>
        <w:t xml:space="preserve">SMK Bridge Track — ICE Fundamentals Pre-Requisite</w:t>
      </w:r>
    </w:p>
    <w:p>
      <w:pPr>
        <w:spacing w:after="600"/>
        <w:jc w:val="center"/>
      </w:pPr>
      <w:r>
        <w:rPr>
          <w:i/>
          <w:iCs/>
          <w:color w:val="5B6B7A"/>
          <w:sz w:val="26"/>
          <w:szCs w:val="26"/>
        </w:rPr>
        <w:t xml:space="preserve">Instructor Manual (4 Weeks / 20 Sessions) — Companion to the 12-Week EV Diagnosis &amp; Repair Program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C2410C" w:sz="12" w:space="4"/>
        </w:pBdr>
        <w:spacing w:after="240" w:before="200"/>
      </w:pPr>
      <w:r>
        <w:rPr>
          <w:b/>
          <w:bCs/>
          <w:color w:val="111827"/>
          <w:sz w:val="34"/>
          <w:szCs w:val="34"/>
        </w:rPr>
        <w:t xml:space="preserve">Why This Track Exists</w:t>
      </w:r>
    </w:p>
    <w:p>
      <w:pPr>
        <w:spacing w:after="160"/>
      </w:pPr>
      <w:r>
        <w:rPr>
          <w:sz w:val="21"/>
          <w:szCs w:val="21"/>
        </w:rPr>
        <w:t xml:space="preserve">This is not a shortened version of the main 12-week EV program. It is a separate, purpose-built pre-requisite for cohorts who don't yet have ICE-diagnostic-technician-level skills — most notably SMK (Indonesian vocational high school) students, who typically have ICE fundamentals from coursework but are not yet working diagnostic technicians.</w:t>
      </w:r>
    </w:p>
    <w:p>
      <w:pPr>
        <w:spacing w:after="160"/>
      </w:pPr>
      <w:r>
        <w:rPr>
          <w:sz w:val="21"/>
          <w:szCs w:val="21"/>
        </w:rPr>
        <w:t xml:space="preserve">Do not use this track for cohorts that already meet the ICE-technician prerequisite (e.g. Toyota-style novice technicians already employed post-training) — for that audience, start directly at Week 1 of the main EV program; this bridge track would be redundant and could feel condescending.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Rule of thumb: if a cohort has already worked as a paid or apprenticed automotive technician, skip this bridge track. If they are current students without professional technician experience, run this track first.</w:t>
      </w:r>
    </w:p>
    <w:p>
      <w:r>
        <w:br w:type="page"/>
      </w:r>
    </w:p>
    <w:p>
      <w:pPr>
        <w:pStyle w:val="Heading1"/>
        <w:pBdr>
          <w:bottom w:val="single" w:color="C2410C" w:sz="12" w:space="4"/>
        </w:pBdr>
        <w:spacing w:after="240" w:before="200"/>
      </w:pPr>
      <w:r>
        <w:rPr>
          <w:b/>
          <w:bCs/>
          <w:color w:val="111827"/>
          <w:sz w:val="34"/>
          <w:szCs w:val="34"/>
        </w:rPr>
        <w:t xml:space="preserve">Structure at a Glance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rPr>
          <w:tblHeader/>
        </w:trPr>
        <w:tc>
          <w:tcPr>
            <w:tcW w:type="dxa" w:w="2200"/>
            <w:shd w:fill="C2410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400"/>
            <w:shd w:fill="C2410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750"/>
            <w:shd w:fill="C2410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 Later</w:t>
            </w:r>
          </w:p>
        </w:tc>
      </w:tr>
      <w:tr>
        <w:tc>
          <w:tcPr>
            <w:tcW w:type="dxa" w:w="2200"/>
            <w:shd w:fill="FFF1E6" w:val="clear"/>
          </w:tcPr>
          <w:p>
            <w:r>
              <w:rPr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9"/>
                <w:szCs w:val="19"/>
              </w:rPr>
              <w:t xml:space="preserve">Vehicle systems, shop safety, documentation, Ohm's Law</w:t>
            </w:r>
          </w:p>
        </w:tc>
        <w:tc>
          <w:tcPr>
            <w:tcW w:type="dxa" w:w="475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later week assumes this vocabulary and math without re-explaining it</w:t>
            </w:r>
          </w:p>
        </w:tc>
      </w:tr>
      <w:tr>
        <w:tc>
          <w:tcPr>
            <w:tcW w:type="dxa" w:w="2200"/>
            <w:shd w:fill="FFF1E6" w:val="clear"/>
          </w:tcPr>
          <w:p>
            <w:r>
              <w:rPr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9"/>
                <w:szCs w:val="19"/>
              </w:rPr>
              <w:t xml:space="preserve">4-step diagnostic pattern, multimeter use, DTC basics</w:t>
            </w:r>
          </w:p>
        </w:tc>
        <w:tc>
          <w:tcPr>
            <w:tcW w:type="dxa" w:w="475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the diagnostic thinking pattern used throughout the entire 12-week EV program</w:t>
            </w:r>
          </w:p>
        </w:tc>
      </w:tr>
      <w:tr>
        <w:tc>
          <w:tcPr>
            <w:tcW w:type="dxa" w:w="2200"/>
            <w:shd w:fill="FFF1E6" w:val="clear"/>
          </w:tcPr>
          <w:p>
            <w:r>
              <w:rPr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9"/>
                <w:szCs w:val="19"/>
              </w:rPr>
              <w:t xml:space="preserve">12V battery/charging, wiring diagrams, sensor-actuator-ECU</w:t>
            </w:r>
          </w:p>
        </w:tc>
        <w:tc>
          <w:tcPr>
            <w:tcW w:type="dxa" w:w="475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sensor-ECU-actuator loop is exactly the EV program's BMS concept, just at low voltage first</w:t>
            </w:r>
          </w:p>
        </w:tc>
      </w:tr>
      <w:tr>
        <w:tc>
          <w:tcPr>
            <w:tcW w:type="dxa" w:w="2200"/>
            <w:shd w:fill="FFF1E6" w:val="clear"/>
          </w:tcPr>
          <w:p>
            <w:r>
              <w:rPr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b/>
                <w:bCs/>
                <w:sz w:val="19"/>
                <w:szCs w:val="19"/>
              </w:rPr>
              <w:t xml:space="preserve">Documentation, communication, safety culture, readiness gate</w:t>
            </w:r>
          </w:p>
        </w:tc>
        <w:tc>
          <w:tcPr>
            <w:tcW w:type="dxa" w:w="4750"/>
            <w:shd w:fill="FFFFFF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Confirms genuine readiness before Week 1 of the main program, not just completion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410C" w:sz="12" w:space="4"/>
        </w:pBdr>
        <w:spacing w:after="240" w:before="200"/>
      </w:pPr>
      <w:r>
        <w:rPr>
          <w:b/>
          <w:bCs/>
          <w:color w:val="111827"/>
          <w:sz w:val="34"/>
          <w:szCs w:val="34"/>
        </w:rPr>
        <w:t xml:space="preserve">The Week B4 Day 5 Readiness Gate — Read This Carefully</w:t>
      </w:r>
    </w:p>
    <w:p>
      <w:pPr>
        <w:spacing w:after="160"/>
      </w:pPr>
      <w:r>
        <w:rPr>
          <w:sz w:val="21"/>
          <w:szCs w:val="21"/>
        </w:rPr>
        <w:t xml:space="preserve">This is the most important instructional decision point in the bridge track. Day 5 is not a formality — it is an honest checkpoint.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If a participant is not genuinely confident in one or more of the 4 bridge weeks, the correct move is to have them repeat that specific week, not to push them into Week 1 of the main EV program. This is the exact same "a weak item takes priority over pace" principle used throughout the main program's OJT phase (Weeks 9-12) — apply it here too.</w:t>
      </w:r>
    </w:p>
    <w:p>
      <w:pPr>
        <w:spacing w:after="160"/>
      </w:pPr>
      <w:r>
        <w:rPr>
          <w:sz w:val="21"/>
          <w:szCs w:val="21"/>
        </w:rPr>
        <w:t xml:space="preserve">A participant who begins Week 1 of the main EV program without a solid foundation in all 4 bridge weeks will experience compounding confusion, because Week 1 onward assumes this material without re-explaining it. Letting someone through the gate as a courtesy does them a disservice.</w:t>
      </w:r>
    </w:p>
    <w:p>
      <w:r>
        <w:br w:type="page"/>
      </w:r>
    </w:p>
    <w:p>
      <w:pPr>
        <w:pStyle w:val="Heading1"/>
        <w:pBdr>
          <w:bottom w:val="single" w:color="C2410C" w:sz="12" w:space="4"/>
        </w:pBdr>
        <w:spacing w:after="240" w:before="200"/>
      </w:pPr>
      <w:r>
        <w:rPr>
          <w:b/>
          <w:bCs/>
          <w:color w:val="111827"/>
          <w:sz w:val="34"/>
          <w:szCs w:val="34"/>
        </w:rPr>
        <w:t xml:space="preserve">Session-by-Session Scripts (20 Sessions)</w:t>
      </w:r>
    </w:p>
    <w:p>
      <w:pPr>
        <w:pStyle w:val="Heading2"/>
        <w:shd w:fill="FFF1E6" w:val="clear"/>
        <w:spacing w:after="160" w:before="360"/>
      </w:pPr>
      <w:r>
        <w:rPr>
          <w:b/>
          <w:bCs/>
          <w:color w:val="C2410C"/>
          <w:sz w:val="27"/>
          <w:szCs w:val="27"/>
        </w:rPr>
        <w:t xml:space="preserve">Week 1 (B1) — Vehicle Systems &amp; Shop Fundamentals</w:t>
      </w:r>
    </w:p>
    <w:p>
      <w:pPr>
        <w:shd w:fill="F0FBF9" w:val="clear"/>
        <w:spacing w:after="200"/>
      </w:pPr>
      <w:r>
        <w:rPr>
          <w:b/>
          <w:bCs/>
          <w:color w:val="0F766E"/>
          <w:sz w:val="20"/>
          <w:szCs w:val="20"/>
        </w:rPr>
        <w:t xml:space="preserve">🎯 Goal: build the baseline every later week assumes — how a vehicle's systems fit together, general shop safety, reading documentation, and basic electrical math.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1 · Day 1 — How a Vehicle Works — the Big Systems Picture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🗂 Sort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"Before diagnosing anything, you need a mental map of what's actually in a car and how the pieces talk to each other."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vehicle is made of major systems that interact: engine/powertrain, electrical, chassis/suspension, braking, and body/interior.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Diagnostic thinking always starts by asking "which system is this symptom coming from?" before going any deeper.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Most modern vehicles also have a central computer (ECU) that many systems report to — this becomes very important later.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technician's job is rarely to fix one bolt — it's to correctly identify which system owns the problem first.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ECU = Electronic Control Unit — the vehicle's onboard computer that monitors and controls many systems.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💡 Analogy: think of a car like a hospital. The ECU is the reception desk that routes a patient (a symptom) to the right department (system) — engine, electrical, brakes, etc.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One item at a time; the participant clicks the correct bucket.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State in one sentence why that's the correct category right after a wrong answer.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customer says the car "just feels weak" when accelerating, no warning lights.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Loss of power under acceleration points to the engine/powertrain system first.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1 · Day 2 — Hand Tools &amp; General Shop Safety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🎯 Select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"Before touching any vehicle, a shop has non-negotiable safety habits — this is the foundation Week 1 of the EV program builds on."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Always wear safety glasses and closed-toe shoes in the shop — no exceptions, regardless of the task.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Use the correct tool for the job — using the wrong size wrench is a leading cause of stripped bolts and hand injuries.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Keep your workspace organized — tools left on the floor or engine bay are a tripping/dropping hazard.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Never work under a vehicle that is not properly supported on rated jack stands — a jack alone is not a support device.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Jack stand = A mechanical support device rated to hold a vehicle's weight safely — different from a jack, which only lifts.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Multiple items are shown; the participant selects the correct one(s) and submits.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Tell them not to submit until confident — this type sees a lot of rushed, wrong submissions.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classmate is about to slide under a car that's held up by a jack only, no stands.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 jack alone can fail — jack stands are mandatory before anyone goes underneath.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1 · Day 3 — Reading a Service Manual &amp; Technical Documentation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🔗 Match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"Every later week in this program assumes you can find and read the right page in a manual — this is that skill, explicitly."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service manual is organized by system (engine, electrical, brakes, etc.) — knowing the system name from Day 1 is what lets you find the right chapter fast.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Manuals use standardized symbols and abbreviations — learning to recognize a handful of common ones saves huge amounts of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Specification tables (torque values, resistance ranges, fluid capacities) are the most-referenced part of any manual — always confirm against them rather than guessing.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When in doubt about a spec, the manual is always right over memory or assumption.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Specification (spec) = An exact value (e.g. torque, resistance, capacity) that a manufacturer requires for a correct repair.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💡 Analogy: a service manual is like a recipe book — skipping the exact measurements (specs) is how recipes (repairs) go wrong.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No penalty for wrong guesses — let them experiment, then explain WHY they paired things that way.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You're not sure of the exact torque value for a bolt, but you remember roughly what a similar bolt needed.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Always confirm exact specs in the manual rather than relying on memory.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1 · Day 4 — Basic Electrical Fundamentals — Voltage, Current, Resistance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📟 Meter Read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"This is the single most important day in the bridge track — every EV week later assumes you're comfortable with this math."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Voltage (V) is electrical pressure — what pushes current through a circuit. Measured in volts.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Current (A) is the flow of electricity — measured in amps. Current only flows when there's a complete circuit.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Resistance (Ω) opposes current flow — measured in ohms. More resistance means less current for the same voltage.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Ohm's Law ties them together: Voltage = Current × Resistance (V = I × R). This one formula underlies almost every electrical diagnostic calculation you'll do later.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Ohm's Law = V = I × R. Voltage equals current multiplied by resistance — the foundational formula of electrical diagnosis.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💡 Analogy: voltage is like water pressure, current is like water flow rate, and resistance is like how narrow the pipe is. A narrower pipe (more resistance) means less flow (current) for the same pressure (voltage).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A gauge reading is shown; the participant judges normal/abnormal.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Getting the right answer matters less than making them explain WHY — have them recompute the value themselves.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circuit shows 24V and you measure 2A of current flowing.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R = V/I = 24V / 2A = 12Ω.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1 · Day 5 — Week B1 Wrap-Up — Systems &amp; Safety Review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🗂 Sort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"Before moving to diagnostic reasoning, let's confirm this week's foundation is solid."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This week covered: vehicle systems overview, shop safety, reading documentation, and Ohm's Law.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Every one of these four topics gets used, without re-explanation, starting next week — this is the last checkpoint before the pace picks up.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One item at a time; the participant clicks the correct bucket.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State in one sentence why that's the correct category right after a wrong answer.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new student asks you why Ohm's Law matters for a car that isn't even electric.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Every vehicle has electrical systems (starter, lights, sensors) that follow Ohm's Law, not just EVs.</w:t>
      </w:r>
    </w:p>
    <w:p>
      <w:pPr>
        <w:pStyle w:val="Heading2"/>
        <w:shd w:fill="FFF1E6" w:val="clear"/>
        <w:spacing w:after="160" w:before="360"/>
      </w:pPr>
      <w:r>
        <w:rPr>
          <w:b/>
          <w:bCs/>
          <w:color w:val="C2410C"/>
          <w:sz w:val="27"/>
          <w:szCs w:val="27"/>
        </w:rPr>
        <w:t xml:space="preserve">Week 2 (B2) — Basic Diagnostic Reasoning</w:t>
      </w:r>
    </w:p>
    <w:p>
      <w:pPr>
        <w:shd w:fill="F0FBF9" w:val="clear"/>
        <w:spacing w:after="200"/>
      </w:pPr>
      <w:r>
        <w:rPr>
          <w:b/>
          <w:bCs/>
          <w:color w:val="0F766E"/>
          <w:sz w:val="20"/>
          <w:szCs w:val="20"/>
        </w:rPr>
        <w:t xml:space="preserve">🎯 Goal: build the symptom→cause→verify thinking pattern that every later diagnostic week in the main program assumes you already have.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2 · Day 1 — What Is Diagnosis? Symptom → Cause → Verify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🔢 Sequence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"Diagnosis isn't guessing — it's a repeatable thinking pattern. Today you learn the pattern itself, before any specific system."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Step 1 — Symptom: what does the customer or data actually report? Get this precise before anything else.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Step 2 — Possible causes: list plausible causes for that exact symptom, from most to least likely.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Step 3 — Test: check the most likely, lowest-cost cause first — don't jump to the expensive part.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Step 4 — Verify: after a fix, confirm the original symptom is actually gone, not just assumed fixed.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Low-cost check = A cheap, fast test performed before expensive or time-consuming ones — check simple things first.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💡 Analogy: a doctor doesn't order surgery before checking your temperature and asking what hurts. Diagnosis always starts cheap and simple, then narrows down.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Ask "why that order?" before revealing the answer on a wrong attempt — repeat until 3 flawless runs in a row.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customer says "the car makes a weird noise sometimes."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 vague symptom must be made precise before you can list plausible causes.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2 · Day 2 — Using a Multimeter Safely (12V Practice)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🔢 Sequence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"The multimeter is the single most-used diagnostic tool — and this 12V practice is what makes the EV program's later HV meter work feel familiar instead of brand new."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multimeter can measure voltage, current, and resistance — always set it to the correct mode before connecting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For voltage measurement, connect the meter in parallel (across the two points) — never in series.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Always start on the highest range setting if unsure of the expected value, then narrow down — this protects the meter from damage.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Confirm the meter itself is working (test on a known source) before trusting a 'no reading' result — it might be a broken meter, not a broken circuit.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Parallel connection = Connecting a meter across two points of a circuit to measure voltage, without breaking the circuit.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Ask "why that order?" before revealing the answer on a wrong attempt — repeat until 3 flawless runs in a row.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You connect a multimeter set to voltage mode and get no reading (0V) on a circuit you expected to have 12V.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Always confirm the meter is working before trusting an unexpected reading.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2 · Day 3 — Reading OBD-II / DTC Codes (ICE-Level Introduction)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🔗 Match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"Diagnostic trouble codes exist on every modern vehicle, not just EVs — this is the gentle on-ramp before the EV program's own DTC system."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DTC (Diagnostic Trouble Code) is a code the ECU stores when it detects something outside normal range.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Codes are typically structured by letter + numbers — the letter tells you which system (e.g. P for Powertrain).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code tells you where the ECU noticed a problem — it does NOT automatically tell you the root cause. Further diagnosis is still required.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Clearing a code without fixing the underlying cause means it will very likely come back.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DTC = Diagnostic Trouble Code — a stored code indicating the ECU detected a reading outside normal range in a specific system.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💡 Analogy: a DTC is like a smoke alarm going off — it tells you where the smoke is, not necessarily what's burning. You still have to go look.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No penalty for wrong guesses — let them experiment, then explain WHY they paired things that way.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technician reads a DTC, then immediately clears it without further checks and tells the customer it's fixed.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 code is a starting point for diagnosis, not a fix — the underlying cause must still be found and corrected.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2 · Day 4 — Basic Mechanical Fault-Finding Practice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🌳 Branch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"Combining the 4-step diagnostic pattern with a real (simple) mechanical scenario."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Mechanical symptoms often show a pattern: constant vs. intermittent, and load-dependent vs. not — noting this narrows causes fast.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Visual inspection (leaks, loose parts, wear marks) is almost always a valid low-cost first check before any tool comes 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Comparing to a known-good reference (another vehicle, a spec sheet) helps you recognize what 'abnormal' actually looks like.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A situation is presented; choosing an option leads to the next situation and feedback.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Get them fully immersed as "the technician." Ask what made them choose that option before reading the feedback.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noise happens constantly, regardless of speed, load, or road surface.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 constant, condition-independent noise rules out bump- or load-triggered causes, redirecting your search.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2 · Day 5 — Week B2 Wrap-Up — Diagnostic Reasoning Review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🗂 Sort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"This week's thinking pattern gets reused, unexplained, in every diagnostic week from here forward — let's confirm it's solid."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This week covered: the 4-step diagnostic pattern, safe multimeter use, DTC code basics, and applying it all to a mechanical scenario.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Notice that none of this was EV-specific — that's intentional. This is the general skill the EV-specific weeks build on top of.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One item at a time; the participant clicks the correct bucket.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State in one sentence why that's the correct category right after a wrong answer.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classmate says DTC codes make diagnosis unnecessary since "the code tells you what's wrong."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This is a common misconception worth correcting clearly.</w:t>
      </w:r>
    </w:p>
    <w:p>
      <w:pPr>
        <w:pStyle w:val="Heading2"/>
        <w:shd w:fill="FFF1E6" w:val="clear"/>
        <w:spacing w:after="160" w:before="360"/>
      </w:pPr>
      <w:r>
        <w:rPr>
          <w:b/>
          <w:bCs/>
          <w:color w:val="C2410C"/>
          <w:sz w:val="27"/>
          <w:szCs w:val="27"/>
        </w:rPr>
        <w:t xml:space="preserve">Week 3 (B3) — Electrical &amp; Electronic Systems</w:t>
      </w:r>
    </w:p>
    <w:p>
      <w:pPr>
        <w:shd w:fill="F0FBF9" w:val="clear"/>
        <w:spacing w:after="200"/>
      </w:pPr>
      <w:r>
        <w:rPr>
          <w:b/>
          <w:bCs/>
          <w:color w:val="0F766E"/>
          <w:sz w:val="20"/>
          <w:szCs w:val="20"/>
        </w:rPr>
        <w:t xml:space="preserve">🎯 Goal: build comfort with 12V battery/charging systems, wiring diagrams, and the sensor-actuator-ECU relationship — the direct conceptual bridge into the EV program's BMS-heavy content.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3 · Day 1 — 12V Battery &amp; Charging System Basics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📟 Meter Read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"Every ICE vehicle already has a small-scale version of the battery/charging concepts EV Week 2 will build on."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The 12V battery stores energy and provides high current briefly for starting the engine.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The alternator recharges the battery and powers electrical systems once the engine is running.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battery's state can be judged by voltage: roughly 12.6V+ = healthy resting charge, below ~12.0V = weak/discharged.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charging system fault (bad alternator) often shows up as a battery that drains repeatedly, not just once.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Alternator = A generator driven by the engine that recharges the battery and powers electrical loads while the engine runs.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A gauge reading is shown; the participant judges normal/abnormal.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Getting the right answer matters less than making them explain WHY — have them recompute the value themselves.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customer's battery keeps going dead every few days, even after being recharged each time.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Repeated draining despite recharging points to the charging system, not just the battery itself.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3 · Day 2 — Reading Wiring Diagrams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🔢 Sequence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"Wiring diagrams look intimidating at first — today breaks them into the handful of symbols that cover most of what you'll see."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wiring diagram shows components as symbols connected by lines representing wires, often color-coded.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Following a diagram means tracing a path from power source, through a component, to ground — a circuit needs all three.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Wire colors and gauge (thickness) are usually labeled and matter — swapping a thin wire for a thick one's job can cause overheating.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Ground symbols matter as much as power symbols — a broken ground is a very common, easy-to-miss fault.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Ground = The return path of a circuit back to the vehicle's chassis/battery negative — required to complete any circuit.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💡 Analogy: a circuit is like a water loop — power is the pump pushing water out, the component is a wheel the water turns, and ground is the pipe returning water back to the pump. Break any part and the loop stops.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Ask "why that order?" before revealing the answer on a wrong attempt — repeat until 3 flawless runs in a row.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component isn't working, and you've confirmed power is reaching it correctly.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 confirmed-good power supply doesn't rule out a broken ground — both are required for the circuit.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3 · Day 3 — Sensors &amp; Actuators — How They Talk to the ECU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🗂 Sort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"This is the conceptual bridge day — the EV program's BMS and sensor-heavy content assumes you already understand this relationship."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sensor measures something (temperature, speed, position) and reports it to the ECU as an electrical signal.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An actuator receives a command from the ECU and does something physical (opens a valve, turns a motor, lights an indicator).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The ECU's job is to read sensors, make a decision based on programmed logic, and command actuators in response.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If a sensor sends a wrong or missing signal, the ECU can make a wrong decision — this is why sensor faults often cause seemingly unrelated symptoms.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Sensor = A component that measures a physical condition and converts it into an electrical signal for the ECU.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Actuator = A component that receives an ECU command and performs a physical action.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💡 Analogy: sensors are the ECU's eyes and ears, actuators are its hands. The ECU itself is the brain deciding what to do with what it senses.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One item at a time; the participant clicks the correct bucket.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State in one sentence why that's the correct category right after a wrong answer.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cooling fan doesn't turn on even though the engine is clearly overheating.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Both a sensor fault (wrong input) and an actuator fault (bad output) can cause the same visible symptom — this is why diagnosis matters.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3 · Day 4 — Combined Electrical + Mechanical Troubleshooting Practice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🗂 Sort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"Real-world faults don't announce whether they're electrical or mechanical — today combines everything from Weeks B1-B3."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Always separate a symptom into possible electrical vs. mechanical causes before testing — this keeps your search organized.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quick way to start separating: does the fault change with vibration/movement (often mechanical/connection) or is it constant (often a steady electrical fault)?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Use the low-cost checks first, then the multimeter, then deeper inspection — the same order regardless of system.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One item at a time; the participant clicks the correct bucket.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State in one sentence why that's the correct category right after a wrong answer.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gauge that normally moves is now stuck at exactly zero, all the time, regardless of conditions.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 hard stop at exactly zero often suggests a broken connection or total signal loss, not a gradual sensor drift.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3 · Day 5 — Week B3 Wrap-Up — Electrical Systems Review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🔗 Match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"This week's sensor-actuator-ECU concept in particular will resurface constantly in the EV program's BMS content."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This week covered: 12V battery/charging basics, wiring diagram reading, the sensor-actuator-ECU relationship, and combined troubleshooting.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The sensor → ECU → actuator loop from Day 3 is the single most important concept to carry forward — the EV program's BMS is exactly this same loop, just at high voltage.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No penalty for wrong guesses — let them experiment, then explain WHY they paired things that way.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Looking back at this week, which single concept do you think will matter most for understanding an EV's BMS later?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The BMS is fundamentally the same sensor-decision-actuator loop you learned this week, just applied to high-voltage battery cells.</w:t>
      </w:r>
    </w:p>
    <w:p>
      <w:pPr>
        <w:pStyle w:val="Heading2"/>
        <w:shd w:fill="FFF1E6" w:val="clear"/>
        <w:spacing w:after="160" w:before="360"/>
      </w:pPr>
      <w:r>
        <w:rPr>
          <w:b/>
          <w:bCs/>
          <w:color w:val="C2410C"/>
          <w:sz w:val="27"/>
          <w:szCs w:val="27"/>
        </w:rPr>
        <w:t xml:space="preserve">Week 4 (B4) — Professional Readiness &amp; Gate Check</w:t>
      </w:r>
    </w:p>
    <w:p>
      <w:pPr>
        <w:shd w:fill="F0FBF9" w:val="clear"/>
        <w:spacing w:after="200"/>
      </w:pPr>
      <w:r>
        <w:rPr>
          <w:b/>
          <w:bCs/>
          <w:color w:val="0F766E"/>
          <w:sz w:val="20"/>
          <w:szCs w:val="20"/>
        </w:rPr>
        <w:t xml:space="preserve">🎯 Goal: build professional habits (documentation, communication, safety culture) and confirm — with an honest gate check — readiness to begin Week 1 of the main 12-week EV program.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4 · Day 1 — Documentation &amp; Work Orders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🔢 Sequence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"Diagnosis that isn't written down might as well not have happened — professional habits start with recordkeeping."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work order should record: the reported symptom, tests performed, findings, and the fix applied — in that order.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Write findings precisely, not vaguely — "12.1V, below normal" is useful; "battery seemed weak" is not.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Good documentation protects both the technician and the customer if a problem returns or is disputed later.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Work order = The formal record of a repair job: reported symptom, diagnostic steps, findings, and repair performed.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Ask "why that order?" before revealing the answer on a wrong attempt — repeat until 3 flawless runs in a row.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technician writes "checked electrical, seemed fine" as their only note on a work order.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Vague notes like this are nearly useless if the problem returns or needs review.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4 · Day 2 — Customer Communication Basics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🔗 Match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"A perfect diagnosis explained badly still feels like a bad experience to the customer — this is a real skill, not a soft extra."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Translate technical findings into plain language — "12.1V, below the healthy 12.6V range" becomes "your battery isn't holding charge as well as it should."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Always explain WHY a repair is needed, not just WHAT it costs — customers trust explanations more than instructions.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If unsure of something, say so honestly rather than guessing confidently — credibility matters more than sounding certain.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No penalty for wrong guesses — let them experiment, then explain WHY they paired things that way.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customer asks a technician a question the technician isn't fully sure about.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Honest uncertainty, followed by checking, builds more long-term trust than a confident guess.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4 · Day 3 — Safety Culture &amp; PPE Fundamentals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🔗 Match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"General shop safety culture, before Week 1 of the main program narrows this specifically to high-voltage hazards."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PPE (Personal Protective Equipment) is chosen based on the specific task's hazards — one set of PPE doesn't fit every job.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Safety culture means speaking up when you see a risk, even if it's not your task — this was practiced back in Week B1 Day 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near-miss (something almost went wrong) is worth reporting and discussing, not hiding — it's free information about a real risk.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PPE = Personal Protective Equipment — gear selected for the specific hazards of a task (e.g. safety glasses, gloves, closed-toe shoes).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No penalty for wrong guesses — let them experiment, then explain WHY they paired things that way.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You notice a near-miss — a tool almost fell on a classmate's foot, but didn't.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A near-miss is valuable information about a real risk — reporting it prevents a future actual injury.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4 · Day 4 — Comprehensive Practice Scenario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🌳 Branch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"One last practice run combining everything from all 4 bridge weeks before tomorrow's readiness check."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This scenario deliberately combines systems thinking, safety, documentation, Ohm's Law, diagnostic reasoning, and the sensor-actuator-ECU relationship.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If any part of this feels unfamiliar, that's useful information for tomorrow's readiness check — better to know now than in Week 1 of the main program.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A situation is presented; choosing an option leads to the next situation and feedback.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Get them fully immersed as "the technician." Ask what made them choose that option before reading the feedback.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Looking at this scenario, why did the burning smell change the order of steps?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Safety-relevant symptoms like an unusual smell take priority over the normal step order.</w:t>
      </w:r>
    </w:p>
    <w:p>
      <w:pPr>
        <w:pStyle w:val="Heading3"/>
        <w:spacing w:after="120" w:before="280"/>
      </w:pPr>
      <w:r>
        <w:rPr>
          <w:b/>
          <w:bCs/>
          <w:color w:val="111827"/>
          <w:sz w:val="23"/>
          <w:szCs w:val="23"/>
        </w:rPr>
        <w:t xml:space="preserve">Week 4 · Day 5 — Readiness Assessment — Gate to Week 1</w:t>
      </w:r>
    </w:p>
    <w:p>
      <w:pPr>
        <w:spacing w:after="120"/>
      </w:pPr>
      <w:r>
        <w:rPr>
          <w:i/>
          <w:iCs/>
          <w:color w:val="5B6B7A"/>
          <w:sz w:val="18"/>
          <w:szCs w:val="18"/>
        </w:rPr>
        <w:t xml:space="preserve">⏱ 60 min (Review 5 · Theory 15 · Simulator 20 · Written Test 10 · Discussion 10)  |  🎯 Simulator: 🗂 Sort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🎬 Opening</w:t>
      </w:r>
    </w:p>
    <w:p>
      <w:pPr>
        <w:pBdr>
          <w:left w:val="single" w:color="7C3AED" w:sz="16" w:space="8"/>
        </w:pBdr>
        <w:spacing w:after="160"/>
        <w:ind w:left="431"/>
      </w:pPr>
      <w:r>
        <w:rPr>
          <w:i/>
          <w:iCs/>
          <w:color w:val="7C3AED"/>
          <w:sz w:val="21"/>
          <w:szCs w:val="21"/>
        </w:rPr>
        <w:t xml:space="preserve">"This is an honest checkpoint, not a formality — the goal is to confirm you're genuinely ready for the pace and assumptions of Week 1 of the main EV program."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📘 Theory Script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The main 12-week EV program assumes, without re-explaining, everything covered in these 4 bridge weeks: systems thinking, shop safety, documentation, Ohm's Law, the 4-step diagnostic pattern, multimeter use, DTC basics, and the sensor-actuator-ECU relationship.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If you're not yet confident in one or more of these areas, the right move is to repeat that specific bridge week, not to push ahead and struggle silently.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This is exactly the same principle used throughout the OJT phase of the main program: a weak item takes priority over pace.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🎮 Simulator Facilitation</w:t>
      </w:r>
    </w:p>
    <w:p>
      <w:pPr>
        <w:spacing w:after="160"/>
      </w:pPr>
      <w:r>
        <w:rPr>
          <w:sz w:val="21"/>
          <w:szCs w:val="21"/>
        </w:rPr>
        <w:t xml:space="preserve">How it works: One item at a time; the participant clicks the correct bucket.</w:t>
      </w:r>
    </w:p>
    <w:p>
      <w:pPr>
        <w:spacing w:after="140"/>
      </w:pPr>
      <w:r>
        <w:rPr>
          <w:b/>
          <w:bCs/>
          <w:color w:val="047857"/>
          <w:sz w:val="20"/>
          <w:szCs w:val="20"/>
        </w:rPr>
        <w:t xml:space="preserve">💡 State in one sentence why that's the correct category right after a wrong answer.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📝 Written Test</w:t>
      </w:r>
    </w:p>
    <w:p>
      <w:pPr>
        <w:spacing w:after="160"/>
      </w:pPr>
      <w:r>
        <w:rPr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160"/>
      </w:pPr>
      <w:r>
        <w:rPr>
          <w:b/>
          <w:bCs/>
          <w:color w:val="0F766E"/>
          <w:sz w:val="21"/>
          <w:szCs w:val="21"/>
        </w:rPr>
        <w:t xml:space="preserve">❓ Common Question</w:t>
      </w:r>
    </w:p>
    <w:p>
      <w:pPr>
        <w:spacing w:after="40"/>
      </w:pPr>
      <w:r>
        <w:rPr>
          <w:b/>
          <w:bCs/>
          <w:color w:val="111827"/>
          <w:sz w:val="21"/>
          <w:szCs w:val="21"/>
        </w:rPr>
        <w:t xml:space="preserve">Q. A student is unsure about Ohm's Law but says nothing and wants to move on to Week 1 anyway.</w:t>
      </w:r>
    </w:p>
    <w:p>
      <w:pPr>
        <w:spacing w:after="160"/>
        <w:ind w:left="360"/>
      </w:pPr>
      <w:r>
        <w:rPr>
          <w:color w:val="5B6B7A"/>
          <w:sz w:val="20"/>
          <w:szCs w:val="20"/>
        </w:rPr>
        <w:t xml:space="preserve">A. Flagging a weak area now, before Week 1 builds on it, is exactly the right move — the same principle as the main program's OJT phase.</w:t>
      </w:r>
    </w:p>
    <w:p>
      <w:r>
        <w:br w:type="page"/>
      </w:r>
    </w:p>
    <w:p>
      <w:pPr>
        <w:pStyle w:val="Heading1"/>
        <w:pBdr>
          <w:bottom w:val="single" w:color="C2410C" w:sz="12" w:space="4"/>
        </w:pBdr>
        <w:spacing w:after="240" w:before="200"/>
      </w:pPr>
      <w:r>
        <w:rPr>
          <w:b/>
          <w:bCs/>
          <w:color w:val="111827"/>
          <w:sz w:val="34"/>
          <w:szCs w:val="34"/>
        </w:rPr>
        <w:t xml:space="preserve">After This Track: Transition to the Main EV Program</w:t>
      </w:r>
    </w:p>
    <w:p>
      <w:pPr>
        <w:spacing w:after="160"/>
      </w:pPr>
      <w:r>
        <w:rPr>
          <w:sz w:val="21"/>
          <w:szCs w:val="21"/>
        </w:rPr>
        <w:t xml:space="preserve">Graduates who pass the Week B4 Day 5 readiness gate should move directly into Week 1 of the 12-week EV Diagnosis &amp; Repair program. No further onboarding is needed — Week 1 of the main program can proceed at its normal pace for these graduates.</w:t>
      </w:r>
    </w:p>
    <w:p>
      <w:pPr>
        <w:spacing w:after="160"/>
      </w:pPr>
      <w:r>
        <w:rPr>
          <w:sz w:val="21"/>
          <w:szCs w:val="21"/>
        </w:rPr>
        <w:t xml:space="preserve">Consider having bridge-track graduates who performed strongly assist as informal peer mentors for the next bridge cohort — the same standardization principle used in the main program (learners becoming teachers).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2026-07-13T07:22:24.367Z</dcterms:created>
  <dcterms:modified xsi:type="dcterms:W3CDTF">2026-07-13T07:22:24.381Z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