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6f50c388df541f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tblpY="648"/>
        <w:tblW w:w="8269" w:type="dxa"/>
        <w:tblLook w:val="04A0" w:firstRow="1" w:lastRow="0" w:firstColumn="1" w:lastColumn="0" w:noHBand="0" w:noVBand="1"/>
      </w:tblPr>
      <w:tblGrid>
        <w:gridCol w:w="1266"/>
        <w:gridCol w:w="1276"/>
        <w:gridCol w:w="1134"/>
        <w:gridCol w:w="4593"/>
      </w:tblGrid>
      <w:tr w:rsidR="00974DEF" w:rsidRPr="00974DEF" w:rsidTr="00974DEF">
        <w:trPr>
          <w:trHeight w:val="300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col_name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data_type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is not null</w:t>
            </w:r>
          </w:p>
        </w:tc>
        <w:tc>
          <w:tcPr>
            <w:tcW w:w="45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comment</w:t>
            </w:r>
          </w:p>
        </w:tc>
      </w:tr>
      <w:tr w:rsidR="00974DEF" w:rsidRPr="00974DEF" w:rsidTr="00974DEF">
        <w:trPr>
          <w:trHeight w:val="31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主键</w:t>
            </w: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,</w:t>
            </w: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</w:tr>
      <w:tr w:rsidR="00974DEF" w:rsidRPr="00974DEF" w:rsidTr="00974DEF">
        <w:trPr>
          <w:trHeight w:val="31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from_node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起点</w:t>
            </w: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,0</w:t>
            </w: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代表配送中心，</w:t>
            </w: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1-1000</w:t>
            </w: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代表商家，</w:t>
            </w: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1001-1100</w:t>
            </w: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代表充电站</w:t>
            </w:r>
          </w:p>
        </w:tc>
      </w:tr>
      <w:tr w:rsidR="00974DEF" w:rsidRPr="00974DEF" w:rsidTr="00974DEF">
        <w:trPr>
          <w:trHeight w:val="31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to_node            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终点</w:t>
            </w: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,0</w:t>
            </w: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代表配送中心，</w:t>
            </w: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1-1000</w:t>
            </w: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代表商家，</w:t>
            </w: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1001-1100</w:t>
            </w: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代表充电站</w:t>
            </w:r>
          </w:p>
        </w:tc>
      </w:tr>
      <w:tr w:rsidR="00974DEF" w:rsidRPr="00974DEF" w:rsidTr="00974DEF">
        <w:trPr>
          <w:trHeight w:val="31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distance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两点间距离，单位米，整数。</w:t>
            </w:r>
          </w:p>
        </w:tc>
      </w:tr>
      <w:tr w:rsidR="00974DEF" w:rsidRPr="00974DEF" w:rsidTr="00974DEF">
        <w:trPr>
          <w:trHeight w:val="312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spend_tm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yes</w:t>
            </w:r>
          </w:p>
        </w:tc>
        <w:tc>
          <w:tcPr>
            <w:tcW w:w="45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74DEF" w:rsidRPr="00974DEF" w:rsidRDefault="00974DEF" w:rsidP="00974DEF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974DEF">
              <w:rPr>
                <w:rFonts w:ascii="微软雅黑" w:eastAsia="微软雅黑" w:hAnsi="微软雅黑" w:cs="Times New Roman" w:hint="eastAsia"/>
                <w:color w:val="000000"/>
                <w:kern w:val="0"/>
                <w:sz w:val="20"/>
                <w:szCs w:val="20"/>
              </w:rPr>
              <w:t>两点间行走时间，单位分钟，整数</w:t>
            </w:r>
          </w:p>
        </w:tc>
      </w:tr>
    </w:tbl>
    <w:p w:rsidR="00751918" w:rsidRDefault="00974DEF">
      <w:r>
        <w:rPr>
          <w:rFonts w:hint="eastAsia"/>
        </w:rPr>
        <w:t>距离时间数据格式如下所示：</w:t>
      </w:r>
    </w:p>
    <w:p w:rsidR="00751918" w:rsidRPr="00751918" w:rsidRDefault="00751918" w:rsidP="00751918"/>
    <w:p w:rsidR="00751918" w:rsidRPr="00751918" w:rsidRDefault="00751918" w:rsidP="00751918"/>
    <w:p w:rsidR="00751918" w:rsidRPr="00E8249F" w:rsidRDefault="00751918" w:rsidP="0075191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751918" w:rsidRPr="00E82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28F" w:rsidRDefault="00B5428F" w:rsidP="00974DEF">
      <w:r>
        <w:separator/>
      </w:r>
    </w:p>
  </w:endnote>
  <w:endnote w:type="continuationSeparator" w:id="0">
    <w:p w:rsidR="00B5428F" w:rsidRDefault="00B5428F" w:rsidP="0097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28F" w:rsidRDefault="00B5428F" w:rsidP="00974DEF">
      <w:r>
        <w:separator/>
      </w:r>
    </w:p>
  </w:footnote>
  <w:footnote w:type="continuationSeparator" w:id="0">
    <w:p w:rsidR="00B5428F" w:rsidRDefault="00B5428F" w:rsidP="00974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AA6"/>
    <w:rsid w:val="002C31E6"/>
    <w:rsid w:val="002E25BD"/>
    <w:rsid w:val="00310BEA"/>
    <w:rsid w:val="004F6BFB"/>
    <w:rsid w:val="00751918"/>
    <w:rsid w:val="008C3CAC"/>
    <w:rsid w:val="00933AA6"/>
    <w:rsid w:val="00974DEF"/>
    <w:rsid w:val="00B5428F"/>
    <w:rsid w:val="00DB3601"/>
    <w:rsid w:val="00DD1143"/>
    <w:rsid w:val="00E8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C3ECB1-6FB0-4530-9914-A315DD20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4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4D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wangfangyuan</dc:creator>
  <cp:keywords/>
  <dc:description/>
  <cp:lastModifiedBy>wangfangyuan</cp:lastModifiedBy>
  <cp:revision>6</cp:revision>
  <dcterms:created xsi:type="dcterms:W3CDTF">2018-05-19T08:50:00Z</dcterms:created>
  <dcterms:modified xsi:type="dcterms:W3CDTF">2018-05-24T09:12:00Z</dcterms:modified>
</cp:coreProperties>
</file>