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F5F5B" w14:textId="14503573" w:rsidR="005D77B7" w:rsidRDefault="00A736BB">
      <w:r>
        <w:rPr>
          <w:rFonts w:hint="eastAsia"/>
        </w:rPr>
        <w:t>论文题目：</w:t>
      </w:r>
      <w:r w:rsidR="007219FC">
        <w:rPr>
          <w:rFonts w:hint="eastAsia"/>
        </w:rPr>
        <w:t>生产计划问题建模求解及分析</w:t>
      </w:r>
    </w:p>
    <w:p w14:paraId="641F3785" w14:textId="320DE12C" w:rsidR="007219FC" w:rsidRDefault="007219FC">
      <w:pPr>
        <w:rPr>
          <w:rFonts w:hint="eastAsia"/>
        </w:rPr>
      </w:pPr>
      <w:r>
        <w:rPr>
          <w:rFonts w:hint="eastAsia"/>
        </w:rPr>
        <w:t>摘要：</w:t>
      </w:r>
      <w:r w:rsidR="000F419B">
        <w:rPr>
          <w:rFonts w:hint="eastAsia"/>
        </w:rPr>
        <w:t>针对</w:t>
      </w:r>
      <w:r w:rsidR="000E77C0">
        <w:rPr>
          <w:rFonts w:hint="eastAsia"/>
        </w:rPr>
        <w:t>家具厂生产计划问题，建立线性规划模型，基于Gurobi求解器求解模型，并进行分析。</w:t>
      </w:r>
    </w:p>
    <w:p w14:paraId="071E8C4F" w14:textId="77777777" w:rsidR="007219FC" w:rsidRDefault="007219FC"/>
    <w:p w14:paraId="2DC6758F" w14:textId="5721B190" w:rsidR="007219FC" w:rsidRDefault="007219FC" w:rsidP="007219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问题的提出与分析</w:t>
      </w:r>
    </w:p>
    <w:p w14:paraId="1DFB9221" w14:textId="193C406D" w:rsidR="007219FC" w:rsidRDefault="000F419B" w:rsidP="007219FC">
      <w:r>
        <w:t xml:space="preserve">   </w:t>
      </w:r>
      <w:r w:rsidR="00B314A4">
        <w:rPr>
          <w:rFonts w:hint="eastAsia"/>
        </w:rPr>
        <w:t>问题</w:t>
      </w:r>
      <w:r w:rsidR="00126834">
        <w:rPr>
          <w:rFonts w:hint="eastAsia"/>
        </w:rPr>
        <w:t>是对家具厂生产计划建模，并求解模型。家具厂包含四种家具，每种家具需要原材料和工人劳动时间，现需要对问题进行建模，决策在有限的原材料和工人劳动时间下，如何制定生产计划，使家具厂的日利润最大化。</w:t>
      </w:r>
    </w:p>
    <w:p w14:paraId="3219299B" w14:textId="77777777" w:rsidR="007219FC" w:rsidRDefault="007219FC" w:rsidP="007219FC"/>
    <w:p w14:paraId="0A5DF6E7" w14:textId="77777777" w:rsidR="007219FC" w:rsidRDefault="007219FC" w:rsidP="007219FC"/>
    <w:p w14:paraId="51D5BC5B" w14:textId="10B213E8" w:rsidR="007219FC" w:rsidRDefault="007219FC" w:rsidP="007219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基本假设</w:t>
      </w:r>
    </w:p>
    <w:p w14:paraId="55BEB852" w14:textId="54BFD87B" w:rsidR="007219FC" w:rsidRDefault="00126834" w:rsidP="007219FC">
      <w:r>
        <w:rPr>
          <w:rFonts w:hint="eastAsia"/>
        </w:rPr>
        <w:t>决策变量是每种家具的生产数量，由于后续需要进行灵敏度分析，所以假设每种家具的生产数量是线性的。</w:t>
      </w:r>
    </w:p>
    <w:p w14:paraId="7C0F1A7D" w14:textId="77777777" w:rsidR="007219FC" w:rsidRDefault="007219FC" w:rsidP="007219FC"/>
    <w:p w14:paraId="6A783900" w14:textId="61E866F6" w:rsidR="007219FC" w:rsidRDefault="007219FC" w:rsidP="007219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模型建立</w:t>
      </w:r>
    </w:p>
    <w:p w14:paraId="112C0C81" w14:textId="08927B09" w:rsidR="007219FC" w:rsidRDefault="00126834" w:rsidP="007219FC">
      <w:r>
        <w:rPr>
          <w:rFonts w:hint="eastAsia"/>
        </w:rPr>
        <w:t>设决策变量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,i=1,2,3,4</m:t>
        </m:r>
      </m:oMath>
      <w:r w:rsidR="00CD195C">
        <w:rPr>
          <w:rFonts w:hint="eastAsia"/>
        </w:rPr>
        <w:t>为每种家具的</w:t>
      </w:r>
      <w:r w:rsidR="00D62208">
        <w:rPr>
          <w:rFonts w:hint="eastAsia"/>
        </w:rPr>
        <w:t>日</w:t>
      </w:r>
      <w:r w:rsidR="00CD195C">
        <w:rPr>
          <w:rFonts w:hint="eastAsia"/>
        </w:rPr>
        <w:t>生产数量，依据问题背景建立模型如下:</w:t>
      </w:r>
    </w:p>
    <w:p w14:paraId="4FB0837F" w14:textId="2866BDF7" w:rsidR="00D62208" w:rsidRDefault="00D62208" w:rsidP="007219FC">
      <w:r>
        <w:rPr>
          <w:rFonts w:hint="eastAsia"/>
        </w:rPr>
        <w:t>目标函数为日利润最大化：</w:t>
      </w:r>
    </w:p>
    <w:p w14:paraId="500900C3" w14:textId="4E7832D6" w:rsidR="00CD195C" w:rsidRPr="00D62208" w:rsidRDefault="00D62208" w:rsidP="007219FC">
      <m:oMathPara>
        <m:oMath>
          <m:r>
            <w:rPr>
              <w:rFonts w:ascii="Cambria Math" w:hAnsi="Cambria Math"/>
            </w:rPr>
            <m:t>Max 60×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+20×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+40×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+30×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4432A09" w14:textId="19559B93" w:rsidR="00D62208" w:rsidRDefault="00D34A22" w:rsidP="007219FC">
      <w:r>
        <w:rPr>
          <w:rFonts w:hint="eastAsia"/>
        </w:rPr>
        <w:t>约束条件为原材料使用数量以及</w:t>
      </w:r>
      <w:r w:rsidR="00EC6E06">
        <w:rPr>
          <w:rFonts w:hint="eastAsia"/>
        </w:rPr>
        <w:t>工人劳动时间和每种家具的最大生产数量。</w:t>
      </w:r>
    </w:p>
    <w:p w14:paraId="02C34C5F" w14:textId="4E3E57D3" w:rsidR="00EC6E06" w:rsidRPr="00EC6E06" w:rsidRDefault="00EC6E06" w:rsidP="007219FC">
      <m:oMathPara>
        <m:oMath>
          <m:r>
            <m:rPr>
              <m:sty m:val="p"/>
            </m:rPr>
            <w:rPr>
              <w:rFonts w:ascii="Cambria Math" w:hAnsi="Cambria Math"/>
            </w:rPr>
            <m:t>2×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≤400</m:t>
          </m:r>
        </m:oMath>
      </m:oMathPara>
    </w:p>
    <w:p w14:paraId="3BB1E5DE" w14:textId="48E79BF5" w:rsidR="00EC6E06" w:rsidRPr="00EC6E06" w:rsidRDefault="00EC6E06" w:rsidP="00EC6E06">
      <m:oMathPara>
        <m:oMath>
          <m:r>
            <m:rPr>
              <m:sty m:val="p"/>
            </m:rPr>
            <w:rPr>
              <w:rFonts w:ascii="Cambria Math" w:hAnsi="Cambria Math"/>
            </w:rPr>
            <m:t>4×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≤600</m:t>
          </m:r>
        </m:oMath>
      </m:oMathPara>
    </w:p>
    <w:p w14:paraId="32CC3B68" w14:textId="367D42A9" w:rsidR="00EC6E06" w:rsidRPr="00EC6E06" w:rsidRDefault="00EC6E06" w:rsidP="00EC6E06">
      <m:oMathPara>
        <m:oMath>
          <m:r>
            <m:rPr>
              <m:sty m:val="p"/>
            </m:rPr>
            <w:rPr>
              <w:rFonts w:ascii="Cambria Math" w:hAnsi="Cambria Math"/>
            </w:rPr>
            <m:t>6×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≤1000</m:t>
          </m:r>
        </m:oMath>
      </m:oMathPara>
    </w:p>
    <w:p w14:paraId="7E7322BC" w14:textId="4E3B0586" w:rsidR="00EC6E06" w:rsidRPr="00EC6E06" w:rsidRDefault="00704740" w:rsidP="00EC6E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≤100</m:t>
          </m:r>
        </m:oMath>
      </m:oMathPara>
    </w:p>
    <w:p w14:paraId="14FA1167" w14:textId="348F7A69" w:rsidR="00EC6E06" w:rsidRPr="00EC6E06" w:rsidRDefault="00704740" w:rsidP="00EC6E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≤200</m:t>
          </m:r>
        </m:oMath>
      </m:oMathPara>
    </w:p>
    <w:p w14:paraId="7F57E13D" w14:textId="4B455E55" w:rsidR="00EC6E06" w:rsidRPr="00EC6E06" w:rsidRDefault="00704740" w:rsidP="00EC6E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≤50</m:t>
          </m:r>
        </m:oMath>
      </m:oMathPara>
    </w:p>
    <w:p w14:paraId="3F40B9A5" w14:textId="06FD9BD4" w:rsidR="00EC6E06" w:rsidRPr="00EC6E06" w:rsidRDefault="00704740" w:rsidP="00EC6E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≤100</m:t>
          </m:r>
        </m:oMath>
      </m:oMathPara>
    </w:p>
    <w:p w14:paraId="3606CA9E" w14:textId="4D88CFCE" w:rsidR="007219FC" w:rsidRPr="00CD195C" w:rsidRDefault="00704740" w:rsidP="007219F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0≤x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,i=1,2,3,4</m:t>
          </m:r>
        </m:oMath>
      </m:oMathPara>
    </w:p>
    <w:p w14:paraId="3D97D6A8" w14:textId="36964DED" w:rsidR="007219FC" w:rsidRDefault="007219FC" w:rsidP="007219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模型求解及分析</w:t>
      </w:r>
    </w:p>
    <w:p w14:paraId="066B1DD5" w14:textId="4E48947D" w:rsidR="007219FC" w:rsidRDefault="00FA0D14" w:rsidP="007219FC">
      <w:pPr>
        <w:rPr>
          <w:rFonts w:hint="eastAsia"/>
        </w:rPr>
      </w:pPr>
      <w:r>
        <w:rPr>
          <w:rFonts w:hint="eastAsia"/>
        </w:rPr>
        <w:t xml:space="preserve">   </w:t>
      </w:r>
      <w:r w:rsidR="00126834">
        <w:rPr>
          <w:rFonts w:hint="eastAsia"/>
        </w:rPr>
        <w:t>利用Gurobi求解模型，模型最优解为。</w:t>
      </w:r>
      <w:r w:rsidR="0099468D">
        <w:rPr>
          <w:rFonts w:hint="eastAsia"/>
        </w:rPr>
        <w:t>模型最优目标函数值为9200。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</m:t>
        </m:r>
      </m:oMath>
      <w:r w:rsidR="00020B1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=80</m:t>
        </m:r>
      </m:oMath>
      <w:r w:rsidR="00020B1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=40</m:t>
        </m:r>
      </m:oMath>
      <w:r w:rsidR="00020B1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 w:rsidR="00020B17">
        <w:rPr>
          <w:rFonts w:hint="eastAsia"/>
        </w:rPr>
        <w:t>。</w:t>
      </w:r>
    </w:p>
    <w:p w14:paraId="5175568D" w14:textId="2A817013" w:rsidR="00FA0D14" w:rsidRDefault="00FA0D14" w:rsidP="007219FC">
      <w:pPr>
        <w:rPr>
          <w:rFonts w:hint="eastAsia"/>
        </w:rPr>
      </w:pPr>
      <w:r>
        <w:rPr>
          <w:rFonts w:hint="eastAsia"/>
        </w:rPr>
        <w:tab/>
      </w:r>
      <w:r w:rsidR="002575AE">
        <w:rPr>
          <w:rFonts w:hint="eastAsia"/>
        </w:rPr>
        <w:t>若</w:t>
      </w:r>
      <w:r w:rsidR="005C6690">
        <w:rPr>
          <w:rFonts w:hint="eastAsia"/>
        </w:rPr>
        <w:t>某工人加班一小时，模型</w:t>
      </w:r>
      <w:r w:rsidR="000210FF">
        <w:rPr>
          <w:rFonts w:hint="eastAsia"/>
        </w:rPr>
        <w:t>工人</w:t>
      </w:r>
      <w:r w:rsidR="005C6690">
        <w:rPr>
          <w:rFonts w:hint="eastAsia"/>
        </w:rPr>
        <w:t>劳动时间约束由400变为401，模型最优目标函数值为9212。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</m:t>
        </m:r>
      </m:oMath>
      <w:r w:rsidR="005C669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=79.8</m:t>
        </m:r>
      </m:oMath>
      <w:r w:rsidR="005C669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=40.4</m:t>
        </m:r>
      </m:oMath>
      <w:r w:rsidR="005C669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 w:rsidR="005C6690">
        <w:rPr>
          <w:rFonts w:hint="eastAsia"/>
        </w:rPr>
        <w:t>。因此，给工人10元加班费后，利润仍然增加2元，因此，该做法是正确的。</w:t>
      </w:r>
    </w:p>
    <w:p w14:paraId="52D43F4F" w14:textId="2EB7DD7F" w:rsidR="00747BCA" w:rsidRDefault="00FA1710" w:rsidP="005C17CD">
      <w:pPr>
        <w:ind w:firstLine="480"/>
      </w:pPr>
      <w:r>
        <w:rPr>
          <w:rFonts w:hint="eastAsia"/>
        </w:rPr>
        <w:lastRenderedPageBreak/>
        <w:t>对模型进行</w:t>
      </w:r>
      <w:r w:rsidR="003533D8">
        <w:rPr>
          <w:rFonts w:hint="eastAsia"/>
        </w:rPr>
        <w:t>灵敏度分析，当</w:t>
      </w:r>
      <w:r w:rsidR="001D51A6">
        <w:rPr>
          <w:rFonts w:hint="eastAsia"/>
        </w:rPr>
        <w:t>劳动时间约束在</w:t>
      </w:r>
      <w:r w:rsidR="001D51A6">
        <w:t>[300,425]</w:t>
      </w:r>
      <w:r w:rsidR="001C3ECF">
        <w:rPr>
          <w:rFonts w:hint="eastAsia"/>
        </w:rPr>
        <w:t>范围内最优基不变，目标函数会变化。模型的对偶变量</w:t>
      </w:r>
      <w:r w:rsidR="00CD79AB">
        <w:rPr>
          <w:rFonts w:hint="eastAsia"/>
        </w:rPr>
        <w:t>为</w:t>
      </w:r>
      <w:r w:rsidR="00CD79AB">
        <w:t>[12,4,0,20,0,0,0]</w:t>
      </w:r>
      <w:r w:rsidR="005C17CD">
        <w:t>,</w:t>
      </w:r>
      <w:r w:rsidR="007726B9">
        <w:rPr>
          <w:rFonts w:hint="eastAsia"/>
        </w:rPr>
        <w:t>因此当工人劳动时间变为398小时，</w:t>
      </w:r>
      <w:r w:rsidR="007142EE">
        <w:rPr>
          <w:rFonts w:hint="eastAsia"/>
        </w:rPr>
        <w:t>该厂利润会减小24元。</w:t>
      </w:r>
    </w:p>
    <w:p w14:paraId="5EB91EC3" w14:textId="45C4F636" w:rsidR="005C17CD" w:rsidRDefault="005C17CD" w:rsidP="005C17CD">
      <w:pPr>
        <w:ind w:firstLine="480"/>
        <w:rPr>
          <w:rFonts w:hint="eastAsia"/>
        </w:rPr>
      </w:pPr>
      <w:r>
        <w:rPr>
          <w:rFonts w:hint="eastAsia"/>
        </w:rPr>
        <w:t>从对偶变量中可以知道，增加第一种家具的最大销售量是最好的。</w:t>
      </w:r>
      <w:r w:rsidR="00D145C0">
        <w:rPr>
          <w:rFonts w:hint="eastAsia"/>
        </w:rPr>
        <w:t>同时优先增加工人劳动时间是最好的。</w:t>
      </w:r>
    </w:p>
    <w:p w14:paraId="4D0AFE6B" w14:textId="284A8C2D" w:rsidR="00D91AD0" w:rsidRPr="005C6690" w:rsidRDefault="00D94B46" w:rsidP="005C17CD">
      <w:pPr>
        <w:ind w:firstLine="480"/>
        <w:rPr>
          <w:rFonts w:hint="eastAsia"/>
        </w:rPr>
      </w:pPr>
      <w:r>
        <w:rPr>
          <w:rFonts w:hint="eastAsia"/>
        </w:rPr>
        <w:t>当第一种家具的利润从</w:t>
      </w:r>
      <w:r w:rsidR="00DC0C2F">
        <w:rPr>
          <w:rFonts w:hint="eastAsia"/>
        </w:rPr>
        <w:t>60元降低至55元</w:t>
      </w:r>
      <w:r w:rsidR="00122E29">
        <w:rPr>
          <w:rFonts w:hint="eastAsia"/>
        </w:rPr>
        <w:t>时，生产计划不变，日利润降低至</w:t>
      </w:r>
      <w:r w:rsidR="00377AEF">
        <w:rPr>
          <w:rFonts w:hint="eastAsia"/>
        </w:rPr>
        <w:t>7200</w:t>
      </w:r>
      <w:r w:rsidR="00473A56">
        <w:rPr>
          <w:rFonts w:hint="eastAsia"/>
        </w:rPr>
        <w:t>。</w:t>
      </w:r>
    </w:p>
    <w:p w14:paraId="7D26A303" w14:textId="77777777" w:rsidR="00FA0D14" w:rsidRDefault="00FA0D14" w:rsidP="007219FC">
      <w:pPr>
        <w:rPr>
          <w:rFonts w:hint="eastAsia"/>
        </w:rPr>
      </w:pPr>
    </w:p>
    <w:p w14:paraId="56643651" w14:textId="6FC56587" w:rsidR="007219FC" w:rsidRDefault="007219FC" w:rsidP="007219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总结或结论</w:t>
      </w:r>
    </w:p>
    <w:p w14:paraId="7F68BA70" w14:textId="7225B0FB" w:rsidR="007219FC" w:rsidRDefault="00866F97" w:rsidP="007219FC">
      <w:pPr>
        <w:rPr>
          <w:rFonts w:hint="eastAsia"/>
        </w:rPr>
      </w:pPr>
      <w:r>
        <w:rPr>
          <w:rFonts w:hint="eastAsia"/>
        </w:rPr>
        <w:t>问题的假设建模是十分重要的，可以利用求解器获取模型的解以及灵敏度分析。</w:t>
      </w:r>
    </w:p>
    <w:p w14:paraId="4BBB247D" w14:textId="77777777" w:rsidR="007219FC" w:rsidRDefault="007219FC" w:rsidP="007219FC"/>
    <w:p w14:paraId="6573BDC7" w14:textId="77777777" w:rsidR="007219FC" w:rsidRDefault="007219FC" w:rsidP="007219FC"/>
    <w:p w14:paraId="24446A7D" w14:textId="6FB6062A" w:rsidR="007219FC" w:rsidRDefault="007219FC" w:rsidP="007219FC">
      <w:pPr>
        <w:rPr>
          <w:rFonts w:hint="eastAsia"/>
        </w:rPr>
      </w:pPr>
      <w:r>
        <w:rPr>
          <w:rFonts w:hint="eastAsia"/>
        </w:rPr>
        <w:t>参考文献</w:t>
      </w:r>
    </w:p>
    <w:p w14:paraId="1F06DA90" w14:textId="46524DC7" w:rsidR="00704740" w:rsidRPr="007219FC" w:rsidRDefault="00704740" w:rsidP="007219FC">
      <w:r>
        <w:rPr>
          <w:rFonts w:hint="eastAsia"/>
        </w:rPr>
        <w:t>运筹学第四版，清华大学出版社</w:t>
      </w:r>
      <w:bookmarkStart w:id="0" w:name="_GoBack"/>
      <w:bookmarkEnd w:id="0"/>
    </w:p>
    <w:sectPr w:rsidR="00704740" w:rsidRPr="007219FC" w:rsidSect="006218D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56A4D"/>
    <w:multiLevelType w:val="hybridMultilevel"/>
    <w:tmpl w:val="CA1E739C"/>
    <w:lvl w:ilvl="0" w:tplc="52EEFF8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C7"/>
    <w:rsid w:val="00020B17"/>
    <w:rsid w:val="000210FF"/>
    <w:rsid w:val="000E77C0"/>
    <w:rsid w:val="000F419B"/>
    <w:rsid w:val="00122E29"/>
    <w:rsid w:val="00126834"/>
    <w:rsid w:val="00163766"/>
    <w:rsid w:val="001C3ECF"/>
    <w:rsid w:val="001D51A6"/>
    <w:rsid w:val="001E730A"/>
    <w:rsid w:val="002575AE"/>
    <w:rsid w:val="003533D8"/>
    <w:rsid w:val="00377AEF"/>
    <w:rsid w:val="00473A56"/>
    <w:rsid w:val="005C17CD"/>
    <w:rsid w:val="005C6690"/>
    <w:rsid w:val="006218DE"/>
    <w:rsid w:val="00704740"/>
    <w:rsid w:val="007142EE"/>
    <w:rsid w:val="007219FC"/>
    <w:rsid w:val="00747BCA"/>
    <w:rsid w:val="007726B9"/>
    <w:rsid w:val="00866F97"/>
    <w:rsid w:val="0099468D"/>
    <w:rsid w:val="00A736BB"/>
    <w:rsid w:val="00B139CF"/>
    <w:rsid w:val="00B314A4"/>
    <w:rsid w:val="00CD195C"/>
    <w:rsid w:val="00CD79AB"/>
    <w:rsid w:val="00D145C0"/>
    <w:rsid w:val="00D34A22"/>
    <w:rsid w:val="00D62208"/>
    <w:rsid w:val="00D91AD0"/>
    <w:rsid w:val="00D94B46"/>
    <w:rsid w:val="00DC0C2F"/>
    <w:rsid w:val="00EC6E06"/>
    <w:rsid w:val="00EF17C7"/>
    <w:rsid w:val="00FA0D14"/>
    <w:rsid w:val="00FA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686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9F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D1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Baihe</dc:creator>
  <cp:keywords/>
  <dc:description/>
  <cp:lastModifiedBy>LI Baihe</cp:lastModifiedBy>
  <cp:revision>63</cp:revision>
  <dcterms:created xsi:type="dcterms:W3CDTF">2020-05-22T14:39:00Z</dcterms:created>
  <dcterms:modified xsi:type="dcterms:W3CDTF">2020-05-23T03:05:00Z</dcterms:modified>
</cp:coreProperties>
</file>