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6995" w14:textId="72E4A9E9" w:rsidR="3E677E49" w:rsidRDefault="555104C4" w:rsidP="00131FB3">
      <w:pPr>
        <w:spacing w:before="322" w:after="322"/>
      </w:pPr>
      <w:r>
        <w:rPr>
          <w:noProof/>
        </w:rPr>
        <w:drawing>
          <wp:inline distT="0" distB="0" distL="0" distR="0" wp14:anchorId="7AFB3BF2" wp14:editId="45394C7E">
            <wp:extent cx="6427238" cy="7048500"/>
            <wp:effectExtent l="0" t="0" r="0" b="0"/>
            <wp:docPr id="60720438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55304C4-EEEC-48CF-B5BC-A6427CBCEB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04389" name="Picture 6072043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7238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E812" w14:textId="7EE4705F" w:rsidR="55EC6262" w:rsidRDefault="55EC6262" w:rsidP="3B61B940"/>
    <w:p w14:paraId="7DBB1FFC" w14:textId="6C281575" w:rsidR="00DC3730" w:rsidRDefault="00DC3730" w:rsidP="3FE3F1A6">
      <w:pPr>
        <w:pStyle w:val="Heading1"/>
        <w:spacing w:before="322" w:after="322"/>
        <w:rPr>
          <w:rFonts w:hint="eastAsia"/>
        </w:rPr>
      </w:pPr>
    </w:p>
    <w:p w14:paraId="38810C6E" w14:textId="38886E5A" w:rsidR="00DC3730" w:rsidRDefault="30932C26" w:rsidP="4A3548A5">
      <w:pPr>
        <w:pStyle w:val="Heading1"/>
        <w:spacing w:before="322" w:after="322"/>
        <w:rPr>
          <w:rFonts w:ascii="Aptos" w:eastAsia="Aptos" w:hAnsi="Aptos" w:cs="Aptos"/>
          <w:b/>
          <w:bCs/>
          <w:color w:val="000000" w:themeColor="text1"/>
          <w:sz w:val="48"/>
          <w:szCs w:val="48"/>
        </w:rPr>
      </w:pPr>
      <w:r w:rsidRPr="4A3548A5">
        <w:rPr>
          <w:rFonts w:ascii="Aptos" w:eastAsia="Aptos" w:hAnsi="Aptos" w:cs="Aptos"/>
          <w:b/>
          <w:bCs/>
          <w:color w:val="000000" w:themeColor="text1"/>
          <w:sz w:val="48"/>
          <w:szCs w:val="48"/>
        </w:rPr>
        <w:t>1. Problem Statement</w:t>
      </w:r>
    </w:p>
    <w:p w14:paraId="66AC4BD4" w14:textId="784AEC84" w:rsidR="00DC3730" w:rsidRDefault="30932C26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color w:val="000000" w:themeColor="text1"/>
        </w:rPr>
        <w:t>In the hospitality industry, managing hotel room bookings efficiently is essential for smooth operations. Manual booking systems are prone to errors, inefficiencies, and difficulty in tracking room availability.</w:t>
      </w:r>
    </w:p>
    <w:p w14:paraId="1F122DA3" w14:textId="5EAD54B6" w:rsidR="00DC3730" w:rsidRDefault="30932C26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color w:val="000000" w:themeColor="text1"/>
        </w:rPr>
        <w:t xml:space="preserve">The objective of this project is to develop a </w:t>
      </w:r>
      <w:r w:rsidRPr="3FE3F1A6">
        <w:rPr>
          <w:rFonts w:ascii="Aptos" w:eastAsia="Aptos" w:hAnsi="Aptos" w:cs="Aptos"/>
          <w:b/>
          <w:bCs/>
          <w:color w:val="000000" w:themeColor="text1"/>
        </w:rPr>
        <w:t>console-based Hotel Booking System using Java</w:t>
      </w:r>
      <w:r w:rsidRPr="3FE3F1A6">
        <w:rPr>
          <w:rFonts w:ascii="Aptos" w:eastAsia="Aptos" w:hAnsi="Aptos" w:cs="Aptos"/>
          <w:color w:val="000000" w:themeColor="text1"/>
        </w:rPr>
        <w:t xml:space="preserve"> that allows hotel staff to:</w:t>
      </w:r>
    </w:p>
    <w:p w14:paraId="056223F1" w14:textId="2D4D3FA1" w:rsidR="00DC3730" w:rsidRDefault="30932C26" w:rsidP="3FE3F1A6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View room details</w:t>
      </w:r>
    </w:p>
    <w:p w14:paraId="22506F0B" w14:textId="6423A2CE" w:rsidR="00DC3730" w:rsidRDefault="30932C26" w:rsidP="3FE3F1A6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Check availability</w:t>
      </w:r>
    </w:p>
    <w:p w14:paraId="2DB15D60" w14:textId="2D0FB01C" w:rsidR="00DC3730" w:rsidRDefault="30932C26" w:rsidP="3FE3F1A6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Book rooms</w:t>
      </w:r>
    </w:p>
    <w:p w14:paraId="46B963E0" w14:textId="1335148E" w:rsidR="00DC3730" w:rsidRDefault="30932C26" w:rsidP="3FE3F1A6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Cancel reservations</w:t>
      </w:r>
    </w:p>
    <w:p w14:paraId="7E0259FE" w14:textId="5B535B65" w:rsidR="00DC3730" w:rsidRDefault="30932C26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color w:val="000000" w:themeColor="text1"/>
        </w:rPr>
        <w:t>The system should ensure:</w:t>
      </w:r>
    </w:p>
    <w:p w14:paraId="0B35E0AE" w14:textId="37371BC8" w:rsidR="00DC3730" w:rsidRDefault="30932C26" w:rsidP="3FE3F1A6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Accuracy in booking operations</w:t>
      </w:r>
    </w:p>
    <w:p w14:paraId="28ACACD6" w14:textId="2DA12A88" w:rsidR="00DC3730" w:rsidRDefault="30932C26" w:rsidP="3FE3F1A6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Prevention of double-booking</w:t>
      </w:r>
    </w:p>
    <w:p w14:paraId="2496F285" w14:textId="4F201DE8" w:rsidR="00DC3730" w:rsidRDefault="30932C26" w:rsidP="3FE3F1A6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Easy interaction via a menu-driven interface</w:t>
      </w:r>
    </w:p>
    <w:p w14:paraId="146F3FCC" w14:textId="0E81B4A0" w:rsidR="00DC3730" w:rsidRDefault="30932C26" w:rsidP="3FE3F1A6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Proper handling of invalid inputs and errors</w:t>
      </w:r>
    </w:p>
    <w:p w14:paraId="263D12D3" w14:textId="7822C006" w:rsidR="00DC3730" w:rsidRDefault="30932C26" w:rsidP="3FE3F1A6">
      <w:pPr>
        <w:pStyle w:val="Heading1"/>
        <w:spacing w:before="322" w:after="322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48"/>
          <w:szCs w:val="48"/>
        </w:rPr>
        <w:t>2. System Design</w:t>
      </w:r>
    </w:p>
    <w:p w14:paraId="3DE401DB" w14:textId="26D3C1CD" w:rsidR="00DC3730" w:rsidRDefault="30932C26" w:rsidP="3FE3F1A6">
      <w:pPr>
        <w:pStyle w:val="Heading2"/>
        <w:spacing w:before="299" w:after="299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2.1 UML Class Diagram (Conceptual Description)</w:t>
      </w:r>
    </w:p>
    <w:p w14:paraId="4C753D48" w14:textId="022F8D4B" w:rsidR="00DC3730" w:rsidRDefault="30932C26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color w:val="000000" w:themeColor="text1"/>
        </w:rPr>
        <w:t>Main classes in the system:</w:t>
      </w:r>
    </w:p>
    <w:p w14:paraId="4C008CF5" w14:textId="6FA93F25" w:rsidR="00DC3730" w:rsidRDefault="30932C26" w:rsidP="3FE3F1A6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Room (Abstract Class)</w:t>
      </w:r>
    </w:p>
    <w:p w14:paraId="389BAD51" w14:textId="29193425" w:rsidR="00DC3730" w:rsidRDefault="30932C26" w:rsidP="3FE3F1A6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SingleRoom (Subclass)</w:t>
      </w:r>
    </w:p>
    <w:p w14:paraId="4E25ED1F" w14:textId="78E7970A" w:rsidR="00DC3730" w:rsidRDefault="30932C26" w:rsidP="3FE3F1A6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DoubleRoom (Subclass)</w:t>
      </w:r>
    </w:p>
    <w:p w14:paraId="0648D5B9" w14:textId="5C6D225D" w:rsidR="00DC3730" w:rsidRDefault="30932C26" w:rsidP="3FE3F1A6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Hotel</w:t>
      </w:r>
    </w:p>
    <w:p w14:paraId="2FEE3B12" w14:textId="7FC6EA89" w:rsidR="00DC3730" w:rsidRDefault="30932C26" w:rsidP="3FE3F1A6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Booking</w:t>
      </w:r>
    </w:p>
    <w:p w14:paraId="56188745" w14:textId="5B879720" w:rsidR="00DC3730" w:rsidRDefault="30932C26" w:rsidP="3FE3F1A6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User Interface (Main Class)</w:t>
      </w:r>
    </w:p>
    <w:p w14:paraId="58E9851C" w14:textId="2816D921" w:rsidR="00DC3730" w:rsidRDefault="30932C26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color w:val="000000" w:themeColor="text1"/>
        </w:rPr>
        <w:lastRenderedPageBreak/>
        <w:t>Relationships:</w:t>
      </w:r>
    </w:p>
    <w:p w14:paraId="46533ADE" w14:textId="1EAE2FAD" w:rsidR="00DC3730" w:rsidRDefault="30932C26" w:rsidP="3FE3F1A6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SingleRoom and DoubleRoom inherit from Room</w:t>
      </w:r>
    </w:p>
    <w:p w14:paraId="1A94BE69" w14:textId="3FC9B9D9" w:rsidR="00DC3730" w:rsidRDefault="30932C26" w:rsidP="3FE3F1A6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Hotel manages a collection of Room objects</w:t>
      </w:r>
    </w:p>
    <w:p w14:paraId="6A07D260" w14:textId="5711A62D" w:rsidR="00DC3730" w:rsidRDefault="30932C26" w:rsidP="3FE3F1A6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  <w:color w:val="000000" w:themeColor="text1"/>
        </w:rPr>
      </w:pPr>
      <w:r w:rsidRPr="4A3548A5">
        <w:rPr>
          <w:rFonts w:ascii="Aptos" w:eastAsia="Aptos" w:hAnsi="Aptos" w:cs="Aptos"/>
          <w:color w:val="000000" w:themeColor="text1"/>
        </w:rPr>
        <w:t>Booking links users with rooms</w:t>
      </w:r>
    </w:p>
    <w:p w14:paraId="2E048DAC" w14:textId="16144E90" w:rsidR="22CB9BA7" w:rsidRDefault="22CB9BA7" w:rsidP="4A3548A5">
      <w:pPr>
        <w:spacing w:after="0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759C467B" wp14:editId="711B3BCA">
            <wp:extent cx="4333875" cy="5943600"/>
            <wp:effectExtent l="0" t="0" r="0" b="0"/>
            <wp:docPr id="22840488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72773DE-4430-494C-AD0C-0AB0222AF8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04888" name="Picture 2284048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2B8D" w14:textId="548DCB68" w:rsidR="00DC3730" w:rsidRDefault="30932C26" w:rsidP="3FE3F1A6">
      <w:pPr>
        <w:pStyle w:val="Heading2"/>
        <w:spacing w:before="299" w:after="299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lastRenderedPageBreak/>
        <w:t>2.2 Description of Major Classes</w:t>
      </w:r>
    </w:p>
    <w:p w14:paraId="701142B7" w14:textId="7419CC26" w:rsidR="00DC3730" w:rsidRDefault="30932C26" w:rsidP="3FE3F1A6">
      <w:pPr>
        <w:pStyle w:val="Heading3"/>
        <w:spacing w:before="281" w:after="281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1. Room (Abstract Class)</w:t>
      </w:r>
    </w:p>
    <w:p w14:paraId="646B8C14" w14:textId="5DAF43F2" w:rsidR="00DC3730" w:rsidRDefault="30932C26" w:rsidP="3FE3F1A6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Attributes: roomId, price, status</w:t>
      </w:r>
    </w:p>
    <w:p w14:paraId="32A3CF77" w14:textId="61AA1D16" w:rsidR="00DC3730" w:rsidRDefault="30932C26" w:rsidP="3FE3F1A6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Methods: displayDetails(), get/set methods</w:t>
      </w:r>
    </w:p>
    <w:p w14:paraId="15E5327B" w14:textId="27CBE4B1" w:rsidR="00DC3730" w:rsidRDefault="30932C26" w:rsidP="3FE3F1A6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Purpose: Acts as a base class for all room types</w:t>
      </w:r>
    </w:p>
    <w:p w14:paraId="3D4B80F3" w14:textId="30195E1F" w:rsidR="00DC3730" w:rsidRDefault="30932C26" w:rsidP="3FE3F1A6">
      <w:pPr>
        <w:pStyle w:val="Heading3"/>
        <w:spacing w:before="281" w:after="281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2. SingleRoom</w:t>
      </w:r>
    </w:p>
    <w:p w14:paraId="668FABCE" w14:textId="484CF458" w:rsidR="00DC3730" w:rsidRDefault="30932C26" w:rsidP="3FE3F1A6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Inherits from Room</w:t>
      </w:r>
    </w:p>
    <w:p w14:paraId="63059DCD" w14:textId="3F9B1E43" w:rsidR="00DC3730" w:rsidRDefault="30932C26" w:rsidP="3FE3F1A6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Represents single occupancy rooms</w:t>
      </w:r>
    </w:p>
    <w:p w14:paraId="03E6E447" w14:textId="37A30C96" w:rsidR="00DC3730" w:rsidRDefault="30932C26" w:rsidP="3FE3F1A6">
      <w:pPr>
        <w:pStyle w:val="Heading3"/>
        <w:spacing w:before="281" w:after="281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3. DoubleRoom</w:t>
      </w:r>
    </w:p>
    <w:p w14:paraId="1023E9CB" w14:textId="119A1726" w:rsidR="00DC3730" w:rsidRDefault="30932C26" w:rsidP="3FE3F1A6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Inherits from Room</w:t>
      </w:r>
    </w:p>
    <w:p w14:paraId="30ECE4F4" w14:textId="2F4469C8" w:rsidR="00DC3730" w:rsidRDefault="30932C26" w:rsidP="3FE3F1A6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Represents double occupancy rooms</w:t>
      </w:r>
    </w:p>
    <w:p w14:paraId="66E5ED13" w14:textId="4FFBE913" w:rsidR="00DC3730" w:rsidRDefault="30932C26" w:rsidP="3FE3F1A6">
      <w:pPr>
        <w:pStyle w:val="Heading3"/>
        <w:spacing w:before="281" w:after="281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4. Hotel</w:t>
      </w:r>
    </w:p>
    <w:p w14:paraId="44C1B48F" w14:textId="7DFF4421" w:rsidR="00DC3730" w:rsidRDefault="30932C26" w:rsidP="3FE3F1A6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Manages list of rooms</w:t>
      </w:r>
    </w:p>
    <w:p w14:paraId="39A85F90" w14:textId="3F36B5C3" w:rsidR="00DC3730" w:rsidRDefault="30932C26" w:rsidP="3FE3F1A6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Functions:</w:t>
      </w:r>
    </w:p>
    <w:p w14:paraId="75FBB5C6" w14:textId="68B90770" w:rsidR="00DC3730" w:rsidRDefault="30932C26" w:rsidP="3FE3F1A6">
      <w:pPr>
        <w:pStyle w:val="ListParagraph"/>
        <w:numPr>
          <w:ilvl w:val="1"/>
          <w:numId w:val="12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searchRoom()</w:t>
      </w:r>
    </w:p>
    <w:p w14:paraId="27029B30" w14:textId="5315530B" w:rsidR="00DC3730" w:rsidRDefault="30932C26" w:rsidP="3FE3F1A6">
      <w:pPr>
        <w:pStyle w:val="ListParagraph"/>
        <w:numPr>
          <w:ilvl w:val="1"/>
          <w:numId w:val="12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bookRoom()</w:t>
      </w:r>
    </w:p>
    <w:p w14:paraId="4ABE856E" w14:textId="58340623" w:rsidR="00DC3730" w:rsidRDefault="30932C26" w:rsidP="3FE3F1A6">
      <w:pPr>
        <w:pStyle w:val="ListParagraph"/>
        <w:numPr>
          <w:ilvl w:val="1"/>
          <w:numId w:val="12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cancelBooking()</w:t>
      </w:r>
    </w:p>
    <w:p w14:paraId="4AB90129" w14:textId="61B8ED78" w:rsidR="00DC3730" w:rsidRDefault="30932C26" w:rsidP="3FE3F1A6">
      <w:pPr>
        <w:pStyle w:val="Heading3"/>
        <w:spacing w:before="281" w:after="281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5. Booking</w:t>
      </w:r>
    </w:p>
    <w:p w14:paraId="1136D199" w14:textId="176A944D" w:rsidR="00DC3730" w:rsidRDefault="30932C26" w:rsidP="3FE3F1A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Stores booking details</w:t>
      </w:r>
    </w:p>
    <w:p w14:paraId="1B9C76B9" w14:textId="61E361A0" w:rsidR="00DC3730" w:rsidRDefault="30932C26" w:rsidP="3FE3F1A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Connects room and customer</w:t>
      </w:r>
    </w:p>
    <w:p w14:paraId="5F305599" w14:textId="455B8925" w:rsidR="00DC3730" w:rsidRDefault="30932C26" w:rsidP="3FE3F1A6">
      <w:pPr>
        <w:pStyle w:val="Heading2"/>
        <w:spacing w:before="299" w:after="299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2.3 Package Structure</w:t>
      </w:r>
    </w:p>
    <w:p w14:paraId="7C1807CC" w14:textId="5D15CA8F" w:rsidR="00DC3730" w:rsidRDefault="30932C26">
      <w:pPr>
        <w:rPr>
          <w:rFonts w:hint="eastAsia"/>
        </w:rPr>
      </w:pPr>
      <w:r w:rsidRPr="3FE3F1A6">
        <w:rPr>
          <w:rFonts w:ascii="Aptos" w:eastAsia="Aptos" w:hAnsi="Aptos" w:cs="Aptos"/>
          <w:color w:val="000000" w:themeColor="text1"/>
        </w:rPr>
        <w:t>hotel_booking/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│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├── model/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│   ├── Room.java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lastRenderedPageBreak/>
        <w:t>│   ├── SingleRoom.java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│   ├── DoubleRoom.java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│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├── service/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│   ├── Hotel.java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│   ├── Booking.java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│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├── main/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│   ├── Main.java</w:t>
      </w:r>
    </w:p>
    <w:p w14:paraId="56BA0132" w14:textId="7DF9C25E" w:rsidR="00DC3730" w:rsidRDefault="00DC3730" w:rsidP="3FE3F1A6">
      <w:pPr>
        <w:spacing w:after="0"/>
        <w:rPr>
          <w:rFonts w:hint="eastAsia"/>
        </w:rPr>
      </w:pPr>
    </w:p>
    <w:p w14:paraId="5462FC5B" w14:textId="0A8DCC68" w:rsidR="00DC3730" w:rsidRDefault="30932C26" w:rsidP="3FE3F1A6">
      <w:pPr>
        <w:pStyle w:val="Heading2"/>
        <w:spacing w:before="299" w:after="299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2.4 Interaction Flow</w:t>
      </w:r>
    </w:p>
    <w:p w14:paraId="11019F14" w14:textId="5BA93D77" w:rsidR="00DC3730" w:rsidRDefault="30932C26" w:rsidP="3FE3F1A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User selects option from menu</w:t>
      </w:r>
    </w:p>
    <w:p w14:paraId="46E4C62C" w14:textId="3A9AF5F6" w:rsidR="00DC3730" w:rsidRDefault="30932C26" w:rsidP="3FE3F1A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System displays available rooms</w:t>
      </w:r>
    </w:p>
    <w:p w14:paraId="75F75C07" w14:textId="54E7A57D" w:rsidR="00DC3730" w:rsidRDefault="30932C26" w:rsidP="3FE3F1A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User selects room</w:t>
      </w:r>
    </w:p>
    <w:p w14:paraId="6C42F392" w14:textId="12E99024" w:rsidR="00DC3730" w:rsidRDefault="30932C26" w:rsidP="3FE3F1A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Booking is processed</w:t>
      </w:r>
    </w:p>
    <w:p w14:paraId="64573AD1" w14:textId="12CCF573" w:rsidR="00DC3730" w:rsidRDefault="30932C26" w:rsidP="3FE3F1A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Confirmation or error message displayed</w:t>
      </w:r>
    </w:p>
    <w:p w14:paraId="0FDC47D7" w14:textId="434125DA" w:rsidR="00DC3730" w:rsidRDefault="23968901" w:rsidP="3FE3F1A6">
      <w:pPr>
        <w:pStyle w:val="Heading1"/>
        <w:spacing w:before="322" w:after="322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48"/>
          <w:szCs w:val="48"/>
        </w:rPr>
        <w:t>3. OOP Concepts Demonstrated</w:t>
      </w:r>
    </w:p>
    <w:p w14:paraId="1694BFC9" w14:textId="3DF0FF2E" w:rsidR="00DC3730" w:rsidRDefault="23968901" w:rsidP="3FE3F1A6">
      <w:pPr>
        <w:pStyle w:val="Heading2"/>
        <w:spacing w:before="299" w:after="299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3.1 Abstraction</w:t>
      </w:r>
    </w:p>
    <w:p w14:paraId="694979EB" w14:textId="4F6BF42F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Where used:</w:t>
      </w:r>
    </w:p>
    <w:p w14:paraId="003FEDED" w14:textId="67BBDE82" w:rsidR="00DC3730" w:rsidRDefault="23968901" w:rsidP="3FE3F1A6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Abstract class Room</w:t>
      </w:r>
    </w:p>
    <w:p w14:paraId="1A8A0CFB" w14:textId="397BA404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Why used:</w:t>
      </w:r>
    </w:p>
    <w:p w14:paraId="3D4CD563" w14:textId="1D398F14" w:rsidR="00DC3730" w:rsidRDefault="23968901" w:rsidP="3FE3F1A6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To define a common structure for all room types</w:t>
      </w:r>
    </w:p>
    <w:p w14:paraId="2D67DDC2" w14:textId="79DBC9D1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Code Snippet:</w:t>
      </w:r>
    </w:p>
    <w:p w14:paraId="3F7263F7" w14:textId="764A2D70" w:rsidR="00DC3730" w:rsidRDefault="23968901">
      <w:pPr>
        <w:rPr>
          <w:rFonts w:hint="eastAsia"/>
        </w:rPr>
      </w:pPr>
      <w:r w:rsidRPr="3FE3F1A6">
        <w:rPr>
          <w:rFonts w:ascii="Aptos" w:eastAsia="Aptos" w:hAnsi="Aptos" w:cs="Aptos"/>
          <w:color w:val="000000" w:themeColor="text1"/>
        </w:rPr>
        <w:t>abstract class Room {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protected int roomId;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protected double price;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protected boolean isBooked;</w:t>
      </w:r>
      <w:r w:rsidR="00BA02C6">
        <w:br/>
      </w:r>
      <w:r w:rsidR="00BA02C6">
        <w:lastRenderedPageBreak/>
        <w:br/>
      </w:r>
      <w:r w:rsidRPr="3FE3F1A6">
        <w:rPr>
          <w:rFonts w:ascii="Aptos" w:eastAsia="Aptos" w:hAnsi="Aptos" w:cs="Aptos"/>
          <w:color w:val="000000" w:themeColor="text1"/>
        </w:rPr>
        <w:t xml:space="preserve">    abstract void displayDetails();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}</w:t>
      </w:r>
    </w:p>
    <w:p w14:paraId="00CBAF74" w14:textId="4BBB284E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Explanation: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Abstraction hides implementation details and only exposes necessary functionalities.</w:t>
      </w:r>
    </w:p>
    <w:p w14:paraId="16D6C452" w14:textId="3CAA8D39" w:rsidR="00DC3730" w:rsidRDefault="00DC3730" w:rsidP="3FE3F1A6">
      <w:pPr>
        <w:spacing w:after="0"/>
        <w:rPr>
          <w:rFonts w:hint="eastAsia"/>
        </w:rPr>
      </w:pPr>
    </w:p>
    <w:p w14:paraId="5B0AD164" w14:textId="7A060B79" w:rsidR="00DC3730" w:rsidRDefault="23968901" w:rsidP="3FE3F1A6">
      <w:pPr>
        <w:pStyle w:val="Heading2"/>
        <w:spacing w:before="299" w:after="299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3.2 Inheritance</w:t>
      </w:r>
    </w:p>
    <w:p w14:paraId="4ECF607F" w14:textId="031D5297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Where used:</w:t>
      </w:r>
    </w:p>
    <w:p w14:paraId="1E20EE14" w14:textId="0E91B7CD" w:rsidR="00DC3730" w:rsidRDefault="23968901" w:rsidP="3FE3F1A6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SingleRoom and DoubleRoom extend Room</w:t>
      </w:r>
    </w:p>
    <w:p w14:paraId="1C72D71C" w14:textId="599F88C3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Why used:</w:t>
      </w:r>
    </w:p>
    <w:p w14:paraId="3549FCC3" w14:textId="1089A0FC" w:rsidR="00DC3730" w:rsidRDefault="23968901" w:rsidP="3FE3F1A6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Code reuse and hierarchy creation</w:t>
      </w:r>
    </w:p>
    <w:p w14:paraId="09A61F9E" w14:textId="73E21E09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Code Snippet:</w:t>
      </w:r>
    </w:p>
    <w:p w14:paraId="5934C54C" w14:textId="4E181EBA" w:rsidR="00DC3730" w:rsidRDefault="23968901">
      <w:pPr>
        <w:rPr>
          <w:rFonts w:hint="eastAsia"/>
        </w:rPr>
      </w:pPr>
      <w:r w:rsidRPr="3FE3F1A6">
        <w:rPr>
          <w:rFonts w:ascii="Aptos" w:eastAsia="Aptos" w:hAnsi="Aptos" w:cs="Aptos"/>
          <w:color w:val="000000" w:themeColor="text1"/>
        </w:rPr>
        <w:t>class SingleRoom extends Room {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void displayDetails() {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    </w:t>
      </w:r>
      <w:proofErr w:type="spellStart"/>
      <w:r w:rsidRPr="3FE3F1A6">
        <w:rPr>
          <w:rFonts w:ascii="Aptos" w:eastAsia="Aptos" w:hAnsi="Aptos" w:cs="Aptos"/>
          <w:color w:val="000000" w:themeColor="text1"/>
        </w:rPr>
        <w:t>System.out.println</w:t>
      </w:r>
      <w:proofErr w:type="spellEnd"/>
      <w:r w:rsidRPr="3FE3F1A6">
        <w:rPr>
          <w:rFonts w:ascii="Aptos" w:eastAsia="Aptos" w:hAnsi="Aptos" w:cs="Aptos"/>
          <w:color w:val="000000" w:themeColor="text1"/>
        </w:rPr>
        <w:t>("Single Room - Price: " + price);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}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}</w:t>
      </w:r>
    </w:p>
    <w:p w14:paraId="00367570" w14:textId="3D356E8C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Explanation: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Inheritance allows subclasses to reuse properties of the base class.</w:t>
      </w:r>
    </w:p>
    <w:p w14:paraId="0BB0548D" w14:textId="03B53125" w:rsidR="00DC3730" w:rsidRDefault="00DC3730" w:rsidP="3FE3F1A6">
      <w:pPr>
        <w:spacing w:after="0"/>
        <w:rPr>
          <w:rFonts w:hint="eastAsia"/>
        </w:rPr>
      </w:pPr>
    </w:p>
    <w:p w14:paraId="0A7E8B80" w14:textId="7E7A6DFE" w:rsidR="00DC3730" w:rsidRDefault="23968901" w:rsidP="3FE3F1A6">
      <w:pPr>
        <w:pStyle w:val="Heading2"/>
        <w:spacing w:before="299" w:after="299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3.3 Polymorphism</w:t>
      </w:r>
    </w:p>
    <w:p w14:paraId="2379F415" w14:textId="5D96B40A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Where used:</w:t>
      </w:r>
    </w:p>
    <w:p w14:paraId="14F26666" w14:textId="62B6F533" w:rsidR="00DC3730" w:rsidRDefault="23968901" w:rsidP="3FE3F1A6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Overriding displayDetails() method</w:t>
      </w:r>
    </w:p>
    <w:p w14:paraId="6D1B18B7" w14:textId="61461599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Why used:</w:t>
      </w:r>
    </w:p>
    <w:p w14:paraId="4F2EBCE4" w14:textId="57754F2E" w:rsidR="00DC3730" w:rsidRDefault="23968901" w:rsidP="3FE3F1A6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Different behavior for different room types</w:t>
      </w:r>
    </w:p>
    <w:p w14:paraId="0D29B782" w14:textId="7AEF041C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lastRenderedPageBreak/>
        <w:t>Code Snippet:</w:t>
      </w:r>
    </w:p>
    <w:p w14:paraId="4C2EDF0C" w14:textId="504368DF" w:rsidR="00DC3730" w:rsidRDefault="23968901">
      <w:pPr>
        <w:rPr>
          <w:rFonts w:hint="eastAsia"/>
        </w:rPr>
      </w:pPr>
      <w:r w:rsidRPr="3FE3F1A6">
        <w:rPr>
          <w:rFonts w:ascii="Aptos" w:eastAsia="Aptos" w:hAnsi="Aptos" w:cs="Aptos"/>
          <w:color w:val="000000" w:themeColor="text1"/>
        </w:rPr>
        <w:t>Room room = new SingleRoom();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room.displayDetails();</w:t>
      </w:r>
    </w:p>
    <w:p w14:paraId="6AC9C456" w14:textId="7EEB7517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Explanation: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Same method behaves differently depending on object type.</w:t>
      </w:r>
    </w:p>
    <w:p w14:paraId="537936A8" w14:textId="42C2FB26" w:rsidR="00DC3730" w:rsidRDefault="00DC3730" w:rsidP="3FE3F1A6">
      <w:pPr>
        <w:spacing w:after="0"/>
        <w:rPr>
          <w:rFonts w:hint="eastAsia"/>
        </w:rPr>
      </w:pPr>
    </w:p>
    <w:p w14:paraId="7F9B1496" w14:textId="66408C4D" w:rsidR="00DC3730" w:rsidRDefault="23968901" w:rsidP="3FE3F1A6">
      <w:pPr>
        <w:pStyle w:val="Heading2"/>
        <w:spacing w:before="299" w:after="299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3.4 Encapsulation</w:t>
      </w:r>
    </w:p>
    <w:p w14:paraId="1907446B" w14:textId="48A56DB2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Where used:</w:t>
      </w:r>
    </w:p>
    <w:p w14:paraId="06E7E03F" w14:textId="7518431E" w:rsidR="00DC3730" w:rsidRDefault="23968901" w:rsidP="3FE3F1A6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Private variables with getters/setters</w:t>
      </w:r>
    </w:p>
    <w:p w14:paraId="4F5B4BB1" w14:textId="77843E97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Why used:</w:t>
      </w:r>
    </w:p>
    <w:p w14:paraId="7AFE5B07" w14:textId="169650B8" w:rsidR="00DC3730" w:rsidRDefault="23968901" w:rsidP="3FE3F1A6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Protect data from unauthorized access</w:t>
      </w:r>
    </w:p>
    <w:p w14:paraId="7144BBC0" w14:textId="2164FA3B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Code Snippet:</w:t>
      </w:r>
    </w:p>
    <w:p w14:paraId="471CB2E1" w14:textId="6D7F782E" w:rsidR="00DC3730" w:rsidRDefault="23968901">
      <w:pPr>
        <w:rPr>
          <w:rFonts w:hint="eastAsia"/>
        </w:rPr>
      </w:pPr>
      <w:r w:rsidRPr="3FE3F1A6">
        <w:rPr>
          <w:rFonts w:ascii="Aptos" w:eastAsia="Aptos" w:hAnsi="Aptos" w:cs="Aptos"/>
          <w:color w:val="000000" w:themeColor="text1"/>
        </w:rPr>
        <w:t>private boolean isBooked;</w:t>
      </w:r>
      <w:r w:rsidR="00BA02C6">
        <w:br/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public boolean isBooked() {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return isBooked;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}</w:t>
      </w:r>
    </w:p>
    <w:p w14:paraId="2CD736D9" w14:textId="749CD3C0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Explanation: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Encapsulation ensures controlled access to data.</w:t>
      </w:r>
    </w:p>
    <w:p w14:paraId="0F24B089" w14:textId="64AE0395" w:rsidR="00DC3730" w:rsidRDefault="00DC3730" w:rsidP="3FE3F1A6">
      <w:pPr>
        <w:spacing w:after="0"/>
        <w:rPr>
          <w:rFonts w:hint="eastAsia"/>
        </w:rPr>
      </w:pPr>
    </w:p>
    <w:p w14:paraId="7F0FE41D" w14:textId="4DD3B268" w:rsidR="00DC3730" w:rsidRDefault="23968901" w:rsidP="3FE3F1A6">
      <w:pPr>
        <w:pStyle w:val="Heading1"/>
        <w:spacing w:before="322" w:after="322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48"/>
          <w:szCs w:val="48"/>
        </w:rPr>
        <w:t>4. Implementation Highlights</w:t>
      </w:r>
    </w:p>
    <w:p w14:paraId="215653B3" w14:textId="691EA4EB" w:rsidR="00DC3730" w:rsidRDefault="23968901" w:rsidP="3FE3F1A6">
      <w:pPr>
        <w:pStyle w:val="Heading2"/>
        <w:spacing w:before="299" w:after="299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4.1 Room Booking Logic</w:t>
      </w:r>
    </w:p>
    <w:p w14:paraId="602B5289" w14:textId="6AD51F9A" w:rsidR="00DC3730" w:rsidRDefault="23968901">
      <w:pPr>
        <w:rPr>
          <w:rFonts w:hint="eastAsia"/>
        </w:rPr>
      </w:pPr>
      <w:r w:rsidRPr="3FE3F1A6">
        <w:rPr>
          <w:rFonts w:ascii="Aptos" w:eastAsia="Aptos" w:hAnsi="Aptos" w:cs="Aptos"/>
          <w:color w:val="000000" w:themeColor="text1"/>
        </w:rPr>
        <w:t>public void bookRoom(int roomId) {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if (!room.isBooked()) {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lastRenderedPageBreak/>
        <w:t xml:space="preserve">        room.setBooked(true);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    </w:t>
      </w:r>
      <w:proofErr w:type="spellStart"/>
      <w:r w:rsidRPr="3FE3F1A6">
        <w:rPr>
          <w:rFonts w:ascii="Aptos" w:eastAsia="Aptos" w:hAnsi="Aptos" w:cs="Aptos"/>
          <w:color w:val="000000" w:themeColor="text1"/>
        </w:rPr>
        <w:t>System.out.println</w:t>
      </w:r>
      <w:proofErr w:type="spellEnd"/>
      <w:r w:rsidRPr="3FE3F1A6">
        <w:rPr>
          <w:rFonts w:ascii="Aptos" w:eastAsia="Aptos" w:hAnsi="Aptos" w:cs="Aptos"/>
          <w:color w:val="000000" w:themeColor="text1"/>
        </w:rPr>
        <w:t>("Room booked successfully!");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} else {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    </w:t>
      </w:r>
      <w:proofErr w:type="spellStart"/>
      <w:r w:rsidRPr="3FE3F1A6">
        <w:rPr>
          <w:rFonts w:ascii="Aptos" w:eastAsia="Aptos" w:hAnsi="Aptos" w:cs="Aptos"/>
          <w:color w:val="000000" w:themeColor="text1"/>
        </w:rPr>
        <w:t>System.out.println</w:t>
      </w:r>
      <w:proofErr w:type="spellEnd"/>
      <w:r w:rsidRPr="3FE3F1A6">
        <w:rPr>
          <w:rFonts w:ascii="Aptos" w:eastAsia="Aptos" w:hAnsi="Aptos" w:cs="Aptos"/>
          <w:color w:val="000000" w:themeColor="text1"/>
        </w:rPr>
        <w:t>("Room already booked!");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}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}</w:t>
      </w:r>
    </w:p>
    <w:p w14:paraId="154E8C11" w14:textId="172AA1E1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Justification: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Prevents double booking and ensures consistency.</w:t>
      </w:r>
    </w:p>
    <w:p w14:paraId="571DC15E" w14:textId="07805F0F" w:rsidR="00DC3730" w:rsidRDefault="00DC3730" w:rsidP="3FE3F1A6">
      <w:pPr>
        <w:spacing w:after="0"/>
        <w:rPr>
          <w:rFonts w:hint="eastAsia"/>
        </w:rPr>
      </w:pPr>
    </w:p>
    <w:p w14:paraId="36D07FE8" w14:textId="53A42914" w:rsidR="00DC3730" w:rsidRDefault="23968901" w:rsidP="3FE3F1A6">
      <w:pPr>
        <w:pStyle w:val="Heading2"/>
        <w:spacing w:before="299" w:after="299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4.2 Room Search</w:t>
      </w:r>
    </w:p>
    <w:p w14:paraId="298C407B" w14:textId="7CB3C489" w:rsidR="00DC3730" w:rsidRDefault="23968901">
      <w:pPr>
        <w:rPr>
          <w:rFonts w:hint="eastAsia"/>
        </w:rPr>
      </w:pPr>
      <w:r w:rsidRPr="3FE3F1A6">
        <w:rPr>
          <w:rFonts w:ascii="Aptos" w:eastAsia="Aptos" w:hAnsi="Aptos" w:cs="Aptos"/>
          <w:color w:val="000000" w:themeColor="text1"/>
        </w:rPr>
        <w:t>public void searchRoom(int roomId) {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for (Room room : rooms) {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    if (room.getRoomId() == roomId) {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        room.displayDetails();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    }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}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}</w:t>
      </w:r>
    </w:p>
    <w:p w14:paraId="0B3404A8" w14:textId="10301E00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Justification: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Efficient way to locate specific rooms.</w:t>
      </w:r>
    </w:p>
    <w:p w14:paraId="64623580" w14:textId="1902276A" w:rsidR="00DC3730" w:rsidRDefault="00DC3730" w:rsidP="3FE3F1A6">
      <w:pPr>
        <w:spacing w:after="0"/>
        <w:rPr>
          <w:rFonts w:hint="eastAsia"/>
        </w:rPr>
      </w:pPr>
    </w:p>
    <w:p w14:paraId="069589AE" w14:textId="0CB289AD" w:rsidR="00DC3730" w:rsidRDefault="23968901" w:rsidP="3FE3F1A6">
      <w:pPr>
        <w:pStyle w:val="Heading2"/>
        <w:spacing w:before="299" w:after="299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4.3 Cancellation Logic</w:t>
      </w:r>
    </w:p>
    <w:p w14:paraId="44AB8C71" w14:textId="62FC8AB3" w:rsidR="00DC3730" w:rsidRDefault="23968901">
      <w:pPr>
        <w:rPr>
          <w:rFonts w:hint="eastAsia"/>
        </w:rPr>
      </w:pPr>
      <w:r w:rsidRPr="3FE3F1A6">
        <w:rPr>
          <w:rFonts w:ascii="Aptos" w:eastAsia="Aptos" w:hAnsi="Aptos" w:cs="Aptos"/>
          <w:color w:val="000000" w:themeColor="text1"/>
        </w:rPr>
        <w:t>public void cancelBooking(int roomId) {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if (room.isBooked()) {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    room.setBooked(false);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    </w:t>
      </w:r>
      <w:proofErr w:type="spellStart"/>
      <w:r w:rsidRPr="3FE3F1A6">
        <w:rPr>
          <w:rFonts w:ascii="Aptos" w:eastAsia="Aptos" w:hAnsi="Aptos" w:cs="Aptos"/>
          <w:color w:val="000000" w:themeColor="text1"/>
        </w:rPr>
        <w:t>System.out.println</w:t>
      </w:r>
      <w:proofErr w:type="spellEnd"/>
      <w:r w:rsidRPr="3FE3F1A6">
        <w:rPr>
          <w:rFonts w:ascii="Aptos" w:eastAsia="Aptos" w:hAnsi="Aptos" w:cs="Aptos"/>
          <w:color w:val="000000" w:themeColor="text1"/>
        </w:rPr>
        <w:t>("Booking cancelled.");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 xml:space="preserve">    }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}</w:t>
      </w:r>
    </w:p>
    <w:p w14:paraId="0D1B5BBF" w14:textId="2C652321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Justification: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Allows flexibility and error correction.</w:t>
      </w:r>
    </w:p>
    <w:p w14:paraId="2C2A98FE" w14:textId="4ACB712B" w:rsidR="00DC3730" w:rsidRDefault="23968901" w:rsidP="3FE3F1A6">
      <w:pPr>
        <w:pStyle w:val="Heading2"/>
        <w:spacing w:before="299" w:after="299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lastRenderedPageBreak/>
        <w:t>4.4 Menu-driven Interface</w:t>
      </w:r>
    </w:p>
    <w:p w14:paraId="7F27AED9" w14:textId="045FB1B9" w:rsidR="00DC3730" w:rsidRDefault="23968901">
      <w:pPr>
        <w:rPr>
          <w:rFonts w:hint="eastAsia"/>
        </w:rPr>
      </w:pPr>
      <w:proofErr w:type="spellStart"/>
      <w:r w:rsidRPr="3FE3F1A6">
        <w:rPr>
          <w:rFonts w:ascii="Aptos" w:eastAsia="Aptos" w:hAnsi="Aptos" w:cs="Aptos"/>
          <w:color w:val="000000" w:themeColor="text1"/>
        </w:rPr>
        <w:t>System.out.println</w:t>
      </w:r>
      <w:proofErr w:type="spellEnd"/>
      <w:r w:rsidRPr="3FE3F1A6">
        <w:rPr>
          <w:rFonts w:ascii="Aptos" w:eastAsia="Aptos" w:hAnsi="Aptos" w:cs="Aptos"/>
          <w:color w:val="000000" w:themeColor="text1"/>
        </w:rPr>
        <w:t>("1. View Rooms");</w:t>
      </w:r>
      <w:r w:rsidR="00BA02C6">
        <w:br/>
      </w:r>
      <w:proofErr w:type="spellStart"/>
      <w:r w:rsidRPr="3FE3F1A6">
        <w:rPr>
          <w:rFonts w:ascii="Aptos" w:eastAsia="Aptos" w:hAnsi="Aptos" w:cs="Aptos"/>
          <w:color w:val="000000" w:themeColor="text1"/>
        </w:rPr>
        <w:t>System.out.println</w:t>
      </w:r>
      <w:proofErr w:type="spellEnd"/>
      <w:r w:rsidRPr="3FE3F1A6">
        <w:rPr>
          <w:rFonts w:ascii="Aptos" w:eastAsia="Aptos" w:hAnsi="Aptos" w:cs="Aptos"/>
          <w:color w:val="000000" w:themeColor="text1"/>
        </w:rPr>
        <w:t>("2. Book Room");</w:t>
      </w:r>
      <w:r w:rsidR="00BA02C6">
        <w:br/>
      </w:r>
      <w:proofErr w:type="spellStart"/>
      <w:r w:rsidRPr="3FE3F1A6">
        <w:rPr>
          <w:rFonts w:ascii="Aptos" w:eastAsia="Aptos" w:hAnsi="Aptos" w:cs="Aptos"/>
          <w:color w:val="000000" w:themeColor="text1"/>
        </w:rPr>
        <w:t>System.out.println</w:t>
      </w:r>
      <w:proofErr w:type="spellEnd"/>
      <w:r w:rsidRPr="3FE3F1A6">
        <w:rPr>
          <w:rFonts w:ascii="Aptos" w:eastAsia="Aptos" w:hAnsi="Aptos" w:cs="Aptos"/>
          <w:color w:val="000000" w:themeColor="text1"/>
        </w:rPr>
        <w:t>("3. Cancel Booking");</w:t>
      </w:r>
    </w:p>
    <w:p w14:paraId="7F841264" w14:textId="28777346" w:rsidR="00DC3730" w:rsidRDefault="23968901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Justification:</w:t>
      </w:r>
      <w:r w:rsidR="00BA02C6">
        <w:br/>
      </w:r>
      <w:r w:rsidRPr="3FE3F1A6">
        <w:rPr>
          <w:rFonts w:ascii="Aptos" w:eastAsia="Aptos" w:hAnsi="Aptos" w:cs="Aptos"/>
          <w:color w:val="000000" w:themeColor="text1"/>
        </w:rPr>
        <w:t>Improves usability for users.</w:t>
      </w:r>
    </w:p>
    <w:p w14:paraId="39DA4691" w14:textId="5F30DAAA" w:rsidR="00DC3730" w:rsidRDefault="00DC3730" w:rsidP="3FE3F1A6">
      <w:pPr>
        <w:spacing w:after="0"/>
        <w:rPr>
          <w:rFonts w:hint="eastAsia"/>
        </w:rPr>
      </w:pPr>
    </w:p>
    <w:p w14:paraId="5EF34DA7" w14:textId="5F45E798" w:rsidR="00DC3730" w:rsidRDefault="23968901" w:rsidP="3FE3F1A6">
      <w:pPr>
        <w:pStyle w:val="Heading1"/>
        <w:spacing w:before="322" w:after="322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48"/>
          <w:szCs w:val="48"/>
        </w:rPr>
        <w:t>5. Testing &amp; Error Handling</w:t>
      </w:r>
    </w:p>
    <w:p w14:paraId="189BBEA9" w14:textId="5E14C3B6" w:rsidR="00DC3730" w:rsidRDefault="23968901" w:rsidP="3FE3F1A6">
      <w:pPr>
        <w:pStyle w:val="Heading2"/>
        <w:spacing w:before="299" w:after="299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5.1 Test Cases Considered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53"/>
        <w:gridCol w:w="2406"/>
        <w:gridCol w:w="2293"/>
      </w:tblGrid>
      <w:tr w:rsidR="3FE3F1A6" w14:paraId="5D214B0D" w14:textId="77777777" w:rsidTr="3FE3F1A6">
        <w:trPr>
          <w:trHeight w:val="300"/>
        </w:trPr>
        <w:tc>
          <w:tcPr>
            <w:tcW w:w="1853" w:type="dxa"/>
            <w:vAlign w:val="center"/>
          </w:tcPr>
          <w:p w14:paraId="05E56F0A" w14:textId="7C42F7D4" w:rsidR="3FE3F1A6" w:rsidRDefault="3FE3F1A6" w:rsidP="3FE3F1A6">
            <w:pPr>
              <w:spacing w:after="0"/>
              <w:jc w:val="center"/>
              <w:rPr>
                <w:rFonts w:hint="eastAsia"/>
              </w:rPr>
            </w:pPr>
            <w:r w:rsidRPr="3FE3F1A6">
              <w:rPr>
                <w:b/>
                <w:bCs/>
                <w:color w:val="000000" w:themeColor="text1"/>
              </w:rPr>
              <w:t>Test Case</w:t>
            </w:r>
          </w:p>
        </w:tc>
        <w:tc>
          <w:tcPr>
            <w:tcW w:w="2406" w:type="dxa"/>
            <w:vAlign w:val="center"/>
          </w:tcPr>
          <w:p w14:paraId="7C64F6D4" w14:textId="71CF4783" w:rsidR="3FE3F1A6" w:rsidRDefault="3FE3F1A6" w:rsidP="3FE3F1A6">
            <w:pPr>
              <w:spacing w:after="0"/>
              <w:jc w:val="center"/>
              <w:rPr>
                <w:rFonts w:hint="eastAsia"/>
              </w:rPr>
            </w:pPr>
            <w:r w:rsidRPr="3FE3F1A6">
              <w:rPr>
                <w:b/>
                <w:bCs/>
                <w:color w:val="000000" w:themeColor="text1"/>
              </w:rPr>
              <w:t>Input</w:t>
            </w:r>
          </w:p>
        </w:tc>
        <w:tc>
          <w:tcPr>
            <w:tcW w:w="2293" w:type="dxa"/>
            <w:vAlign w:val="center"/>
          </w:tcPr>
          <w:p w14:paraId="778FEC65" w14:textId="1328EEE2" w:rsidR="3FE3F1A6" w:rsidRDefault="3FE3F1A6" w:rsidP="3FE3F1A6">
            <w:pPr>
              <w:spacing w:after="0"/>
              <w:jc w:val="center"/>
              <w:rPr>
                <w:rFonts w:hint="eastAsia"/>
              </w:rPr>
            </w:pPr>
            <w:r w:rsidRPr="3FE3F1A6">
              <w:rPr>
                <w:b/>
                <w:bCs/>
                <w:color w:val="000000" w:themeColor="text1"/>
              </w:rPr>
              <w:t>Expected Output</w:t>
            </w:r>
          </w:p>
        </w:tc>
      </w:tr>
      <w:tr w:rsidR="3FE3F1A6" w14:paraId="580AAB41" w14:textId="77777777" w:rsidTr="3FE3F1A6">
        <w:trPr>
          <w:trHeight w:val="300"/>
        </w:trPr>
        <w:tc>
          <w:tcPr>
            <w:tcW w:w="1853" w:type="dxa"/>
            <w:vAlign w:val="center"/>
          </w:tcPr>
          <w:p w14:paraId="70A67CF0" w14:textId="15D7E725" w:rsidR="3FE3F1A6" w:rsidRDefault="3FE3F1A6" w:rsidP="3FE3F1A6">
            <w:pPr>
              <w:spacing w:after="0"/>
              <w:rPr>
                <w:rFonts w:hint="eastAsia"/>
              </w:rPr>
            </w:pPr>
            <w:r w:rsidRPr="3FE3F1A6">
              <w:rPr>
                <w:color w:val="000000" w:themeColor="text1"/>
              </w:rPr>
              <w:t>Valid booking</w:t>
            </w:r>
          </w:p>
        </w:tc>
        <w:tc>
          <w:tcPr>
            <w:tcW w:w="2406" w:type="dxa"/>
            <w:vAlign w:val="center"/>
          </w:tcPr>
          <w:p w14:paraId="2F8A314B" w14:textId="40551018" w:rsidR="3FE3F1A6" w:rsidRDefault="3FE3F1A6" w:rsidP="3FE3F1A6">
            <w:pPr>
              <w:spacing w:after="0"/>
              <w:rPr>
                <w:rFonts w:hint="eastAsia"/>
              </w:rPr>
            </w:pPr>
            <w:r w:rsidRPr="3FE3F1A6">
              <w:rPr>
                <w:color w:val="000000" w:themeColor="text1"/>
              </w:rPr>
              <w:t>Available room</w:t>
            </w:r>
          </w:p>
        </w:tc>
        <w:tc>
          <w:tcPr>
            <w:tcW w:w="2293" w:type="dxa"/>
            <w:vAlign w:val="center"/>
          </w:tcPr>
          <w:p w14:paraId="52F14E05" w14:textId="6C483C63" w:rsidR="3FE3F1A6" w:rsidRDefault="3FE3F1A6" w:rsidP="3FE3F1A6">
            <w:pPr>
              <w:spacing w:after="0"/>
              <w:rPr>
                <w:rFonts w:hint="eastAsia"/>
              </w:rPr>
            </w:pPr>
            <w:r w:rsidRPr="3FE3F1A6">
              <w:rPr>
                <w:color w:val="000000" w:themeColor="text1"/>
              </w:rPr>
              <w:t>Booking successful</w:t>
            </w:r>
          </w:p>
        </w:tc>
      </w:tr>
      <w:tr w:rsidR="3FE3F1A6" w14:paraId="4BA8D927" w14:textId="77777777" w:rsidTr="3FE3F1A6">
        <w:trPr>
          <w:trHeight w:val="300"/>
        </w:trPr>
        <w:tc>
          <w:tcPr>
            <w:tcW w:w="1853" w:type="dxa"/>
            <w:vAlign w:val="center"/>
          </w:tcPr>
          <w:p w14:paraId="4815E8AF" w14:textId="6E66EB85" w:rsidR="3FE3F1A6" w:rsidRDefault="3FE3F1A6" w:rsidP="3FE3F1A6">
            <w:pPr>
              <w:spacing w:after="0"/>
              <w:rPr>
                <w:rFonts w:hint="eastAsia"/>
              </w:rPr>
            </w:pPr>
            <w:r w:rsidRPr="3FE3F1A6">
              <w:rPr>
                <w:color w:val="000000" w:themeColor="text1"/>
              </w:rPr>
              <w:t>Double booking</w:t>
            </w:r>
          </w:p>
        </w:tc>
        <w:tc>
          <w:tcPr>
            <w:tcW w:w="2406" w:type="dxa"/>
            <w:vAlign w:val="center"/>
          </w:tcPr>
          <w:p w14:paraId="4D676D81" w14:textId="366B8E06" w:rsidR="3FE3F1A6" w:rsidRDefault="3FE3F1A6" w:rsidP="3FE3F1A6">
            <w:pPr>
              <w:spacing w:after="0"/>
              <w:rPr>
                <w:rFonts w:hint="eastAsia"/>
              </w:rPr>
            </w:pPr>
            <w:r w:rsidRPr="3FE3F1A6">
              <w:rPr>
                <w:color w:val="000000" w:themeColor="text1"/>
              </w:rPr>
              <w:t>Already booked room</w:t>
            </w:r>
          </w:p>
        </w:tc>
        <w:tc>
          <w:tcPr>
            <w:tcW w:w="2293" w:type="dxa"/>
            <w:vAlign w:val="center"/>
          </w:tcPr>
          <w:p w14:paraId="78C775DA" w14:textId="47359A68" w:rsidR="3FE3F1A6" w:rsidRDefault="3FE3F1A6" w:rsidP="3FE3F1A6">
            <w:pPr>
              <w:spacing w:after="0"/>
              <w:rPr>
                <w:rFonts w:hint="eastAsia"/>
              </w:rPr>
            </w:pPr>
            <w:r w:rsidRPr="3FE3F1A6">
              <w:rPr>
                <w:color w:val="000000" w:themeColor="text1"/>
              </w:rPr>
              <w:t>Error message</w:t>
            </w:r>
          </w:p>
        </w:tc>
      </w:tr>
      <w:tr w:rsidR="3FE3F1A6" w14:paraId="52D2C3C1" w14:textId="77777777" w:rsidTr="3FE3F1A6">
        <w:trPr>
          <w:trHeight w:val="300"/>
        </w:trPr>
        <w:tc>
          <w:tcPr>
            <w:tcW w:w="1853" w:type="dxa"/>
            <w:vAlign w:val="center"/>
          </w:tcPr>
          <w:p w14:paraId="1E11BEC6" w14:textId="03375B91" w:rsidR="3FE3F1A6" w:rsidRDefault="3FE3F1A6" w:rsidP="3FE3F1A6">
            <w:pPr>
              <w:spacing w:after="0"/>
              <w:rPr>
                <w:rFonts w:hint="eastAsia"/>
              </w:rPr>
            </w:pPr>
            <w:r w:rsidRPr="3FE3F1A6">
              <w:rPr>
                <w:color w:val="000000" w:themeColor="text1"/>
              </w:rPr>
              <w:t>Cancel booking</w:t>
            </w:r>
          </w:p>
        </w:tc>
        <w:tc>
          <w:tcPr>
            <w:tcW w:w="2406" w:type="dxa"/>
            <w:vAlign w:val="center"/>
          </w:tcPr>
          <w:p w14:paraId="275392C6" w14:textId="76A48687" w:rsidR="3FE3F1A6" w:rsidRDefault="3FE3F1A6" w:rsidP="3FE3F1A6">
            <w:pPr>
              <w:spacing w:after="0"/>
              <w:rPr>
                <w:rFonts w:hint="eastAsia"/>
              </w:rPr>
            </w:pPr>
            <w:r w:rsidRPr="3FE3F1A6">
              <w:rPr>
                <w:color w:val="000000" w:themeColor="text1"/>
              </w:rPr>
              <w:t>Booked room</w:t>
            </w:r>
          </w:p>
        </w:tc>
        <w:tc>
          <w:tcPr>
            <w:tcW w:w="2293" w:type="dxa"/>
            <w:vAlign w:val="center"/>
          </w:tcPr>
          <w:p w14:paraId="634C596A" w14:textId="661EC6EB" w:rsidR="3FE3F1A6" w:rsidRDefault="3FE3F1A6" w:rsidP="3FE3F1A6">
            <w:pPr>
              <w:spacing w:after="0"/>
              <w:rPr>
                <w:rFonts w:hint="eastAsia"/>
              </w:rPr>
            </w:pPr>
            <w:r w:rsidRPr="3FE3F1A6">
              <w:rPr>
                <w:color w:val="000000" w:themeColor="text1"/>
              </w:rPr>
              <w:t>Cancellation success</w:t>
            </w:r>
          </w:p>
        </w:tc>
      </w:tr>
      <w:tr w:rsidR="3FE3F1A6" w14:paraId="1B2A030E" w14:textId="77777777" w:rsidTr="3FE3F1A6">
        <w:trPr>
          <w:trHeight w:val="300"/>
        </w:trPr>
        <w:tc>
          <w:tcPr>
            <w:tcW w:w="1853" w:type="dxa"/>
            <w:vAlign w:val="center"/>
          </w:tcPr>
          <w:p w14:paraId="1BC777C2" w14:textId="7DB3A441" w:rsidR="3FE3F1A6" w:rsidRDefault="3FE3F1A6" w:rsidP="3FE3F1A6">
            <w:pPr>
              <w:spacing w:after="0"/>
              <w:rPr>
                <w:rFonts w:hint="eastAsia"/>
              </w:rPr>
            </w:pPr>
            <w:r w:rsidRPr="3FE3F1A6">
              <w:rPr>
                <w:color w:val="000000" w:themeColor="text1"/>
              </w:rPr>
              <w:t>Invalid ID</w:t>
            </w:r>
          </w:p>
        </w:tc>
        <w:tc>
          <w:tcPr>
            <w:tcW w:w="2406" w:type="dxa"/>
            <w:vAlign w:val="center"/>
          </w:tcPr>
          <w:p w14:paraId="1A6070A2" w14:textId="3F330250" w:rsidR="3FE3F1A6" w:rsidRDefault="3FE3F1A6" w:rsidP="3FE3F1A6">
            <w:pPr>
              <w:spacing w:after="0"/>
              <w:rPr>
                <w:rFonts w:hint="eastAsia"/>
              </w:rPr>
            </w:pPr>
            <w:r w:rsidRPr="3FE3F1A6">
              <w:rPr>
                <w:color w:val="000000" w:themeColor="text1"/>
              </w:rPr>
              <w:t>Wrong input</w:t>
            </w:r>
          </w:p>
        </w:tc>
        <w:tc>
          <w:tcPr>
            <w:tcW w:w="2293" w:type="dxa"/>
            <w:vAlign w:val="center"/>
          </w:tcPr>
          <w:p w14:paraId="639E0165" w14:textId="280357DE" w:rsidR="3FE3F1A6" w:rsidRDefault="3FE3F1A6" w:rsidP="3FE3F1A6">
            <w:pPr>
              <w:spacing w:after="0"/>
              <w:rPr>
                <w:rFonts w:hint="eastAsia"/>
              </w:rPr>
            </w:pPr>
            <w:r w:rsidRPr="3FE3F1A6">
              <w:rPr>
                <w:color w:val="000000" w:themeColor="text1"/>
              </w:rPr>
              <w:t>Error</w:t>
            </w:r>
          </w:p>
        </w:tc>
      </w:tr>
    </w:tbl>
    <w:p w14:paraId="0AE32CF7" w14:textId="744B224D" w:rsidR="00DC3730" w:rsidRDefault="00DC3730" w:rsidP="3FE3F1A6">
      <w:pPr>
        <w:spacing w:after="0"/>
        <w:rPr>
          <w:rFonts w:hint="eastAsia"/>
        </w:rPr>
      </w:pPr>
    </w:p>
    <w:p w14:paraId="55D8AE95" w14:textId="6B198EF7" w:rsidR="00DC3730" w:rsidRDefault="28430B27" w:rsidP="3FE3F1A6">
      <w:pPr>
        <w:pStyle w:val="Heading2"/>
        <w:spacing w:before="299" w:after="299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5.2 Edge Cases Handled</w:t>
      </w:r>
    </w:p>
    <w:p w14:paraId="586CA97B" w14:textId="2EA0B885" w:rsidR="00DC3730" w:rsidRDefault="28430B27" w:rsidP="3FE3F1A6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Booking already occupied room</w:t>
      </w:r>
    </w:p>
    <w:p w14:paraId="705E2C81" w14:textId="2E1F16E5" w:rsidR="00DC3730" w:rsidRDefault="28430B27" w:rsidP="3FE3F1A6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Cancelling non-booked room</w:t>
      </w:r>
    </w:p>
    <w:p w14:paraId="3CD3E241" w14:textId="38F9D4D6" w:rsidR="00DC3730" w:rsidRDefault="28430B27" w:rsidP="3FE3F1A6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Invalid room ID</w:t>
      </w:r>
    </w:p>
    <w:p w14:paraId="726DB16B" w14:textId="369AA6A1" w:rsidR="00DC3730" w:rsidRDefault="28430B27" w:rsidP="3FE3F1A6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Empty room list</w:t>
      </w:r>
    </w:p>
    <w:p w14:paraId="2A617192" w14:textId="026F5B3F" w:rsidR="00DC3730" w:rsidRDefault="28430B27" w:rsidP="3FE3F1A6">
      <w:pPr>
        <w:pStyle w:val="Heading2"/>
        <w:spacing w:before="299" w:after="299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5.3 Failure Scenarios</w:t>
      </w:r>
    </w:p>
    <w:p w14:paraId="1EA1D8B3" w14:textId="0291542E" w:rsidR="00DC3730" w:rsidRDefault="28430B27" w:rsidP="3FE3F1A6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System prevents duplicate bookings</w:t>
      </w:r>
    </w:p>
    <w:p w14:paraId="4BE5566F" w14:textId="7E99109E" w:rsidR="00DC3730" w:rsidRDefault="28430B27" w:rsidP="3FE3F1A6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Handles invalid inputs gracefully</w:t>
      </w:r>
    </w:p>
    <w:p w14:paraId="4845D5CA" w14:textId="713DBCB7" w:rsidR="00DC3730" w:rsidRDefault="28430B27" w:rsidP="3FE3F1A6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Displays meaningful error messages</w:t>
      </w:r>
    </w:p>
    <w:p w14:paraId="6C3B4E0D" w14:textId="0590CF8D" w:rsidR="00DC3730" w:rsidRDefault="00DC3730" w:rsidP="3FE3F1A6">
      <w:pPr>
        <w:spacing w:after="0"/>
        <w:rPr>
          <w:rFonts w:hint="eastAsia"/>
        </w:rPr>
      </w:pPr>
    </w:p>
    <w:p w14:paraId="276C3533" w14:textId="4D93ED85" w:rsidR="00DC3730" w:rsidRDefault="28430B27" w:rsidP="3FE3F1A6">
      <w:pPr>
        <w:pStyle w:val="Heading1"/>
        <w:spacing w:before="322" w:after="322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48"/>
          <w:szCs w:val="48"/>
        </w:rPr>
        <w:t>6. Git Workflow</w:t>
      </w:r>
    </w:p>
    <w:p w14:paraId="77E0FE47" w14:textId="7078F5F4" w:rsidR="00DC3730" w:rsidRDefault="28430B27" w:rsidP="3FE3F1A6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Code maintained using GitHub</w:t>
      </w:r>
    </w:p>
    <w:p w14:paraId="3A588644" w14:textId="24F0DE1D" w:rsidR="00DC3730" w:rsidRDefault="28430B27" w:rsidP="3FE3F1A6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Regular commits for:</w:t>
      </w:r>
    </w:p>
    <w:p w14:paraId="1E710F3C" w14:textId="7C01409E" w:rsidR="00DC3730" w:rsidRDefault="28430B27" w:rsidP="3FE3F1A6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Initial setup</w:t>
      </w:r>
    </w:p>
    <w:p w14:paraId="67AEC061" w14:textId="79139C19" w:rsidR="00DC3730" w:rsidRDefault="28430B27" w:rsidP="3FE3F1A6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Feature additions</w:t>
      </w:r>
    </w:p>
    <w:p w14:paraId="0D33A829" w14:textId="69F5D61F" w:rsidR="00DC3730" w:rsidRDefault="28430B27" w:rsidP="3FE3F1A6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Bug fixes</w:t>
      </w:r>
    </w:p>
    <w:p w14:paraId="1CEAB0AB" w14:textId="41D9A1B5" w:rsidR="00DC3730" w:rsidRDefault="28430B27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</w:rPr>
        <w:t>Includes:</w:t>
      </w:r>
    </w:p>
    <w:p w14:paraId="62A809D2" w14:textId="3651D8D1" w:rsidR="00DC3730" w:rsidRDefault="28430B27" w:rsidP="3FE3F1A6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Commit history screenshot (to be added in final PDF)</w:t>
      </w:r>
    </w:p>
    <w:p w14:paraId="0F9F20C3" w14:textId="0729D994" w:rsidR="00DC3730" w:rsidRDefault="28430B27" w:rsidP="3FE3F1A6">
      <w:pPr>
        <w:pStyle w:val="Heading1"/>
        <w:spacing w:before="322" w:after="322"/>
        <w:rPr>
          <w:rFonts w:hint="eastAsia"/>
        </w:rPr>
      </w:pPr>
      <w:r w:rsidRPr="3FE3F1A6">
        <w:rPr>
          <w:rFonts w:ascii="Aptos" w:eastAsia="Aptos" w:hAnsi="Aptos" w:cs="Aptos"/>
          <w:b/>
          <w:bCs/>
          <w:color w:val="000000" w:themeColor="text1"/>
          <w:sz w:val="48"/>
          <w:szCs w:val="48"/>
        </w:rPr>
        <w:t>7. Conclusion</w:t>
      </w:r>
    </w:p>
    <w:p w14:paraId="3BA8C2E4" w14:textId="5655CD8C" w:rsidR="00DC3730" w:rsidRDefault="28430B27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color w:val="000000" w:themeColor="text1"/>
        </w:rPr>
        <w:t xml:space="preserve">The Hotel Booking System successfully demonstrates the application of </w:t>
      </w:r>
      <w:r w:rsidRPr="3FE3F1A6">
        <w:rPr>
          <w:rFonts w:ascii="Aptos" w:eastAsia="Aptos" w:hAnsi="Aptos" w:cs="Aptos"/>
          <w:b/>
          <w:bCs/>
          <w:color w:val="000000" w:themeColor="text1"/>
        </w:rPr>
        <w:t>Object-Oriented Programming principles</w:t>
      </w:r>
      <w:r w:rsidRPr="3FE3F1A6">
        <w:rPr>
          <w:rFonts w:ascii="Aptos" w:eastAsia="Aptos" w:hAnsi="Aptos" w:cs="Aptos"/>
          <w:color w:val="000000" w:themeColor="text1"/>
        </w:rPr>
        <w:t xml:space="preserve"> in solving a real-world problem. The system ensures efficient room management through modular design, proper abstraction, and robust error handling.</w:t>
      </w:r>
    </w:p>
    <w:p w14:paraId="04ADFBBD" w14:textId="4BBDDB0A" w:rsidR="00DC3730" w:rsidRDefault="28430B27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color w:val="000000" w:themeColor="text1"/>
        </w:rPr>
        <w:t>It provides:</w:t>
      </w:r>
    </w:p>
    <w:p w14:paraId="4C321254" w14:textId="5666D00A" w:rsidR="00DC3730" w:rsidRDefault="28430B27" w:rsidP="3FE3F1A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User-friendly interaction</w:t>
      </w:r>
    </w:p>
    <w:p w14:paraId="72075A80" w14:textId="4980DA4B" w:rsidR="00DC3730" w:rsidRDefault="28430B27" w:rsidP="3FE3F1A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Reliable booking operations</w:t>
      </w:r>
    </w:p>
    <w:p w14:paraId="7EC52184" w14:textId="06740A45" w:rsidR="00DC3730" w:rsidRDefault="28430B27" w:rsidP="3FE3F1A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Scalable design for future enhancements</w:t>
      </w:r>
    </w:p>
    <w:p w14:paraId="14C9F5F5" w14:textId="254677C6" w:rsidR="00DC3730" w:rsidRDefault="28430B27" w:rsidP="3FE3F1A6">
      <w:pPr>
        <w:spacing w:before="240" w:after="240"/>
        <w:rPr>
          <w:rFonts w:hint="eastAsia"/>
        </w:rPr>
      </w:pPr>
      <w:r w:rsidRPr="3FE3F1A6">
        <w:rPr>
          <w:rFonts w:ascii="Aptos" w:eastAsia="Aptos" w:hAnsi="Aptos" w:cs="Aptos"/>
          <w:color w:val="000000" w:themeColor="text1"/>
        </w:rPr>
        <w:t>Future improvements may include:</w:t>
      </w:r>
    </w:p>
    <w:p w14:paraId="568B927D" w14:textId="2A5A3DC5" w:rsidR="00DC3730" w:rsidRDefault="28430B27" w:rsidP="3FE3F1A6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GUI-based interface</w:t>
      </w:r>
    </w:p>
    <w:p w14:paraId="4B7A6AEE" w14:textId="000D5679" w:rsidR="00DC3730" w:rsidRDefault="28430B27" w:rsidP="3FE3F1A6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Database integration</w:t>
      </w:r>
    </w:p>
    <w:p w14:paraId="6454DC19" w14:textId="5DD28D26" w:rsidR="00DC3730" w:rsidRDefault="28430B27" w:rsidP="3FE3F1A6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  <w:color w:val="000000" w:themeColor="text1"/>
        </w:rPr>
      </w:pPr>
      <w:r w:rsidRPr="3FE3F1A6">
        <w:rPr>
          <w:rFonts w:ascii="Aptos" w:eastAsia="Aptos" w:hAnsi="Aptos" w:cs="Aptos"/>
          <w:color w:val="000000" w:themeColor="text1"/>
        </w:rPr>
        <w:t>Online booking system</w:t>
      </w:r>
    </w:p>
    <w:p w14:paraId="360C6A24" w14:textId="45D445EF" w:rsidR="00DC3730" w:rsidRDefault="00DC3730" w:rsidP="3FE3F1A6">
      <w:pPr>
        <w:spacing w:after="0"/>
        <w:rPr>
          <w:rFonts w:hint="eastAsia"/>
        </w:rPr>
      </w:pPr>
    </w:p>
    <w:p w14:paraId="05420E3B" w14:textId="511B6787" w:rsidR="00DC3730" w:rsidRDefault="00DC3730" w:rsidP="3FE3F1A6">
      <w:pPr>
        <w:spacing w:after="0"/>
        <w:rPr>
          <w:rFonts w:hint="eastAsia"/>
        </w:rPr>
      </w:pPr>
    </w:p>
    <w:p w14:paraId="2C078E63" w14:textId="377B43CA" w:rsidR="00DC3730" w:rsidRDefault="00DC3730">
      <w:pPr>
        <w:rPr>
          <w:rFonts w:hint="eastAsia"/>
        </w:rPr>
      </w:pPr>
    </w:p>
    <w:sectPr w:rsidR="00DC373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515FE" w14:textId="77777777" w:rsidR="007D5CB4" w:rsidRDefault="007D5CB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35A629" w14:textId="77777777" w:rsidR="007D5CB4" w:rsidRDefault="007D5CB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3548A5" w14:paraId="1918AFB7" w14:textId="77777777" w:rsidTr="4A3548A5">
      <w:trPr>
        <w:trHeight w:val="300"/>
      </w:trPr>
      <w:tc>
        <w:tcPr>
          <w:tcW w:w="3120" w:type="dxa"/>
        </w:tcPr>
        <w:p w14:paraId="512DDFA3" w14:textId="78867EC5" w:rsidR="4A3548A5" w:rsidRDefault="4A3548A5" w:rsidP="4A3548A5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14:paraId="2828DDBA" w14:textId="4EBADA22" w:rsidR="4A3548A5" w:rsidRDefault="4A3548A5" w:rsidP="4A3548A5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73E35313" w14:textId="6C71EC8B" w:rsidR="4A3548A5" w:rsidRDefault="4A3548A5" w:rsidP="4A3548A5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603502E6" w14:textId="37C579E0" w:rsidR="4A3548A5" w:rsidRDefault="4A3548A5" w:rsidP="4A3548A5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798DC" w14:textId="77777777" w:rsidR="007D5CB4" w:rsidRDefault="007D5CB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43ECFF" w14:textId="77777777" w:rsidR="007D5CB4" w:rsidRDefault="007D5CB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3548A5" w14:paraId="184E7827" w14:textId="77777777" w:rsidTr="4A3548A5">
      <w:trPr>
        <w:trHeight w:val="300"/>
      </w:trPr>
      <w:tc>
        <w:tcPr>
          <w:tcW w:w="3120" w:type="dxa"/>
        </w:tcPr>
        <w:p w14:paraId="7DB8A71F" w14:textId="62A19487" w:rsidR="4A3548A5" w:rsidRDefault="4A3548A5" w:rsidP="4A3548A5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14:paraId="680B7839" w14:textId="754EBC20" w:rsidR="4A3548A5" w:rsidRDefault="4A3548A5" w:rsidP="4A3548A5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2341A55C" w14:textId="7480DDA1" w:rsidR="4A3548A5" w:rsidRDefault="4A3548A5" w:rsidP="4A3548A5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05A2D4E3" w14:textId="54494665" w:rsidR="4A3548A5" w:rsidRDefault="4A3548A5" w:rsidP="4A3548A5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D4C5"/>
    <w:multiLevelType w:val="hybridMultilevel"/>
    <w:tmpl w:val="FFFFFFFF"/>
    <w:lvl w:ilvl="0" w:tplc="A43C27CA">
      <w:start w:val="1"/>
      <w:numFmt w:val="decimal"/>
      <w:lvlText w:val="%1."/>
      <w:lvlJc w:val="left"/>
      <w:pPr>
        <w:ind w:left="720" w:hanging="360"/>
      </w:pPr>
    </w:lvl>
    <w:lvl w:ilvl="1" w:tplc="C00882E2">
      <w:start w:val="1"/>
      <w:numFmt w:val="lowerLetter"/>
      <w:lvlText w:val="%2."/>
      <w:lvlJc w:val="left"/>
      <w:pPr>
        <w:ind w:left="1440" w:hanging="360"/>
      </w:pPr>
    </w:lvl>
    <w:lvl w:ilvl="2" w:tplc="AB208DD6">
      <w:start w:val="1"/>
      <w:numFmt w:val="lowerRoman"/>
      <w:lvlText w:val="%3."/>
      <w:lvlJc w:val="right"/>
      <w:pPr>
        <w:ind w:left="2160" w:hanging="180"/>
      </w:pPr>
    </w:lvl>
    <w:lvl w:ilvl="3" w:tplc="F75E6300">
      <w:start w:val="1"/>
      <w:numFmt w:val="decimal"/>
      <w:lvlText w:val="%4."/>
      <w:lvlJc w:val="left"/>
      <w:pPr>
        <w:ind w:left="2880" w:hanging="360"/>
      </w:pPr>
    </w:lvl>
    <w:lvl w:ilvl="4" w:tplc="5B0C4A46">
      <w:start w:val="1"/>
      <w:numFmt w:val="lowerLetter"/>
      <w:lvlText w:val="%5."/>
      <w:lvlJc w:val="left"/>
      <w:pPr>
        <w:ind w:left="3600" w:hanging="360"/>
      </w:pPr>
    </w:lvl>
    <w:lvl w:ilvl="5" w:tplc="BC5E18D8">
      <w:start w:val="1"/>
      <w:numFmt w:val="lowerRoman"/>
      <w:lvlText w:val="%6."/>
      <w:lvlJc w:val="right"/>
      <w:pPr>
        <w:ind w:left="4320" w:hanging="180"/>
      </w:pPr>
    </w:lvl>
    <w:lvl w:ilvl="6" w:tplc="6360F6EA">
      <w:start w:val="1"/>
      <w:numFmt w:val="decimal"/>
      <w:lvlText w:val="%7."/>
      <w:lvlJc w:val="left"/>
      <w:pPr>
        <w:ind w:left="5040" w:hanging="360"/>
      </w:pPr>
    </w:lvl>
    <w:lvl w:ilvl="7" w:tplc="0DF83902">
      <w:start w:val="1"/>
      <w:numFmt w:val="lowerLetter"/>
      <w:lvlText w:val="%8."/>
      <w:lvlJc w:val="left"/>
      <w:pPr>
        <w:ind w:left="5760" w:hanging="360"/>
      </w:pPr>
    </w:lvl>
    <w:lvl w:ilvl="8" w:tplc="64F6A84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14AF4"/>
    <w:multiLevelType w:val="hybridMultilevel"/>
    <w:tmpl w:val="FFFFFFFF"/>
    <w:lvl w:ilvl="0" w:tplc="467A0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B6F5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FA20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8B0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4E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1098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64E6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48D2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7EDD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9EDE2"/>
    <w:multiLevelType w:val="hybridMultilevel"/>
    <w:tmpl w:val="FFFFFFFF"/>
    <w:lvl w:ilvl="0" w:tplc="897027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5A10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A64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3414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F049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3265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240C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32B7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AA23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90078"/>
    <w:multiLevelType w:val="hybridMultilevel"/>
    <w:tmpl w:val="FFFFFFFF"/>
    <w:lvl w:ilvl="0" w:tplc="BBD0C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58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A4D1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C45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B25F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0A4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10C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968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062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72763"/>
    <w:multiLevelType w:val="hybridMultilevel"/>
    <w:tmpl w:val="FFFFFFFF"/>
    <w:lvl w:ilvl="0" w:tplc="2CA07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EE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902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BEC7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18AA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86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87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20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B46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215DA"/>
    <w:multiLevelType w:val="hybridMultilevel"/>
    <w:tmpl w:val="FFFFFFFF"/>
    <w:lvl w:ilvl="0" w:tplc="3B2A3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A83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662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A4A6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804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626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8CFF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A44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F6F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26002"/>
    <w:multiLevelType w:val="hybridMultilevel"/>
    <w:tmpl w:val="FFFFFFFF"/>
    <w:lvl w:ilvl="0" w:tplc="59AEEB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0EC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00F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E20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94B1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864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14DB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2A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ECD4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7A775"/>
    <w:multiLevelType w:val="hybridMultilevel"/>
    <w:tmpl w:val="FFFFFFFF"/>
    <w:lvl w:ilvl="0" w:tplc="DA906B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44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924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C83A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4E8C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38D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8C4B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6E5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1EAE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881FD"/>
    <w:multiLevelType w:val="hybridMultilevel"/>
    <w:tmpl w:val="FFFFFFFF"/>
    <w:lvl w:ilvl="0" w:tplc="8C90D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6AF7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24F7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E89B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D6D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AE5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426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1E9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3EF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93E22"/>
    <w:multiLevelType w:val="hybridMultilevel"/>
    <w:tmpl w:val="FFFFFFFF"/>
    <w:lvl w:ilvl="0" w:tplc="81508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527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58EE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589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A1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1E0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10B2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1EE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825D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F3ADD"/>
    <w:multiLevelType w:val="hybridMultilevel"/>
    <w:tmpl w:val="FFFFFFFF"/>
    <w:lvl w:ilvl="0" w:tplc="CFA45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2A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96B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297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94C9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2A25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DC93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06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DA72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2F703"/>
    <w:multiLevelType w:val="hybridMultilevel"/>
    <w:tmpl w:val="FFFFFFFF"/>
    <w:lvl w:ilvl="0" w:tplc="A22E4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E8E3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3A2C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68F9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5853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40E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6488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BC13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682CE9"/>
    <w:multiLevelType w:val="hybridMultilevel"/>
    <w:tmpl w:val="FFFFFFFF"/>
    <w:lvl w:ilvl="0" w:tplc="4FFAA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EC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8C4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1A59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3C8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B8B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F84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488A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A8D0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E6991D"/>
    <w:multiLevelType w:val="hybridMultilevel"/>
    <w:tmpl w:val="FFFFFFFF"/>
    <w:lvl w:ilvl="0" w:tplc="EC0C36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8069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00A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E4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06A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F20C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A6B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CE98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0AC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A9FA6A"/>
    <w:multiLevelType w:val="hybridMultilevel"/>
    <w:tmpl w:val="FFFFFFFF"/>
    <w:lvl w:ilvl="0" w:tplc="BE123E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3A2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026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123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09C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008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B8C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8B7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04EA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3A6A7C"/>
    <w:multiLevelType w:val="hybridMultilevel"/>
    <w:tmpl w:val="FFFFFFFF"/>
    <w:lvl w:ilvl="0" w:tplc="586C8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4D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240A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561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E54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8AC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FC8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0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9409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88EF31"/>
    <w:multiLevelType w:val="hybridMultilevel"/>
    <w:tmpl w:val="FFFFFFFF"/>
    <w:lvl w:ilvl="0" w:tplc="A9B63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0695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4AF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906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2C1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FCE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1E3B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7EF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B4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D2627E"/>
    <w:multiLevelType w:val="hybridMultilevel"/>
    <w:tmpl w:val="FFFFFFFF"/>
    <w:lvl w:ilvl="0" w:tplc="E2E4D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6800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1005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22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2A5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C2A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82F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341B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67A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E9BCC3"/>
    <w:multiLevelType w:val="hybridMultilevel"/>
    <w:tmpl w:val="FFFFFFFF"/>
    <w:lvl w:ilvl="0" w:tplc="7B806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D48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C62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ECA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663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ACC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90A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E65F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229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303DDD"/>
    <w:multiLevelType w:val="hybridMultilevel"/>
    <w:tmpl w:val="FFFFFFFF"/>
    <w:lvl w:ilvl="0" w:tplc="5FEEA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8465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F09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583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3CA8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F25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92C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343A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8ABC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1FBE44"/>
    <w:multiLevelType w:val="hybridMultilevel"/>
    <w:tmpl w:val="FFFFFFFF"/>
    <w:lvl w:ilvl="0" w:tplc="DD0E0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585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60B5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B44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0EEA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FC9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2CE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64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CE65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2681DE"/>
    <w:multiLevelType w:val="hybridMultilevel"/>
    <w:tmpl w:val="FFFFFFFF"/>
    <w:lvl w:ilvl="0" w:tplc="48CAD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981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34F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C4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AAF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0668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277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78E5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10B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E8AD6B"/>
    <w:multiLevelType w:val="hybridMultilevel"/>
    <w:tmpl w:val="FFFFFFFF"/>
    <w:lvl w:ilvl="0" w:tplc="C660E8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0A8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02D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260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20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70E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0CB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1E9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6884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598A23"/>
    <w:multiLevelType w:val="hybridMultilevel"/>
    <w:tmpl w:val="FFFFFFFF"/>
    <w:lvl w:ilvl="0" w:tplc="1DA6D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7C05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F099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748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A29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220A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C6B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FEB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3267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798836">
    <w:abstractNumId w:val="10"/>
  </w:num>
  <w:num w:numId="2" w16cid:durableId="1027679148">
    <w:abstractNumId w:val="1"/>
  </w:num>
  <w:num w:numId="3" w16cid:durableId="104884469">
    <w:abstractNumId w:val="15"/>
  </w:num>
  <w:num w:numId="4" w16cid:durableId="1138650597">
    <w:abstractNumId w:val="0"/>
  </w:num>
  <w:num w:numId="5" w16cid:durableId="1160732545">
    <w:abstractNumId w:val="11"/>
  </w:num>
  <w:num w:numId="6" w16cid:durableId="1232351186">
    <w:abstractNumId w:val="23"/>
  </w:num>
  <w:num w:numId="7" w16cid:durableId="1352799688">
    <w:abstractNumId w:val="5"/>
  </w:num>
  <w:num w:numId="8" w16cid:durableId="1353722728">
    <w:abstractNumId w:val="9"/>
  </w:num>
  <w:num w:numId="9" w16cid:durableId="1656951118">
    <w:abstractNumId w:val="6"/>
  </w:num>
  <w:num w:numId="10" w16cid:durableId="1697265688">
    <w:abstractNumId w:val="19"/>
  </w:num>
  <w:num w:numId="11" w16cid:durableId="1728991493">
    <w:abstractNumId w:val="13"/>
  </w:num>
  <w:num w:numId="12" w16cid:durableId="1800881832">
    <w:abstractNumId w:val="14"/>
  </w:num>
  <w:num w:numId="13" w16cid:durableId="1842770958">
    <w:abstractNumId w:val="21"/>
  </w:num>
  <w:num w:numId="14" w16cid:durableId="1929729914">
    <w:abstractNumId w:val="22"/>
  </w:num>
  <w:num w:numId="15" w16cid:durableId="1947233745">
    <w:abstractNumId w:val="12"/>
  </w:num>
  <w:num w:numId="16" w16cid:durableId="1993823837">
    <w:abstractNumId w:val="20"/>
  </w:num>
  <w:num w:numId="17" w16cid:durableId="2124572620">
    <w:abstractNumId w:val="17"/>
  </w:num>
  <w:num w:numId="18" w16cid:durableId="238488750">
    <w:abstractNumId w:val="8"/>
  </w:num>
  <w:num w:numId="19" w16cid:durableId="420029368">
    <w:abstractNumId w:val="16"/>
  </w:num>
  <w:num w:numId="20" w16cid:durableId="493375597">
    <w:abstractNumId w:val="3"/>
  </w:num>
  <w:num w:numId="21" w16cid:durableId="610631522">
    <w:abstractNumId w:val="7"/>
  </w:num>
  <w:num w:numId="22" w16cid:durableId="6257366">
    <w:abstractNumId w:val="2"/>
  </w:num>
  <w:num w:numId="23" w16cid:durableId="908270450">
    <w:abstractNumId w:val="18"/>
  </w:num>
  <w:num w:numId="24" w16cid:durableId="911961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499D8A"/>
    <w:rsid w:val="00024784"/>
    <w:rsid w:val="0003679F"/>
    <w:rsid w:val="00047FB1"/>
    <w:rsid w:val="00084B01"/>
    <w:rsid w:val="00094EB6"/>
    <w:rsid w:val="00096E34"/>
    <w:rsid w:val="00122016"/>
    <w:rsid w:val="00131FB3"/>
    <w:rsid w:val="0014066C"/>
    <w:rsid w:val="00141BCA"/>
    <w:rsid w:val="001F0E46"/>
    <w:rsid w:val="00244801"/>
    <w:rsid w:val="0027016F"/>
    <w:rsid w:val="00292091"/>
    <w:rsid w:val="002D280C"/>
    <w:rsid w:val="002D5CE3"/>
    <w:rsid w:val="003127B3"/>
    <w:rsid w:val="003803E6"/>
    <w:rsid w:val="003B0788"/>
    <w:rsid w:val="00415B4F"/>
    <w:rsid w:val="00455528"/>
    <w:rsid w:val="004A5D3A"/>
    <w:rsid w:val="004B3085"/>
    <w:rsid w:val="004D49C5"/>
    <w:rsid w:val="004F195F"/>
    <w:rsid w:val="005046E5"/>
    <w:rsid w:val="00541F75"/>
    <w:rsid w:val="0055715A"/>
    <w:rsid w:val="00570A59"/>
    <w:rsid w:val="005836B1"/>
    <w:rsid w:val="005A46F4"/>
    <w:rsid w:val="00637611"/>
    <w:rsid w:val="0065761F"/>
    <w:rsid w:val="006C055D"/>
    <w:rsid w:val="006F6165"/>
    <w:rsid w:val="007130DD"/>
    <w:rsid w:val="0074141A"/>
    <w:rsid w:val="007D5CB4"/>
    <w:rsid w:val="007E3A15"/>
    <w:rsid w:val="00821C2A"/>
    <w:rsid w:val="00860CD0"/>
    <w:rsid w:val="00871C3D"/>
    <w:rsid w:val="0088427B"/>
    <w:rsid w:val="008902FC"/>
    <w:rsid w:val="00890FBC"/>
    <w:rsid w:val="008A4D69"/>
    <w:rsid w:val="008B709F"/>
    <w:rsid w:val="008E4632"/>
    <w:rsid w:val="009104BA"/>
    <w:rsid w:val="009338E3"/>
    <w:rsid w:val="00976C27"/>
    <w:rsid w:val="009A4555"/>
    <w:rsid w:val="00A004FD"/>
    <w:rsid w:val="00BA02C6"/>
    <w:rsid w:val="00BC3D41"/>
    <w:rsid w:val="00BD128D"/>
    <w:rsid w:val="00C07600"/>
    <w:rsid w:val="00CA0381"/>
    <w:rsid w:val="00CD762B"/>
    <w:rsid w:val="00D53181"/>
    <w:rsid w:val="00D561F9"/>
    <w:rsid w:val="00D621F8"/>
    <w:rsid w:val="00D93E0A"/>
    <w:rsid w:val="00DC3730"/>
    <w:rsid w:val="00DD3615"/>
    <w:rsid w:val="00DF1765"/>
    <w:rsid w:val="00EA133A"/>
    <w:rsid w:val="00EC24D2"/>
    <w:rsid w:val="00EF01D6"/>
    <w:rsid w:val="00F36777"/>
    <w:rsid w:val="00F4533E"/>
    <w:rsid w:val="00FF6ED8"/>
    <w:rsid w:val="01C5F902"/>
    <w:rsid w:val="042B5827"/>
    <w:rsid w:val="066E4146"/>
    <w:rsid w:val="091F8F0C"/>
    <w:rsid w:val="0A34AE48"/>
    <w:rsid w:val="0B1E2C64"/>
    <w:rsid w:val="0E295034"/>
    <w:rsid w:val="12499D8A"/>
    <w:rsid w:val="1898AB34"/>
    <w:rsid w:val="1C4BD54B"/>
    <w:rsid w:val="1D408DC4"/>
    <w:rsid w:val="22CB9BA7"/>
    <w:rsid w:val="23968901"/>
    <w:rsid w:val="2641043E"/>
    <w:rsid w:val="27A2A004"/>
    <w:rsid w:val="28430B27"/>
    <w:rsid w:val="2D2F7D97"/>
    <w:rsid w:val="2DF778EB"/>
    <w:rsid w:val="30932C26"/>
    <w:rsid w:val="32237E6D"/>
    <w:rsid w:val="3236C61E"/>
    <w:rsid w:val="3B0D622A"/>
    <w:rsid w:val="3B61B940"/>
    <w:rsid w:val="3E677E49"/>
    <w:rsid w:val="3FB33EC7"/>
    <w:rsid w:val="3FE3F1A6"/>
    <w:rsid w:val="427ACD75"/>
    <w:rsid w:val="4299E3C7"/>
    <w:rsid w:val="45C04ADA"/>
    <w:rsid w:val="46C8E8A1"/>
    <w:rsid w:val="4A3548A5"/>
    <w:rsid w:val="4EF6A4A4"/>
    <w:rsid w:val="555104C4"/>
    <w:rsid w:val="55EC6262"/>
    <w:rsid w:val="55FF44A6"/>
    <w:rsid w:val="56DD4D7A"/>
    <w:rsid w:val="62B1EFE2"/>
    <w:rsid w:val="63818FEE"/>
    <w:rsid w:val="65403F33"/>
    <w:rsid w:val="68BEC5B1"/>
    <w:rsid w:val="6A3572A2"/>
    <w:rsid w:val="726EFDC5"/>
    <w:rsid w:val="777B31DE"/>
    <w:rsid w:val="7B61750C"/>
    <w:rsid w:val="7C6F597C"/>
    <w:rsid w:val="7F8D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99D8A"/>
  <w15:chartTrackingRefBased/>
  <w15:docId w15:val="{38116B6A-B81E-8040-B938-227C8D76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FE3F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FE3F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FE3F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FE3F1A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4A3548A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A3548A5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Sanchari  Singha roy</dc:creator>
  <cp:keywords/>
  <dc:description/>
  <cp:lastModifiedBy>Sanchari Singha roy</cp:lastModifiedBy>
  <cp:revision>2</cp:revision>
  <dcterms:created xsi:type="dcterms:W3CDTF">2026-03-28T19:44:00Z</dcterms:created>
  <dcterms:modified xsi:type="dcterms:W3CDTF">2026-03-28T19:44:00Z</dcterms:modified>
</cp:coreProperties>
</file>